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69C10" w14:textId="6FAE138D" w:rsidR="00E37157" w:rsidRPr="00F72B33" w:rsidRDefault="00000000" w:rsidP="0041557A">
      <w:pPr>
        <w:pStyle w:val="berschrift1"/>
        <w:numPr>
          <w:ilvl w:val="0"/>
          <w:numId w:val="0"/>
        </w:numPr>
        <w:ind w:left="432"/>
        <w:jc w:val="center"/>
        <w:rPr>
          <w:lang w:val="de-AT"/>
        </w:rPr>
      </w:pPr>
      <w:r w:rsidRPr="00F72B33">
        <w:rPr>
          <w:lang w:val="de-AT"/>
        </w:rPr>
        <w:t xml:space="preserve">Fragenkatalog </w:t>
      </w:r>
      <w:r w:rsidR="00D24A67">
        <w:rPr>
          <w:lang w:val="de-AT"/>
        </w:rPr>
        <w:t>ohne</w:t>
      </w:r>
      <w:r w:rsidRPr="00F72B33">
        <w:rPr>
          <w:lang w:val="de-AT"/>
        </w:rPr>
        <w:t xml:space="preserve"> Antworten</w:t>
      </w:r>
    </w:p>
    <w:p w14:paraId="0FCDD04E" w14:textId="77777777" w:rsidR="00E37157" w:rsidRPr="00F72B33" w:rsidRDefault="00000000" w:rsidP="00876022">
      <w:pPr>
        <w:pStyle w:val="berschrift6"/>
        <w:rPr>
          <w:lang w:val="de-AT"/>
        </w:rPr>
      </w:pPr>
      <w:r w:rsidRPr="00F72B33">
        <w:rPr>
          <w:lang w:val="de-AT"/>
        </w:rPr>
        <w:t>Definitionen und Hintergrund</w:t>
      </w:r>
    </w:p>
    <w:p w14:paraId="690E29BA" w14:textId="6E0BA56E" w:rsidR="003F265C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 xml:space="preserve">Definiere die Begriffe </w:t>
      </w:r>
      <w:r w:rsidR="00415E9F">
        <w:rPr>
          <w:rFonts w:ascii="WeblySleek UI Light" w:hAnsi="WeblySleek UI Light" w:cs="WeblySleek UI Light"/>
          <w:u w:val="single"/>
          <w:lang w:val="de-AT"/>
        </w:rPr>
        <w:t>„</w:t>
      </w:r>
      <w:r w:rsidRPr="00F72B33">
        <w:rPr>
          <w:rFonts w:ascii="WeblySleek UI Light" w:hAnsi="WeblySleek UI Light" w:cs="WeblySleek UI Light"/>
          <w:u w:val="single"/>
          <w:lang w:val="de-AT"/>
        </w:rPr>
        <w:t>vegan</w:t>
      </w:r>
      <w:r w:rsidR="00415E9F">
        <w:rPr>
          <w:rFonts w:ascii="WeblySleek UI Light" w:hAnsi="WeblySleek UI Light" w:cs="WeblySleek UI Light"/>
          <w:u w:val="single"/>
          <w:lang w:val="de-AT"/>
        </w:rPr>
        <w:t>“</w:t>
      </w:r>
      <w:r w:rsidR="000C6890" w:rsidRPr="00F72B33">
        <w:rPr>
          <w:rFonts w:ascii="WeblySleek UI Light" w:hAnsi="WeblySleek UI Light" w:cs="WeblySleek UI Light"/>
          <w:u w:val="single"/>
          <w:lang w:val="de-AT"/>
        </w:rPr>
        <w:t xml:space="preserve">, </w:t>
      </w:r>
      <w:r w:rsidR="00415E9F">
        <w:rPr>
          <w:rFonts w:ascii="WeblySleek UI Light" w:hAnsi="WeblySleek UI Light" w:cs="WeblySleek UI Light"/>
          <w:u w:val="single"/>
          <w:lang w:val="de-AT"/>
        </w:rPr>
        <w:t>„</w:t>
      </w:r>
      <w:r w:rsidRPr="00F72B33">
        <w:rPr>
          <w:rFonts w:ascii="WeblySleek UI Light" w:hAnsi="WeblySleek UI Light" w:cs="WeblySleek UI Light"/>
          <w:u w:val="single"/>
          <w:lang w:val="de-AT"/>
        </w:rPr>
        <w:t>vegetarisch</w:t>
      </w:r>
      <w:r w:rsidR="00415E9F">
        <w:rPr>
          <w:rFonts w:ascii="WeblySleek UI Light" w:hAnsi="WeblySleek UI Light" w:cs="WeblySleek UI Light"/>
          <w:u w:val="single"/>
          <w:lang w:val="de-AT"/>
        </w:rPr>
        <w:t>“</w:t>
      </w:r>
      <w:r w:rsidR="000C6890" w:rsidRPr="00F72B33">
        <w:rPr>
          <w:rFonts w:ascii="WeblySleek UI Light" w:hAnsi="WeblySleek UI Light" w:cs="WeblySleek UI Light"/>
          <w:u w:val="single"/>
          <w:lang w:val="de-AT"/>
        </w:rPr>
        <w:t xml:space="preserve"> und </w:t>
      </w:r>
      <w:r w:rsidR="00415E9F">
        <w:rPr>
          <w:rFonts w:ascii="WeblySleek UI Light" w:hAnsi="WeblySleek UI Light" w:cs="WeblySleek UI Light"/>
          <w:u w:val="single"/>
          <w:lang w:val="de-AT"/>
        </w:rPr>
        <w:t>„</w:t>
      </w:r>
      <w:proofErr w:type="spellStart"/>
      <w:r w:rsidRPr="00F72B33">
        <w:rPr>
          <w:rFonts w:ascii="WeblySleek UI Light" w:hAnsi="WeblySleek UI Light" w:cs="WeblySleek UI Light"/>
          <w:u w:val="single"/>
          <w:lang w:val="de-AT"/>
        </w:rPr>
        <w:t>flexitarisch</w:t>
      </w:r>
      <w:proofErr w:type="spellEnd"/>
      <w:r w:rsidR="00415E9F">
        <w:rPr>
          <w:rFonts w:ascii="WeblySleek UI Light" w:hAnsi="WeblySleek UI Light" w:cs="WeblySleek UI Light"/>
          <w:u w:val="single"/>
          <w:lang w:val="de-AT"/>
        </w:rPr>
        <w:t>“</w:t>
      </w:r>
      <w:r w:rsidRPr="00F72B33">
        <w:rPr>
          <w:rFonts w:ascii="WeblySleek UI Light" w:hAnsi="WeblySleek UI Light" w:cs="WeblySleek UI Light"/>
          <w:u w:val="single"/>
          <w:lang w:val="de-AT"/>
        </w:rPr>
        <w:t>.</w:t>
      </w:r>
      <w:r w:rsidR="003F265C" w:rsidRPr="00F72B33">
        <w:rPr>
          <w:rFonts w:ascii="WeblySleek UI Light" w:hAnsi="WeblySleek UI Light" w:cs="WeblySleek UI Light"/>
          <w:u w:val="single"/>
          <w:lang w:val="de-AT"/>
        </w:rPr>
        <w:t xml:space="preserve"> </w:t>
      </w:r>
    </w:p>
    <w:p w14:paraId="1FB0EF68" w14:textId="7BB667AB" w:rsidR="00E37157" w:rsidRPr="00F72B33" w:rsidRDefault="003F265C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Nenne einige berühmte vegan lebende Personen.</w:t>
      </w:r>
    </w:p>
    <w:p w14:paraId="6ED127D8" w14:textId="7C4E968F" w:rsidR="00563207" w:rsidRPr="00F72B33" w:rsidRDefault="00563207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Was sind die ethischen Hauptargumente</w:t>
      </w:r>
      <w:r w:rsidR="00F72B33">
        <w:rPr>
          <w:rFonts w:ascii="WeblySleek UI Light" w:hAnsi="WeblySleek UI Light" w:cs="WeblySleek UI Light"/>
          <w:u w:val="single"/>
          <w:lang w:val="de-AT"/>
        </w:rPr>
        <w:t>,</w:t>
      </w:r>
      <w:r w:rsidRPr="00F72B33">
        <w:rPr>
          <w:rFonts w:ascii="WeblySleek UI Light" w:hAnsi="WeblySleek UI Light" w:cs="WeblySleek UI Light"/>
          <w:u w:val="single"/>
          <w:lang w:val="de-AT"/>
        </w:rPr>
        <w:t xml:space="preserve"> um auf tierische Produkte zu verzichten?</w:t>
      </w:r>
    </w:p>
    <w:p w14:paraId="328A04B9" w14:textId="66A7F199" w:rsidR="00563207" w:rsidRPr="00F72B33" w:rsidRDefault="00563207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F72B33">
        <w:rPr>
          <w:rFonts w:ascii="WeblySleek UI Light" w:eastAsia="Times New Roman" w:hAnsi="WeblySleek UI Light" w:cs="WeblySleek UI Light"/>
          <w:lang w:val="de-AT" w:eastAsia="de-AT" w:bidi="ar-SA"/>
        </w:rPr>
        <w:t>Massentierhaltung fördert die Entwicklung von Respekt und Mitgefühl gegenüber Tieren</w:t>
      </w:r>
      <w:r w:rsidR="00252AA5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117290CC" w14:textId="70CA1393" w:rsidR="00563207" w:rsidRPr="005139FB" w:rsidRDefault="00563207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 xml:space="preserve">Tiere in der Massentierhaltung leben meist ihr ganzes Leben eingesperrt und </w:t>
      </w:r>
      <w:r w:rsidR="00F72B33" w:rsidRPr="005139FB">
        <w:rPr>
          <w:rFonts w:ascii="WeblySleek UI Light" w:eastAsia="Times New Roman" w:hAnsi="WeblySleek UI Light" w:cs="WeblySleek UI Light"/>
          <w:lang w:val="de-AT" w:eastAsia="de-AT" w:bidi="ar-SA"/>
        </w:rPr>
        <w:t xml:space="preserve">nicht unter </w:t>
      </w: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artgerechte</w:t>
      </w:r>
      <w:r w:rsidR="00F72B33" w:rsidRPr="005139FB">
        <w:rPr>
          <w:rFonts w:ascii="WeblySleek UI Light" w:eastAsia="Times New Roman" w:hAnsi="WeblySleek UI Light" w:cs="WeblySleek UI Light"/>
          <w:lang w:val="de-AT" w:eastAsia="de-AT" w:bidi="ar-SA"/>
        </w:rPr>
        <w:t>n</w:t>
      </w: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 xml:space="preserve"> Bedingungen</w:t>
      </w:r>
      <w:r w:rsidR="00252AA5" w:rsidRPr="005139FB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73298C11" w14:textId="2C2D1CDC" w:rsidR="00563207" w:rsidRPr="005139FB" w:rsidRDefault="00563207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Damit Tierhaltung wirtschaftlich bleibt, werden Tiere auf schnelles Wachstum und minimale Platznutzung getrimmt</w:t>
      </w:r>
      <w:r w:rsidR="00252AA5" w:rsidRPr="005139FB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48E6359C" w14:textId="056263B8" w:rsidR="00563207" w:rsidRPr="005139FB" w:rsidRDefault="00563207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Tiere in intensiver Haltung sind oft krankheitsanfällig und erhalten regelmäßig Medikamente wie Antibiotika</w:t>
      </w:r>
      <w:r w:rsidR="00252AA5" w:rsidRPr="005139FB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370F117B" w14:textId="74B97334" w:rsidR="00563207" w:rsidRPr="00F72B33" w:rsidRDefault="00563207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F72B33">
        <w:rPr>
          <w:rFonts w:ascii="WeblySleek UI Light" w:eastAsia="Times New Roman" w:hAnsi="WeblySleek UI Light" w:cs="WeblySleek UI Light"/>
          <w:lang w:val="de-AT" w:eastAsia="de-AT" w:bidi="ar-SA"/>
        </w:rPr>
        <w:t>In modernen Tierhaltungsbetrieben steht das Tierwohl immer an erster Stelle</w:t>
      </w:r>
      <w:r w:rsidR="00252AA5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476884C7" w14:textId="77777777" w:rsidR="00563207" w:rsidRPr="00F72B33" w:rsidRDefault="00563207" w:rsidP="00563207">
      <w:pPr>
        <w:pStyle w:val="Listenabsatz"/>
        <w:widowControl/>
        <w:ind w:left="1440"/>
        <w:rPr>
          <w:rFonts w:ascii="Times New Roman" w:eastAsia="Times New Roman" w:hAnsi="Times New Roman" w:cs="Times New Roman"/>
          <w:lang w:val="de-AT" w:eastAsia="de-AT" w:bidi="ar-SA"/>
        </w:rPr>
      </w:pPr>
    </w:p>
    <w:p w14:paraId="5C53B138" w14:textId="7F957717" w:rsidR="00755CB6" w:rsidRPr="00F72B33" w:rsidRDefault="00755CB6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Was sind die gesundheitlichen Hauptargumente</w:t>
      </w:r>
      <w:r w:rsidR="00F72B33">
        <w:rPr>
          <w:rFonts w:ascii="WeblySleek UI Light" w:hAnsi="WeblySleek UI Light" w:cs="WeblySleek UI Light"/>
          <w:u w:val="single"/>
          <w:lang w:val="de-AT"/>
        </w:rPr>
        <w:t>,</w:t>
      </w:r>
      <w:r w:rsidRPr="00F72B33">
        <w:rPr>
          <w:rFonts w:ascii="WeblySleek UI Light" w:hAnsi="WeblySleek UI Light" w:cs="WeblySleek UI Light"/>
          <w:u w:val="single"/>
          <w:lang w:val="de-AT"/>
        </w:rPr>
        <w:t xml:space="preserve"> um auf tierische Produkte zu verzichten?</w:t>
      </w:r>
    </w:p>
    <w:p w14:paraId="7595171E" w14:textId="13F994AE" w:rsidR="00755CB6" w:rsidRPr="005139FB" w:rsidRDefault="00252AA5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W</w:t>
      </w:r>
      <w:r w:rsidR="00755CB6" w:rsidRPr="005139FB">
        <w:rPr>
          <w:rFonts w:ascii="WeblySleek UI Light" w:eastAsia="Times New Roman" w:hAnsi="WeblySleek UI Light" w:cs="WeblySleek UI Light"/>
          <w:lang w:val="de-AT" w:eastAsia="de-AT" w:bidi="ar-SA"/>
        </w:rPr>
        <w:t>eniger gesättigte Fettsäuren &amp; Cholesterin</w:t>
      </w:r>
    </w:p>
    <w:p w14:paraId="171EDFE2" w14:textId="135DE3D1" w:rsidR="00755CB6" w:rsidRPr="005139FB" w:rsidRDefault="00252AA5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W</w:t>
      </w:r>
      <w:r w:rsidR="00755CB6" w:rsidRPr="005139FB">
        <w:rPr>
          <w:rFonts w:ascii="WeblySleek UI Light" w:eastAsia="Times New Roman" w:hAnsi="WeblySleek UI Light" w:cs="WeblySleek UI Light"/>
          <w:lang w:val="de-AT" w:eastAsia="de-AT" w:bidi="ar-SA"/>
        </w:rPr>
        <w:t>eniger ungesättigte Fettsäuren</w:t>
      </w:r>
    </w:p>
    <w:p w14:paraId="39F7A678" w14:textId="68C9A330" w:rsidR="00755CB6" w:rsidRPr="005139FB" w:rsidRDefault="00252AA5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M</w:t>
      </w:r>
      <w:r w:rsidR="00755CB6" w:rsidRPr="005139FB">
        <w:rPr>
          <w:rFonts w:ascii="WeblySleek UI Light" w:eastAsia="Times New Roman" w:hAnsi="WeblySleek UI Light" w:cs="WeblySleek UI Light"/>
          <w:lang w:val="de-AT" w:eastAsia="de-AT" w:bidi="ar-SA"/>
        </w:rPr>
        <w:t>ehr freie Radikale</w:t>
      </w:r>
    </w:p>
    <w:p w14:paraId="703FB1C9" w14:textId="1A864953" w:rsidR="00755CB6" w:rsidRPr="005139FB" w:rsidRDefault="00252AA5">
      <w:pPr>
        <w:pStyle w:val="Textbody"/>
        <w:numPr>
          <w:ilvl w:val="1"/>
          <w:numId w:val="2"/>
        </w:numPr>
        <w:rPr>
          <w:rFonts w:ascii="WeblySleek UI Light" w:hAnsi="WeblySleek UI Light" w:cs="WeblySleek UI Light"/>
          <w:lang w:val="de-AT"/>
        </w:rPr>
      </w:pPr>
      <w:r w:rsidRPr="005139FB">
        <w:rPr>
          <w:rFonts w:ascii="WeblySleek UI Light" w:hAnsi="WeblySleek UI Light" w:cs="WeblySleek UI Light"/>
          <w:lang w:val="de-AT"/>
        </w:rPr>
        <w:t>M</w:t>
      </w:r>
      <w:r w:rsidR="00755CB6" w:rsidRPr="005139FB">
        <w:rPr>
          <w:rFonts w:ascii="WeblySleek UI Light" w:hAnsi="WeblySleek UI Light" w:cs="WeblySleek UI Light"/>
          <w:lang w:val="de-AT"/>
        </w:rPr>
        <w:t>ehr Ballaststoffe, Antioxidantien &amp; sekundäre Pflanzenstoffe</w:t>
      </w:r>
    </w:p>
    <w:p w14:paraId="38B00F40" w14:textId="043D89B8" w:rsidR="00563207" w:rsidRPr="00F72B33" w:rsidRDefault="00563207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Was sind die ökologischen Hauptargumente</w:t>
      </w:r>
      <w:r w:rsidR="00F72B33">
        <w:rPr>
          <w:rFonts w:ascii="WeblySleek UI Light" w:hAnsi="WeblySleek UI Light" w:cs="WeblySleek UI Light"/>
          <w:u w:val="single"/>
          <w:lang w:val="de-AT"/>
        </w:rPr>
        <w:t>,</w:t>
      </w:r>
      <w:r w:rsidRPr="00F72B33">
        <w:rPr>
          <w:rFonts w:ascii="WeblySleek UI Light" w:hAnsi="WeblySleek UI Light" w:cs="WeblySleek UI Light"/>
          <w:u w:val="single"/>
          <w:lang w:val="de-AT"/>
        </w:rPr>
        <w:t xml:space="preserve"> um auf tierische Produkte zu verzichten?</w:t>
      </w:r>
    </w:p>
    <w:p w14:paraId="5254FE54" w14:textId="1C00E358" w:rsidR="00563207" w:rsidRPr="005139FB" w:rsidRDefault="00252AA5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H</w:t>
      </w:r>
      <w:r w:rsidR="00563207" w:rsidRPr="005139FB">
        <w:rPr>
          <w:rFonts w:ascii="WeblySleek UI Light" w:eastAsia="Times New Roman" w:hAnsi="WeblySleek UI Light" w:cs="WeblySleek UI Light"/>
          <w:lang w:val="de-AT" w:eastAsia="de-AT" w:bidi="ar-SA"/>
        </w:rPr>
        <w:t>oher Fleischkonsum fördert die Rodung des Regenwalds, vor allem im Amazonasgebiet</w:t>
      </w: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1F9899FA" w14:textId="2A4448C5" w:rsidR="00563207" w:rsidRPr="005139FB" w:rsidRDefault="00563207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Tierhaltung verursacht Treibhausgase wie CO₂, Methan und Lachgas, die den Klimawandel beschleunigen</w:t>
      </w:r>
      <w:r w:rsidR="00252AA5" w:rsidRPr="005139FB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0D585807" w14:textId="4ADB3E09" w:rsidR="00563207" w:rsidRPr="005139FB" w:rsidRDefault="00563207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Die Massentierhaltung verbessert die Bodenqualität durch natürliche Düngung mit Gülle</w:t>
      </w:r>
      <w:r w:rsidR="00252AA5" w:rsidRPr="005139FB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728BD7B6" w14:textId="0FAB5858" w:rsidR="00563207" w:rsidRPr="005139FB" w:rsidRDefault="00563207">
      <w:pPr>
        <w:pStyle w:val="Textbody"/>
        <w:numPr>
          <w:ilvl w:val="1"/>
          <w:numId w:val="2"/>
        </w:numPr>
        <w:rPr>
          <w:rFonts w:ascii="WeblySleek UI Light" w:hAnsi="WeblySleek UI Light" w:cs="WeblySleek UI Light"/>
          <w:lang w:val="de-AT"/>
        </w:rPr>
      </w:pPr>
      <w:r w:rsidRPr="005139FB">
        <w:rPr>
          <w:rFonts w:ascii="WeblySleek UI Light" w:hAnsi="WeblySleek UI Light" w:cs="WeblySleek UI Light"/>
          <w:lang w:val="de-AT"/>
        </w:rPr>
        <w:t>Die Produktion tierischer Lebensmittel benötigt deutlich mehr Fläche als die Erzeugung pflanzlicher Nahrungsmittel</w:t>
      </w:r>
      <w:r w:rsidR="00252AA5" w:rsidRPr="005139FB">
        <w:rPr>
          <w:rFonts w:ascii="WeblySleek UI Light" w:hAnsi="WeblySleek UI Light" w:cs="WeblySleek UI Light"/>
          <w:lang w:val="de-AT"/>
        </w:rPr>
        <w:t>.</w:t>
      </w:r>
    </w:p>
    <w:p w14:paraId="4582F8AF" w14:textId="691E720B" w:rsidR="003F265C" w:rsidRPr="00F72B33" w:rsidRDefault="003F265C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 xml:space="preserve">Wie viel Prozent der landwirtschaftlich genutzten Fläche weltweit </w:t>
      </w:r>
      <w:r w:rsidR="00F72B33">
        <w:rPr>
          <w:rFonts w:ascii="WeblySleek UI Light" w:hAnsi="WeblySleek UI Light" w:cs="WeblySleek UI Light"/>
          <w:u w:val="single"/>
          <w:lang w:val="de-AT"/>
        </w:rPr>
        <w:t xml:space="preserve">werden </w:t>
      </w:r>
      <w:r w:rsidRPr="00F72B33">
        <w:rPr>
          <w:rFonts w:ascii="WeblySleek UI Light" w:hAnsi="WeblySleek UI Light" w:cs="WeblySleek UI Light"/>
          <w:u w:val="single"/>
          <w:lang w:val="de-AT"/>
        </w:rPr>
        <w:t>von Nutztieren benötigt?</w:t>
      </w:r>
    </w:p>
    <w:p w14:paraId="03C3E97A" w14:textId="0755877A" w:rsidR="003F265C" w:rsidRPr="00F72B33" w:rsidRDefault="003F265C">
      <w:pPr>
        <w:pStyle w:val="Textbody"/>
        <w:numPr>
          <w:ilvl w:val="1"/>
          <w:numId w:val="2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60</w:t>
      </w:r>
      <w:r w:rsidR="00F72B33">
        <w:rPr>
          <w:rFonts w:ascii="WeblySleek UI Light" w:hAnsi="WeblySleek UI Light" w:cs="WeblySleek UI Light"/>
          <w:lang w:val="de-AT"/>
        </w:rPr>
        <w:t> </w:t>
      </w:r>
      <w:r w:rsidRPr="00F72B33">
        <w:rPr>
          <w:rFonts w:ascii="WeblySleek UI Light" w:hAnsi="WeblySleek UI Light" w:cs="WeblySleek UI Light"/>
          <w:lang w:val="de-AT"/>
        </w:rPr>
        <w:t>%</w:t>
      </w:r>
    </w:p>
    <w:p w14:paraId="604C6139" w14:textId="54B0028A" w:rsidR="003F265C" w:rsidRPr="005139FB" w:rsidRDefault="003F265C">
      <w:pPr>
        <w:pStyle w:val="Textbody"/>
        <w:numPr>
          <w:ilvl w:val="1"/>
          <w:numId w:val="2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5139FB">
        <w:rPr>
          <w:rFonts w:ascii="WeblySleek UI Light" w:hAnsi="WeblySleek UI Light" w:cs="WeblySleek UI Light"/>
          <w:lang w:val="de-AT"/>
        </w:rPr>
        <w:t>80</w:t>
      </w:r>
      <w:r w:rsidR="00F72B33" w:rsidRPr="005139FB">
        <w:rPr>
          <w:rFonts w:ascii="WeblySleek UI Light" w:hAnsi="WeblySleek UI Light" w:cs="WeblySleek UI Light"/>
          <w:lang w:val="de-AT"/>
        </w:rPr>
        <w:t> </w:t>
      </w:r>
      <w:r w:rsidRPr="005139FB">
        <w:rPr>
          <w:rFonts w:ascii="WeblySleek UI Light" w:hAnsi="WeblySleek UI Light" w:cs="WeblySleek UI Light"/>
          <w:lang w:val="de-AT"/>
        </w:rPr>
        <w:t>%</w:t>
      </w:r>
    </w:p>
    <w:p w14:paraId="238A7D04" w14:textId="5E0188FB" w:rsidR="003F265C" w:rsidRPr="00F72B33" w:rsidRDefault="003F265C">
      <w:pPr>
        <w:pStyle w:val="Textbody"/>
        <w:numPr>
          <w:ilvl w:val="1"/>
          <w:numId w:val="2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lastRenderedPageBreak/>
        <w:t>45</w:t>
      </w:r>
      <w:r w:rsidR="00F72B33">
        <w:rPr>
          <w:rFonts w:ascii="WeblySleek UI Light" w:hAnsi="WeblySleek UI Light" w:cs="WeblySleek UI Light"/>
          <w:lang w:val="de-AT"/>
        </w:rPr>
        <w:t> </w:t>
      </w:r>
      <w:r w:rsidRPr="00F72B33">
        <w:rPr>
          <w:rFonts w:ascii="WeblySleek UI Light" w:hAnsi="WeblySleek UI Light" w:cs="WeblySleek UI Light"/>
          <w:lang w:val="de-AT"/>
        </w:rPr>
        <w:t>%</w:t>
      </w:r>
    </w:p>
    <w:p w14:paraId="2E050D76" w14:textId="3CE23599" w:rsidR="003F265C" w:rsidRPr="00F72B33" w:rsidRDefault="003F265C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Ordne die folgenden Lebensmittel nach ihren Treibhausgasemissionen – in absteigender Reihenfolge.</w:t>
      </w:r>
    </w:p>
    <w:p w14:paraId="3764DEB0" w14:textId="77777777" w:rsidR="005139FB" w:rsidRPr="00FF6E0F" w:rsidRDefault="005139FB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FF6E0F">
        <w:rPr>
          <w:rFonts w:ascii="WeblySleek UI Light" w:eastAsia="Times New Roman" w:hAnsi="WeblySleek UI Light" w:cs="WeblySleek UI Light"/>
          <w:lang w:val="de-AT" w:eastAsia="de-AT" w:bidi="ar-SA"/>
        </w:rPr>
        <w:t>Eier</w:t>
      </w:r>
    </w:p>
    <w:p w14:paraId="33BFE9D1" w14:textId="77777777" w:rsidR="005139FB" w:rsidRPr="00FF6E0F" w:rsidRDefault="005139FB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FF6E0F">
        <w:rPr>
          <w:rFonts w:ascii="WeblySleek UI Light" w:eastAsia="Times New Roman" w:hAnsi="WeblySleek UI Light" w:cs="WeblySleek UI Light"/>
          <w:lang w:val="de-AT" w:eastAsia="de-AT" w:bidi="ar-SA"/>
        </w:rPr>
        <w:t>Käse</w:t>
      </w:r>
    </w:p>
    <w:p w14:paraId="6479D5A2" w14:textId="77777777" w:rsidR="005139FB" w:rsidRPr="00FF6E0F" w:rsidRDefault="005139FB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FF6E0F">
        <w:rPr>
          <w:rFonts w:ascii="WeblySleek UI Light" w:eastAsia="Times New Roman" w:hAnsi="WeblySleek UI Light" w:cs="WeblySleek UI Light"/>
          <w:lang w:val="de-AT" w:eastAsia="de-AT" w:bidi="ar-SA"/>
        </w:rPr>
        <w:t>Reis</w:t>
      </w:r>
    </w:p>
    <w:p w14:paraId="31059878" w14:textId="77777777" w:rsidR="005139FB" w:rsidRPr="00FF6E0F" w:rsidRDefault="005139FB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FF6E0F">
        <w:rPr>
          <w:rFonts w:ascii="WeblySleek UI Light" w:eastAsia="Times New Roman" w:hAnsi="WeblySleek UI Light" w:cs="WeblySleek UI Light"/>
          <w:lang w:val="de-AT" w:eastAsia="de-AT" w:bidi="ar-SA"/>
        </w:rPr>
        <w:t>Äpfel</w:t>
      </w:r>
    </w:p>
    <w:p w14:paraId="3EB70DA8" w14:textId="77777777" w:rsidR="005139FB" w:rsidRPr="00FF6E0F" w:rsidRDefault="005139FB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FF6E0F">
        <w:rPr>
          <w:rFonts w:ascii="WeblySleek UI Light" w:eastAsia="Times New Roman" w:hAnsi="WeblySleek UI Light" w:cs="WeblySleek UI Light"/>
          <w:lang w:val="de-AT" w:eastAsia="de-AT" w:bidi="ar-SA"/>
        </w:rPr>
        <w:t>Rind</w:t>
      </w:r>
    </w:p>
    <w:p w14:paraId="27D7A38B" w14:textId="77777777" w:rsidR="007618E2" w:rsidRPr="00F72B33" w:rsidRDefault="007618E2" w:rsidP="007618E2">
      <w:pPr>
        <w:pStyle w:val="Listenabsatz"/>
        <w:widowControl/>
        <w:ind w:left="1440"/>
        <w:rPr>
          <w:rFonts w:ascii="WeblySleek UI Light" w:eastAsia="Times New Roman" w:hAnsi="WeblySleek UI Light" w:cs="WeblySleek UI Light"/>
          <w:color w:val="00B050"/>
          <w:lang w:val="de-AT" w:eastAsia="de-AT" w:bidi="ar-SA"/>
        </w:rPr>
      </w:pPr>
    </w:p>
    <w:p w14:paraId="7470B7B8" w14:textId="77777777" w:rsidR="003F265C" w:rsidRPr="00F72B33" w:rsidRDefault="003F265C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Warum gilt Biolandwirtschaft global betrachtet nicht als ideale Alternative zur konventionellen Landwirtschaft?</w:t>
      </w:r>
    </w:p>
    <w:p w14:paraId="449EF466" w14:textId="1A8E45F4" w:rsidR="003F265C" w:rsidRPr="005139FB" w:rsidRDefault="003F265C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Weil sie deutlich höhere Treibhausgasemissionen verursacht</w:t>
      </w:r>
      <w:r w:rsidR="00252AA5" w:rsidRPr="005139FB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68315330" w14:textId="500A1059" w:rsidR="003F265C" w:rsidRPr="005139FB" w:rsidRDefault="003F265C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Weil mehr chemische Pflanzenschutzmittel ein</w:t>
      </w:r>
      <w:r w:rsidR="00252AA5" w:rsidRPr="005139FB">
        <w:rPr>
          <w:rFonts w:ascii="WeblySleek UI Light" w:eastAsia="Times New Roman" w:hAnsi="WeblySleek UI Light" w:cs="WeblySleek UI Light"/>
          <w:lang w:val="de-AT" w:eastAsia="de-AT" w:bidi="ar-SA"/>
        </w:rPr>
        <w:t>ge</w:t>
      </w: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setzt</w:t>
      </w:r>
      <w:r w:rsidR="00252AA5" w:rsidRPr="005139FB">
        <w:rPr>
          <w:rFonts w:ascii="WeblySleek UI Light" w:eastAsia="Times New Roman" w:hAnsi="WeblySleek UI Light" w:cs="WeblySleek UI Light"/>
          <w:lang w:val="de-AT" w:eastAsia="de-AT" w:bidi="ar-SA"/>
        </w:rPr>
        <w:t xml:space="preserve"> werden.</w:t>
      </w:r>
    </w:p>
    <w:p w14:paraId="11256FBD" w14:textId="0D4ABFB4" w:rsidR="003F265C" w:rsidRPr="005139FB" w:rsidRDefault="003F265C">
      <w:pPr>
        <w:pStyle w:val="Textbody"/>
        <w:numPr>
          <w:ilvl w:val="1"/>
          <w:numId w:val="2"/>
        </w:numPr>
        <w:rPr>
          <w:rFonts w:ascii="WeblySleek UI Light" w:hAnsi="WeblySleek UI Light" w:cs="WeblySleek UI Light"/>
          <w:lang w:val="de-AT"/>
        </w:rPr>
      </w:pPr>
      <w:r w:rsidRPr="005139FB">
        <w:rPr>
          <w:rFonts w:ascii="WeblySleek UI Light" w:hAnsi="WeblySleek UI Light" w:cs="WeblySleek UI Light"/>
          <w:lang w:val="de-AT"/>
        </w:rPr>
        <w:t>Weil sie 30</w:t>
      </w:r>
      <w:r w:rsidR="00252AA5" w:rsidRPr="005139FB">
        <w:rPr>
          <w:rFonts w:ascii="WeblySleek UI Light" w:hAnsi="WeblySleek UI Light" w:cs="WeblySleek UI Light"/>
          <w:lang w:val="de-AT"/>
        </w:rPr>
        <w:t>–</w:t>
      </w:r>
      <w:r w:rsidRPr="005139FB">
        <w:rPr>
          <w:rFonts w:ascii="WeblySleek UI Light" w:hAnsi="WeblySleek UI Light" w:cs="WeblySleek UI Light"/>
          <w:lang w:val="de-AT"/>
        </w:rPr>
        <w:t>50</w:t>
      </w:r>
      <w:r w:rsidR="00252AA5" w:rsidRPr="005139FB">
        <w:rPr>
          <w:rFonts w:ascii="WeblySleek UI Light" w:hAnsi="WeblySleek UI Light" w:cs="WeblySleek UI Light"/>
          <w:lang w:val="de-AT"/>
        </w:rPr>
        <w:t> </w:t>
      </w:r>
      <w:r w:rsidRPr="005139FB">
        <w:rPr>
          <w:rFonts w:ascii="WeblySleek UI Light" w:hAnsi="WeblySleek UI Light" w:cs="WeblySleek UI Light"/>
          <w:lang w:val="de-AT"/>
        </w:rPr>
        <w:t>% geringere Erträge liefert</w:t>
      </w:r>
      <w:r w:rsidR="00252AA5" w:rsidRPr="005139FB">
        <w:rPr>
          <w:rFonts w:ascii="WeblySleek UI Light" w:hAnsi="WeblySleek UI Light" w:cs="WeblySleek UI Light"/>
          <w:lang w:val="de-AT"/>
        </w:rPr>
        <w:t>.</w:t>
      </w:r>
    </w:p>
    <w:p w14:paraId="3FFB87A6" w14:textId="77777777" w:rsidR="00E65542" w:rsidRPr="00F72B33" w:rsidRDefault="00E6554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Gibt es Sojaanbaugebiete in Österreich?</w:t>
      </w:r>
    </w:p>
    <w:p w14:paraId="3A1D8785" w14:textId="0AFF72BC" w:rsidR="00E65542" w:rsidRPr="005139FB" w:rsidRDefault="00E65542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Ja</w:t>
      </w:r>
    </w:p>
    <w:p w14:paraId="5693DE62" w14:textId="60591DC2" w:rsidR="003F265C" w:rsidRPr="005139FB" w:rsidRDefault="003F265C">
      <w:pPr>
        <w:pStyle w:val="Textbody"/>
        <w:numPr>
          <w:ilvl w:val="1"/>
          <w:numId w:val="2"/>
        </w:numPr>
        <w:rPr>
          <w:rFonts w:ascii="WeblySleek UI Light" w:hAnsi="WeblySleek UI Light" w:cs="WeblySleek UI Light"/>
          <w:lang w:val="de-AT"/>
        </w:rPr>
      </w:pPr>
      <w:r w:rsidRPr="005139FB">
        <w:rPr>
          <w:rFonts w:ascii="WeblySleek UI Light" w:hAnsi="WeblySleek UI Light" w:cs="WeblySleek UI Light"/>
          <w:lang w:val="de-AT"/>
        </w:rPr>
        <w:t>N</w:t>
      </w:r>
      <w:r w:rsidR="00E65542" w:rsidRPr="005139FB">
        <w:rPr>
          <w:rFonts w:ascii="WeblySleek UI Light" w:hAnsi="WeblySleek UI Light" w:cs="WeblySleek UI Light"/>
          <w:lang w:val="de-AT"/>
        </w:rPr>
        <w:t>ein</w:t>
      </w:r>
    </w:p>
    <w:p w14:paraId="448E53E1" w14:textId="77777777" w:rsidR="003F265C" w:rsidRPr="00F72B33" w:rsidRDefault="003F265C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Wie trägt Veganismus zu einem nachhaltigen Lebensstil bei?</w:t>
      </w:r>
    </w:p>
    <w:p w14:paraId="1AB5A428" w14:textId="77777777" w:rsidR="003F265C" w:rsidRPr="00F72B33" w:rsidRDefault="003F265C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Ungefähr welcher Anteil des weltweit produzierten Sojas wird für Tierfutter verwendet?</w:t>
      </w:r>
    </w:p>
    <w:p w14:paraId="45675D16" w14:textId="52BAEB72" w:rsidR="003F265C" w:rsidRPr="005139FB" w:rsidRDefault="003F265C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Ca. 80</w:t>
      </w:r>
      <w:r w:rsidR="00252AA5" w:rsidRPr="005139FB">
        <w:rPr>
          <w:rFonts w:ascii="WeblySleek UI Light" w:eastAsia="Times New Roman" w:hAnsi="WeblySleek UI Light" w:cs="WeblySleek UI Light"/>
          <w:lang w:val="de-AT" w:eastAsia="de-AT" w:bidi="ar-SA"/>
        </w:rPr>
        <w:t> </w:t>
      </w: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%</w:t>
      </w:r>
    </w:p>
    <w:p w14:paraId="296AE491" w14:textId="74ECC29D" w:rsidR="003F265C" w:rsidRPr="005139FB" w:rsidRDefault="003F265C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Ca. 50</w:t>
      </w:r>
      <w:r w:rsidR="00252AA5" w:rsidRPr="005139FB">
        <w:rPr>
          <w:rFonts w:ascii="WeblySleek UI Light" w:eastAsia="Times New Roman" w:hAnsi="WeblySleek UI Light" w:cs="WeblySleek UI Light"/>
          <w:lang w:val="de-AT" w:eastAsia="de-AT" w:bidi="ar-SA"/>
        </w:rPr>
        <w:t> </w:t>
      </w: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%</w:t>
      </w:r>
    </w:p>
    <w:p w14:paraId="04CF64C6" w14:textId="3107F705" w:rsidR="003F265C" w:rsidRPr="00F72B33" w:rsidRDefault="003F265C">
      <w:pPr>
        <w:pStyle w:val="Textbody"/>
        <w:numPr>
          <w:ilvl w:val="1"/>
          <w:numId w:val="2"/>
        </w:numPr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Ca. 15</w:t>
      </w:r>
      <w:r w:rsidR="00252AA5">
        <w:rPr>
          <w:rFonts w:ascii="WeblySleek UI Light" w:hAnsi="WeblySleek UI Light" w:cs="WeblySleek UI Light"/>
          <w:lang w:val="de-AT"/>
        </w:rPr>
        <w:t> </w:t>
      </w:r>
      <w:r w:rsidRPr="00F72B33">
        <w:rPr>
          <w:rFonts w:ascii="WeblySleek UI Light" w:hAnsi="WeblySleek UI Light" w:cs="WeblySleek UI Light"/>
          <w:lang w:val="de-AT"/>
        </w:rPr>
        <w:t>%</w:t>
      </w:r>
    </w:p>
    <w:p w14:paraId="55A1689D" w14:textId="3ADFA097" w:rsidR="003F265C" w:rsidRPr="00F72B33" w:rsidRDefault="003F265C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Wie viel Prozent der Schweine leben in Österreich in Bio-Freilandhaltung?</w:t>
      </w:r>
    </w:p>
    <w:p w14:paraId="6DB61204" w14:textId="29E253C2" w:rsidR="003F265C" w:rsidRPr="00F72B33" w:rsidRDefault="003F265C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20</w:t>
      </w:r>
      <w:r w:rsidR="00252AA5">
        <w:rPr>
          <w:rFonts w:ascii="WeblySleek UI Light" w:hAnsi="WeblySleek UI Light" w:cs="WeblySleek UI Light"/>
          <w:lang w:val="de-AT"/>
        </w:rPr>
        <w:t> </w:t>
      </w:r>
      <w:r w:rsidRPr="00F72B33">
        <w:rPr>
          <w:rFonts w:ascii="WeblySleek UI Light" w:hAnsi="WeblySleek UI Light" w:cs="WeblySleek UI Light"/>
          <w:lang w:val="de-AT"/>
        </w:rPr>
        <w:t>%</w:t>
      </w:r>
    </w:p>
    <w:p w14:paraId="41684B62" w14:textId="6501511F" w:rsidR="003F265C" w:rsidRPr="00F72B33" w:rsidRDefault="003F265C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10</w:t>
      </w:r>
      <w:r w:rsidR="00252AA5">
        <w:rPr>
          <w:rFonts w:ascii="WeblySleek UI Light" w:hAnsi="WeblySleek UI Light" w:cs="WeblySleek UI Light"/>
          <w:lang w:val="de-AT"/>
        </w:rPr>
        <w:t> </w:t>
      </w:r>
      <w:r w:rsidRPr="00F72B33">
        <w:rPr>
          <w:rFonts w:ascii="WeblySleek UI Light" w:hAnsi="WeblySleek UI Light" w:cs="WeblySleek UI Light"/>
          <w:lang w:val="de-AT"/>
        </w:rPr>
        <w:t>%</w:t>
      </w:r>
    </w:p>
    <w:p w14:paraId="60A95107" w14:textId="365DD47D" w:rsidR="003F265C" w:rsidRPr="00F72B33" w:rsidRDefault="003F265C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5</w:t>
      </w:r>
      <w:r w:rsidR="00252AA5">
        <w:rPr>
          <w:rFonts w:ascii="WeblySleek UI Light" w:hAnsi="WeblySleek UI Light" w:cs="WeblySleek UI Light"/>
          <w:lang w:val="de-AT"/>
        </w:rPr>
        <w:t> </w:t>
      </w:r>
      <w:r w:rsidRPr="00F72B33">
        <w:rPr>
          <w:rFonts w:ascii="WeblySleek UI Light" w:hAnsi="WeblySleek UI Light" w:cs="WeblySleek UI Light"/>
          <w:lang w:val="de-AT"/>
        </w:rPr>
        <w:t>%</w:t>
      </w:r>
    </w:p>
    <w:p w14:paraId="60FD4B63" w14:textId="4C0ED829" w:rsidR="003F265C" w:rsidRPr="005139FB" w:rsidRDefault="003F265C">
      <w:pPr>
        <w:pStyle w:val="Textbody"/>
        <w:numPr>
          <w:ilvl w:val="1"/>
          <w:numId w:val="2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5139FB">
        <w:rPr>
          <w:rFonts w:ascii="WeblySleek UI Light" w:hAnsi="WeblySleek UI Light" w:cs="WeblySleek UI Light"/>
          <w:lang w:val="de-AT"/>
        </w:rPr>
        <w:t>Weniger als 2</w:t>
      </w:r>
      <w:r w:rsidR="00252AA5" w:rsidRPr="005139FB">
        <w:rPr>
          <w:rFonts w:ascii="WeblySleek UI Light" w:hAnsi="WeblySleek UI Light" w:cs="WeblySleek UI Light"/>
          <w:lang w:val="de-AT"/>
        </w:rPr>
        <w:t> </w:t>
      </w:r>
      <w:r w:rsidRPr="005139FB">
        <w:rPr>
          <w:rFonts w:ascii="WeblySleek UI Light" w:hAnsi="WeblySleek UI Light" w:cs="WeblySleek UI Light"/>
          <w:lang w:val="de-AT"/>
        </w:rPr>
        <w:t>%</w:t>
      </w:r>
    </w:p>
    <w:p w14:paraId="031F782F" w14:textId="5D99D135" w:rsidR="002A6B1F" w:rsidRPr="00F72B33" w:rsidRDefault="002A6B1F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Welche ethischen Argumente gibt es</w:t>
      </w:r>
      <w:r w:rsidR="00252AA5">
        <w:rPr>
          <w:rFonts w:ascii="WeblySleek UI Light" w:hAnsi="WeblySleek UI Light" w:cs="WeblySleek UI Light"/>
          <w:u w:val="single"/>
          <w:lang w:val="de-AT"/>
        </w:rPr>
        <w:t>,</w:t>
      </w:r>
      <w:r w:rsidRPr="00F72B33">
        <w:rPr>
          <w:rFonts w:ascii="WeblySleek UI Light" w:hAnsi="WeblySleek UI Light" w:cs="WeblySleek UI Light"/>
          <w:u w:val="single"/>
          <w:lang w:val="de-AT"/>
        </w:rPr>
        <w:t xml:space="preserve"> keine Eier zu essen?</w:t>
      </w:r>
    </w:p>
    <w:p w14:paraId="69524FCE" w14:textId="6108EE08" w:rsidR="002A6B1F" w:rsidRPr="005139FB" w:rsidRDefault="00EB5E12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I</w:t>
      </w:r>
      <w:r w:rsidR="002A6B1F" w:rsidRPr="005139FB">
        <w:rPr>
          <w:rFonts w:ascii="WeblySleek UI Light" w:eastAsia="Times New Roman" w:hAnsi="WeblySleek UI Light" w:cs="WeblySleek UI Light"/>
          <w:lang w:val="de-AT" w:eastAsia="de-AT" w:bidi="ar-SA"/>
        </w:rPr>
        <w:t>n der Eiproduktion sterben</w:t>
      </w: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 xml:space="preserve"> auch Tiere</w:t>
      </w:r>
      <w:r w:rsidR="002A6B1F" w:rsidRPr="005139FB">
        <w:rPr>
          <w:rFonts w:ascii="WeblySleek UI Light" w:eastAsia="Times New Roman" w:hAnsi="WeblySleek UI Light" w:cs="WeblySleek UI Light"/>
          <w:lang w:val="de-AT" w:eastAsia="de-AT" w:bidi="ar-SA"/>
        </w:rPr>
        <w:t xml:space="preserve">. </w:t>
      </w:r>
    </w:p>
    <w:p w14:paraId="15CC7C8A" w14:textId="6062986F" w:rsidR="002A6B1F" w:rsidRPr="005139FB" w:rsidRDefault="002A6B1F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 xml:space="preserve">Hühner </w:t>
      </w:r>
      <w:r w:rsidR="00EB5E12" w:rsidRPr="005139FB">
        <w:rPr>
          <w:rFonts w:ascii="WeblySleek UI Light" w:eastAsia="Times New Roman" w:hAnsi="WeblySleek UI Light" w:cs="WeblySleek UI Light"/>
          <w:lang w:val="de-AT" w:eastAsia="de-AT" w:bidi="ar-SA"/>
        </w:rPr>
        <w:t xml:space="preserve">sterben </w:t>
      </w: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durch das Eierlegen selbst.</w:t>
      </w:r>
    </w:p>
    <w:p w14:paraId="60D2776C" w14:textId="37CF1E88" w:rsidR="002A6B1F" w:rsidRPr="005139FB" w:rsidRDefault="002A6B1F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 xml:space="preserve">Legehennen </w:t>
      </w:r>
      <w:r w:rsidR="00EB5E12" w:rsidRPr="005139FB">
        <w:rPr>
          <w:rFonts w:ascii="WeblySleek UI Light" w:eastAsia="Times New Roman" w:hAnsi="WeblySleek UI Light" w:cs="WeblySleek UI Light"/>
          <w:lang w:val="de-AT" w:eastAsia="de-AT" w:bidi="ar-SA"/>
        </w:rPr>
        <w:t xml:space="preserve">leben </w:t>
      </w: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häufig auf sehr engem Raum.</w:t>
      </w:r>
    </w:p>
    <w:p w14:paraId="053C5A68" w14:textId="7E50E65A" w:rsidR="002A6B1F" w:rsidRDefault="002A6B1F">
      <w:pPr>
        <w:pStyle w:val="Textbody"/>
        <w:numPr>
          <w:ilvl w:val="1"/>
          <w:numId w:val="2"/>
        </w:numPr>
        <w:rPr>
          <w:rFonts w:ascii="WeblySleek UI Light" w:hAnsi="WeblySleek UI Light" w:cs="WeblySleek UI Light"/>
          <w:lang w:val="de-AT"/>
        </w:rPr>
      </w:pPr>
      <w:r w:rsidRPr="005139FB">
        <w:rPr>
          <w:rFonts w:ascii="WeblySleek UI Light" w:hAnsi="WeblySleek UI Light" w:cs="WeblySleek UI Light"/>
          <w:lang w:val="de-AT"/>
        </w:rPr>
        <w:t xml:space="preserve">Qualzüchtungen der Legehennen </w:t>
      </w:r>
      <w:r w:rsidR="00EB5E12" w:rsidRPr="005139FB">
        <w:rPr>
          <w:rFonts w:ascii="WeblySleek UI Light" w:hAnsi="WeblySleek UI Light" w:cs="WeblySleek UI Light"/>
          <w:lang w:val="de-AT"/>
        </w:rPr>
        <w:t xml:space="preserve">führen </w:t>
      </w:r>
      <w:r w:rsidRPr="005139FB">
        <w:rPr>
          <w:rFonts w:ascii="WeblySleek UI Light" w:hAnsi="WeblySleek UI Light" w:cs="WeblySleek UI Light"/>
          <w:lang w:val="de-AT"/>
        </w:rPr>
        <w:t>zu schweren gesundheitlichen Problemen.</w:t>
      </w:r>
    </w:p>
    <w:p w14:paraId="6AAC1598" w14:textId="77777777" w:rsidR="005139FB" w:rsidRPr="005139FB" w:rsidRDefault="005139FB" w:rsidP="005139FB">
      <w:pPr>
        <w:pStyle w:val="Textbody"/>
        <w:ind w:left="1440"/>
        <w:rPr>
          <w:rFonts w:ascii="WeblySleek UI Light" w:hAnsi="WeblySleek UI Light" w:cs="WeblySleek UI Light"/>
          <w:lang w:val="de-AT"/>
        </w:rPr>
      </w:pPr>
    </w:p>
    <w:p w14:paraId="055812B4" w14:textId="7F2E4FBC" w:rsidR="00E65542" w:rsidRPr="00F72B33" w:rsidRDefault="00E6554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lastRenderedPageBreak/>
        <w:t xml:space="preserve">Aus welchen ethischen Gründen konsumieren </w:t>
      </w:r>
      <w:proofErr w:type="spellStart"/>
      <w:proofErr w:type="gramStart"/>
      <w:r w:rsidRPr="00F72B33">
        <w:rPr>
          <w:rFonts w:ascii="WeblySleek UI Light" w:hAnsi="WeblySleek UI Light" w:cs="WeblySleek UI Light"/>
          <w:u w:val="single"/>
          <w:lang w:val="de-AT"/>
        </w:rPr>
        <w:t>Veganer:innen</w:t>
      </w:r>
      <w:proofErr w:type="spellEnd"/>
      <w:proofErr w:type="gramEnd"/>
      <w:r w:rsidRPr="00F72B33">
        <w:rPr>
          <w:rFonts w:ascii="WeblySleek UI Light" w:hAnsi="WeblySleek UI Light" w:cs="WeblySleek UI Light"/>
          <w:u w:val="single"/>
          <w:lang w:val="de-AT"/>
        </w:rPr>
        <w:t xml:space="preserve"> keine Milchprodukte?</w:t>
      </w:r>
    </w:p>
    <w:p w14:paraId="1F20CDCB" w14:textId="64C51D13" w:rsidR="00755CB6" w:rsidRPr="005139FB" w:rsidRDefault="00EB5E12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I</w:t>
      </w:r>
      <w:r w:rsidR="00755CB6" w:rsidRPr="005139FB">
        <w:rPr>
          <w:rFonts w:ascii="WeblySleek UI Light" w:eastAsia="Times New Roman" w:hAnsi="WeblySleek UI Light" w:cs="WeblySleek UI Light"/>
          <w:lang w:val="de-AT" w:eastAsia="de-AT" w:bidi="ar-SA"/>
        </w:rPr>
        <w:t>n der Milchproduktion sterben</w:t>
      </w: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 xml:space="preserve"> auch Tiere</w:t>
      </w:r>
      <w:r w:rsidR="00755CB6" w:rsidRPr="005139FB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3CE1C024" w14:textId="0E7E0DC1" w:rsidR="00755CB6" w:rsidRPr="005139FB" w:rsidRDefault="00755CB6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 xml:space="preserve">Milchkühe </w:t>
      </w:r>
      <w:r w:rsidR="00EB5E12" w:rsidRPr="005139FB">
        <w:rPr>
          <w:rFonts w:ascii="WeblySleek UI Light" w:eastAsia="Times New Roman" w:hAnsi="WeblySleek UI Light" w:cs="WeblySleek UI Light"/>
          <w:lang w:val="de-AT" w:eastAsia="de-AT" w:bidi="ar-SA"/>
        </w:rPr>
        <w:t xml:space="preserve">werden </w:t>
      </w: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immer zu Fleisch verarbeitet.</w:t>
      </w:r>
    </w:p>
    <w:p w14:paraId="5ECD85FD" w14:textId="4C5BD448" w:rsidR="00755CB6" w:rsidRPr="005139FB" w:rsidRDefault="00755CB6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 xml:space="preserve">Die Tiere </w:t>
      </w:r>
      <w:r w:rsidR="00EB5E12" w:rsidRPr="005139FB">
        <w:rPr>
          <w:rFonts w:ascii="WeblySleek UI Light" w:eastAsia="Times New Roman" w:hAnsi="WeblySleek UI Light" w:cs="WeblySleek UI Light"/>
          <w:lang w:val="de-AT" w:eastAsia="de-AT" w:bidi="ar-SA"/>
        </w:rPr>
        <w:t xml:space="preserve">müssen </w:t>
      </w: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unnatürlich viel Milch geben.</w:t>
      </w:r>
    </w:p>
    <w:p w14:paraId="21126604" w14:textId="6389D16C" w:rsidR="006F2FEC" w:rsidRPr="005139FB" w:rsidRDefault="00755CB6">
      <w:pPr>
        <w:pStyle w:val="Textbody"/>
        <w:numPr>
          <w:ilvl w:val="1"/>
          <w:numId w:val="2"/>
        </w:numPr>
        <w:rPr>
          <w:rFonts w:ascii="WeblySleek UI Light" w:hAnsi="WeblySleek UI Light" w:cs="WeblySleek UI Light"/>
          <w:lang w:val="de-AT"/>
        </w:rPr>
      </w:pPr>
      <w:r w:rsidRPr="005139FB">
        <w:rPr>
          <w:rFonts w:ascii="WeblySleek UI Light" w:hAnsi="WeblySleek UI Light" w:cs="WeblySleek UI Light"/>
          <w:lang w:val="de-AT"/>
        </w:rPr>
        <w:t xml:space="preserve">Milchkühe </w:t>
      </w:r>
      <w:r w:rsidR="00EB5E12" w:rsidRPr="005139FB">
        <w:rPr>
          <w:rFonts w:ascii="WeblySleek UI Light" w:hAnsi="WeblySleek UI Light" w:cs="WeblySleek UI Light"/>
          <w:lang w:val="de-AT"/>
        </w:rPr>
        <w:t xml:space="preserve">können </w:t>
      </w:r>
      <w:r w:rsidRPr="005139FB">
        <w:rPr>
          <w:rFonts w:ascii="WeblySleek UI Light" w:hAnsi="WeblySleek UI Light" w:cs="WeblySleek UI Light"/>
          <w:lang w:val="de-AT"/>
        </w:rPr>
        <w:t>keine Kälber haben.</w:t>
      </w:r>
    </w:p>
    <w:p w14:paraId="2756F1D1" w14:textId="26D697E0" w:rsidR="006F2FEC" w:rsidRPr="00F72B33" w:rsidRDefault="006F2FEC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Wie viele Tiere isst eine österreichische Person durchschnittlich in ihrem Leben?</w:t>
      </w:r>
    </w:p>
    <w:p w14:paraId="2E7629D1" w14:textId="0D920AC3" w:rsidR="006F2FEC" w:rsidRPr="005139FB" w:rsidRDefault="006F2FEC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Rund 1.300</w:t>
      </w:r>
    </w:p>
    <w:p w14:paraId="51E31794" w14:textId="0156D958" w:rsidR="006F2FEC" w:rsidRPr="005139FB" w:rsidRDefault="006F2FEC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Rund 500</w:t>
      </w:r>
    </w:p>
    <w:p w14:paraId="48A529A8" w14:textId="1437333B" w:rsidR="006F2FEC" w:rsidRPr="005139FB" w:rsidRDefault="006F2FEC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Rund 5.000</w:t>
      </w:r>
    </w:p>
    <w:p w14:paraId="6CFE8AF1" w14:textId="4115C8C9" w:rsidR="00261C81" w:rsidRPr="00F72B33" w:rsidRDefault="006F2FEC">
      <w:pPr>
        <w:pStyle w:val="Textbody"/>
        <w:numPr>
          <w:ilvl w:val="1"/>
          <w:numId w:val="2"/>
        </w:numPr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Rund 130</w:t>
      </w:r>
    </w:p>
    <w:p w14:paraId="1D1CB844" w14:textId="77777777" w:rsidR="00E37157" w:rsidRPr="00F72B33" w:rsidRDefault="00000000" w:rsidP="00876022">
      <w:pPr>
        <w:pStyle w:val="berschrift6"/>
        <w:rPr>
          <w:lang w:val="de-AT"/>
        </w:rPr>
      </w:pPr>
      <w:r w:rsidRPr="00F72B33">
        <w:rPr>
          <w:lang w:val="de-AT"/>
        </w:rPr>
        <w:t>Gütesiegel</w:t>
      </w:r>
    </w:p>
    <w:p w14:paraId="71D5CD1C" w14:textId="39341671" w:rsidR="00E37157" w:rsidRPr="00F72B33" w:rsidRDefault="00291EF4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</w:t>
      </w:r>
      <w:r w:rsidR="00252AA5">
        <w:rPr>
          <w:rFonts w:ascii="WeblySleek UI Light" w:hAnsi="WeblySleek UI Light" w:cs="WeblySleek UI Light"/>
          <w:u w:val="single"/>
          <w:lang w:val="de-AT"/>
        </w:rPr>
        <w:t>as</w:t>
      </w:r>
      <w:r w:rsidRPr="00F72B33">
        <w:rPr>
          <w:rFonts w:ascii="WeblySleek UI Light" w:hAnsi="WeblySleek UI Light" w:cs="WeblySleek UI Light"/>
          <w:u w:val="single"/>
          <w:lang w:val="de-AT"/>
        </w:rPr>
        <w:t xml:space="preserve"> sind die zwei wichtigsten vegan-vegetarischen Gütesiegel in Österreich und wer vergibt sie</w:t>
      </w:r>
      <w:r w:rsidR="00ED443E" w:rsidRPr="00F72B33">
        <w:rPr>
          <w:rFonts w:ascii="WeblySleek UI Light" w:hAnsi="WeblySleek UI Light" w:cs="WeblySleek UI Light"/>
          <w:u w:val="single"/>
          <w:lang w:val="de-AT"/>
        </w:rPr>
        <w:t>?</w:t>
      </w:r>
    </w:p>
    <w:p w14:paraId="35A7B9D4" w14:textId="619D16A7" w:rsidR="00ED443E" w:rsidRPr="005139FB" w:rsidRDefault="00ED443E">
      <w:pPr>
        <w:pStyle w:val="Textbody"/>
        <w:numPr>
          <w:ilvl w:val="1"/>
          <w:numId w:val="2"/>
        </w:numPr>
        <w:rPr>
          <w:rFonts w:ascii="WeblySleek UI Light" w:hAnsi="WeblySleek UI Light" w:cs="WeblySleek UI Light"/>
          <w:lang w:val="de-AT"/>
        </w:rPr>
      </w:pPr>
      <w:r w:rsidRPr="005139FB">
        <w:rPr>
          <w:rFonts w:ascii="WeblySleek UI Light" w:hAnsi="WeblySleek UI Light" w:cs="WeblySleek UI Light"/>
          <w:lang w:val="de-AT"/>
        </w:rPr>
        <w:t>Vegan</w:t>
      </w:r>
      <w:r w:rsidR="00352278">
        <w:rPr>
          <w:rFonts w:ascii="WeblySleek UI Light" w:hAnsi="WeblySleek UI Light" w:cs="WeblySleek UI Light"/>
          <w:lang w:val="de-AT"/>
        </w:rPr>
        <w:t xml:space="preserve"> Trademark</w:t>
      </w:r>
      <w:r w:rsidRPr="005139FB">
        <w:rPr>
          <w:rFonts w:ascii="WeblySleek UI Light" w:hAnsi="WeblySleek UI Light" w:cs="WeblySleek UI Light"/>
          <w:lang w:val="de-AT"/>
        </w:rPr>
        <w:t xml:space="preserve"> </w:t>
      </w:r>
      <w:r w:rsidR="00352278">
        <w:rPr>
          <w:rFonts w:ascii="WeblySleek UI Light" w:hAnsi="WeblySleek UI Light" w:cs="WeblySleek UI Light"/>
          <w:lang w:val="de-AT"/>
        </w:rPr>
        <w:t xml:space="preserve">(ehem. </w:t>
      </w:r>
      <w:proofErr w:type="spellStart"/>
      <w:r w:rsidR="00352278">
        <w:rPr>
          <w:rFonts w:ascii="WeblySleek UI Light" w:hAnsi="WeblySleek UI Light" w:cs="WeblySleek UI Light"/>
          <w:lang w:val="de-AT"/>
        </w:rPr>
        <w:t>Veganblume</w:t>
      </w:r>
      <w:proofErr w:type="spellEnd"/>
      <w:r w:rsidR="00352278">
        <w:rPr>
          <w:rFonts w:ascii="WeblySleek UI Light" w:hAnsi="WeblySleek UI Light" w:cs="WeblySleek UI Light"/>
          <w:lang w:val="de-AT"/>
        </w:rPr>
        <w:t xml:space="preserve">) </w:t>
      </w:r>
      <w:r w:rsidR="00F72B33" w:rsidRPr="005139FB">
        <w:rPr>
          <w:rFonts w:ascii="WeblySleek UI Light" w:hAnsi="WeblySleek UI Light" w:cs="WeblySleek UI Light"/>
          <w:lang w:val="de-AT"/>
        </w:rPr>
        <w:t>–</w:t>
      </w:r>
      <w:r w:rsidRPr="005139FB">
        <w:rPr>
          <w:rFonts w:ascii="WeblySleek UI Light" w:hAnsi="WeblySleek UI Light" w:cs="WeblySleek UI Light"/>
          <w:lang w:val="de-AT"/>
        </w:rPr>
        <w:t xml:space="preserve"> vergeben von der Vegan</w:t>
      </w:r>
      <w:r w:rsidR="00252AA5" w:rsidRPr="005139FB">
        <w:rPr>
          <w:rFonts w:ascii="WeblySleek UI Light" w:hAnsi="WeblySleek UI Light" w:cs="WeblySleek UI Light"/>
          <w:lang w:val="de-AT"/>
        </w:rPr>
        <w:t xml:space="preserve"> </w:t>
      </w:r>
      <w:r w:rsidRPr="005139FB">
        <w:rPr>
          <w:rFonts w:ascii="WeblySleek UI Light" w:hAnsi="WeblySleek UI Light" w:cs="WeblySleek UI Light"/>
          <w:lang w:val="de-AT"/>
        </w:rPr>
        <w:t>Society</w:t>
      </w:r>
      <w:r w:rsidR="00352278">
        <w:rPr>
          <w:rFonts w:ascii="WeblySleek UI Light" w:hAnsi="WeblySleek UI Light" w:cs="WeblySleek UI Light"/>
          <w:lang w:val="de-AT"/>
        </w:rPr>
        <w:t xml:space="preserve"> </w:t>
      </w:r>
    </w:p>
    <w:p w14:paraId="1851F9B7" w14:textId="627ADD15" w:rsidR="00ED443E" w:rsidRDefault="00352278" w:rsidP="007618E2">
      <w:pPr>
        <w:pStyle w:val="Textbody"/>
        <w:ind w:left="372" w:firstLine="708"/>
        <w:rPr>
          <w:rFonts w:ascii="WeblySleek UI Light" w:hAnsi="WeblySleek UI Light" w:cs="WeblySleek UI Light"/>
          <w:lang w:val="de-AT"/>
        </w:rPr>
      </w:pPr>
      <w:r w:rsidRPr="005139FB">
        <w:rPr>
          <w:rFonts w:ascii="WeblySleek UI Light" w:hAnsi="WeblySleek UI Light" w:cs="WeblySleek UI Light"/>
          <w:noProof/>
          <w:lang w:val="de-AT"/>
        </w:rPr>
        <w:drawing>
          <wp:anchor distT="0" distB="0" distL="114300" distR="114300" simplePos="0" relativeHeight="251662336" behindDoc="1" locked="0" layoutInCell="1" allowOverlap="1" wp14:anchorId="5EFA0D6E" wp14:editId="038C5027">
            <wp:simplePos x="0" y="0"/>
            <wp:positionH relativeFrom="column">
              <wp:posOffset>4185285</wp:posOffset>
            </wp:positionH>
            <wp:positionV relativeFrom="paragraph">
              <wp:posOffset>177165</wp:posOffset>
            </wp:positionV>
            <wp:extent cx="514350" cy="541973"/>
            <wp:effectExtent l="0" t="0" r="0" b="0"/>
            <wp:wrapNone/>
            <wp:docPr id="1568236962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41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0C3F3D6E" wp14:editId="089CD461">
            <wp:simplePos x="0" y="0"/>
            <wp:positionH relativeFrom="column">
              <wp:posOffset>984885</wp:posOffset>
            </wp:positionH>
            <wp:positionV relativeFrom="paragraph">
              <wp:posOffset>69850</wp:posOffset>
            </wp:positionV>
            <wp:extent cx="2124710" cy="704850"/>
            <wp:effectExtent l="0" t="0" r="8890" b="0"/>
            <wp:wrapSquare wrapText="bothSides"/>
            <wp:docPr id="38058160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71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9A17FF" w14:textId="05D874AA" w:rsidR="00352278" w:rsidRDefault="00352278" w:rsidP="00352278">
      <w:pPr>
        <w:pStyle w:val="Textbody"/>
        <w:ind w:left="708" w:firstLine="708"/>
        <w:rPr>
          <w:rFonts w:ascii="WeblySleek UI Light" w:hAnsi="WeblySleek UI Light" w:cs="WeblySleek UI Light"/>
          <w:lang w:val="de-AT"/>
        </w:rPr>
      </w:pPr>
      <w:r>
        <w:rPr>
          <w:rFonts w:ascii="WeblySleek UI Light" w:hAnsi="WeblySleek UI Light" w:cs="WeblySleek UI Light"/>
          <w:lang w:val="de-AT"/>
        </w:rPr>
        <w:t xml:space="preserve">Ehem.: </w:t>
      </w:r>
    </w:p>
    <w:p w14:paraId="7017F1A2" w14:textId="02DED65E" w:rsidR="00352278" w:rsidRPr="005139FB" w:rsidRDefault="00352278" w:rsidP="007618E2">
      <w:pPr>
        <w:pStyle w:val="Textbody"/>
        <w:ind w:left="372" w:firstLine="708"/>
        <w:rPr>
          <w:rFonts w:ascii="WeblySleek UI Light" w:hAnsi="WeblySleek UI Light" w:cs="WeblySleek UI Light"/>
          <w:lang w:val="de-AT"/>
        </w:rPr>
      </w:pPr>
    </w:p>
    <w:p w14:paraId="5680F836" w14:textId="7B5E2BBC" w:rsidR="00ED443E" w:rsidRPr="005139FB" w:rsidRDefault="00352278">
      <w:pPr>
        <w:pStyle w:val="Textbody"/>
        <w:numPr>
          <w:ilvl w:val="1"/>
          <w:numId w:val="2"/>
        </w:numPr>
        <w:rPr>
          <w:rFonts w:ascii="WeblySleek UI Light" w:hAnsi="WeblySleek UI Light" w:cs="WeblySleek UI Light"/>
          <w:lang w:val="de-AT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1312" behindDoc="1" locked="0" layoutInCell="1" allowOverlap="1" wp14:anchorId="3276CAC3" wp14:editId="676BC00E">
            <wp:simplePos x="0" y="0"/>
            <wp:positionH relativeFrom="column">
              <wp:posOffset>790575</wp:posOffset>
            </wp:positionH>
            <wp:positionV relativeFrom="paragraph">
              <wp:posOffset>281305</wp:posOffset>
            </wp:positionV>
            <wp:extent cx="1114425" cy="1280160"/>
            <wp:effectExtent l="0" t="0" r="9525" b="0"/>
            <wp:wrapSquare wrapText="bothSides"/>
            <wp:docPr id="916939916" name="Grafik 1" descr="Offizielles Vegan Logo und Vegetarisch Logo V-Lab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ffizielles Vegan Logo und Vegetarisch Logo V-Label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10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443E" w:rsidRPr="005139FB">
        <w:rPr>
          <w:rFonts w:ascii="WeblySleek UI Light" w:hAnsi="WeblySleek UI Light" w:cs="WeblySleek UI Light"/>
          <w:lang w:val="de-AT"/>
        </w:rPr>
        <w:t xml:space="preserve">V-Label </w:t>
      </w:r>
      <w:r w:rsidR="00F72B33" w:rsidRPr="005139FB">
        <w:rPr>
          <w:rFonts w:ascii="WeblySleek UI Light" w:hAnsi="WeblySleek UI Light" w:cs="WeblySleek UI Light"/>
          <w:lang w:val="de-AT"/>
        </w:rPr>
        <w:t>–</w:t>
      </w:r>
      <w:r w:rsidR="00ED443E" w:rsidRPr="005139FB">
        <w:rPr>
          <w:rFonts w:ascii="WeblySleek UI Light" w:hAnsi="WeblySleek UI Light" w:cs="WeblySleek UI Light"/>
          <w:lang w:val="de-AT"/>
        </w:rPr>
        <w:t xml:space="preserve"> vergeben von der Veganen Gesellschaft Österreich</w:t>
      </w:r>
    </w:p>
    <w:p w14:paraId="3C050F32" w14:textId="5A1E59F3" w:rsidR="00ED443E" w:rsidRPr="00F72B33" w:rsidRDefault="00ED443E" w:rsidP="00ED443E">
      <w:pPr>
        <w:pStyle w:val="Textbody"/>
        <w:ind w:left="502"/>
        <w:rPr>
          <w:rFonts w:ascii="WeblySleek UI Light" w:hAnsi="WeblySleek UI Light" w:cs="WeblySleek UI Light"/>
          <w:u w:val="single"/>
          <w:lang w:val="de-AT"/>
        </w:rPr>
      </w:pPr>
    </w:p>
    <w:p w14:paraId="47C3FF4F" w14:textId="5EFE361D" w:rsidR="00ED443E" w:rsidRPr="00F72B33" w:rsidRDefault="00ED443E" w:rsidP="00ED443E">
      <w:pPr>
        <w:pStyle w:val="Textbody"/>
        <w:ind w:left="502"/>
        <w:rPr>
          <w:rFonts w:ascii="WeblySleek UI Light" w:hAnsi="WeblySleek UI Light" w:cs="WeblySleek UI Light"/>
          <w:u w:val="single"/>
          <w:lang w:val="de-AT"/>
        </w:rPr>
      </w:pPr>
    </w:p>
    <w:p w14:paraId="6823A08A" w14:textId="4CC6A2BE" w:rsidR="00ED443E" w:rsidRPr="00F72B33" w:rsidRDefault="00ED443E" w:rsidP="00ED443E">
      <w:pPr>
        <w:pStyle w:val="Textbody"/>
        <w:ind w:left="502"/>
        <w:rPr>
          <w:rFonts w:ascii="WeblySleek UI Light" w:hAnsi="WeblySleek UI Light" w:cs="WeblySleek UI Light"/>
          <w:u w:val="single"/>
          <w:lang w:val="de-AT"/>
        </w:rPr>
      </w:pPr>
    </w:p>
    <w:p w14:paraId="639C54F1" w14:textId="77777777" w:rsidR="00ED443E" w:rsidRPr="00F72B33" w:rsidRDefault="00ED443E" w:rsidP="00ED443E">
      <w:pPr>
        <w:pStyle w:val="Textbody"/>
        <w:ind w:left="502"/>
        <w:rPr>
          <w:rFonts w:ascii="WeblySleek UI Light" w:hAnsi="WeblySleek UI Light" w:cs="WeblySleek UI Light"/>
          <w:u w:val="single"/>
          <w:lang w:val="de-AT"/>
        </w:rPr>
      </w:pPr>
    </w:p>
    <w:p w14:paraId="2924D02D" w14:textId="7F0D489D" w:rsidR="00ED443E" w:rsidRPr="00F72B33" w:rsidRDefault="00ED443E">
      <w:pPr>
        <w:pStyle w:val="Textbody"/>
        <w:numPr>
          <w:ilvl w:val="1"/>
          <w:numId w:val="2"/>
        </w:numPr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Fairtrade</w:t>
      </w:r>
      <w:r w:rsidR="00252AA5">
        <w:rPr>
          <w:rFonts w:ascii="WeblySleek UI Light" w:hAnsi="WeblySleek UI Light" w:cs="WeblySleek UI Light"/>
          <w:lang w:val="de-AT"/>
        </w:rPr>
        <w:t>-</w:t>
      </w:r>
      <w:r w:rsidRPr="00F72B33">
        <w:rPr>
          <w:rFonts w:ascii="WeblySleek UI Light" w:hAnsi="WeblySleek UI Light" w:cs="WeblySleek UI Light"/>
          <w:lang w:val="de-AT"/>
        </w:rPr>
        <w:t xml:space="preserve">Logo </w:t>
      </w:r>
      <w:r w:rsidR="00F72B33">
        <w:rPr>
          <w:rFonts w:ascii="WeblySleek UI Light" w:hAnsi="WeblySleek UI Light" w:cs="WeblySleek UI Light"/>
          <w:lang w:val="de-AT"/>
        </w:rPr>
        <w:t>–</w:t>
      </w:r>
      <w:r w:rsidRPr="00F72B33">
        <w:rPr>
          <w:rFonts w:ascii="WeblySleek UI Light" w:hAnsi="WeblySleek UI Light" w:cs="WeblySleek UI Light"/>
          <w:lang w:val="de-AT"/>
        </w:rPr>
        <w:t xml:space="preserve"> vergeben von Fairtrade.at</w:t>
      </w:r>
    </w:p>
    <w:p w14:paraId="0151381E" w14:textId="546FEE0F" w:rsidR="00ED443E" w:rsidRPr="00F72B33" w:rsidRDefault="00ED443E" w:rsidP="00261C81">
      <w:pPr>
        <w:pStyle w:val="Textbody"/>
        <w:ind w:left="720"/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noProof/>
          <w:lang w:val="de-AT"/>
        </w:rPr>
        <w:drawing>
          <wp:inline distT="0" distB="0" distL="0" distR="0" wp14:anchorId="33B459BC" wp14:editId="2AC82F71">
            <wp:extent cx="1879879" cy="1058334"/>
            <wp:effectExtent l="0" t="0" r="0" b="8890"/>
            <wp:docPr id="901021439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653" cy="1069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E2989D" w14:textId="3BA7A02D" w:rsidR="00ED443E" w:rsidRPr="00F72B33" w:rsidRDefault="00ED443E">
      <w:pPr>
        <w:pStyle w:val="Textbody"/>
        <w:numPr>
          <w:ilvl w:val="1"/>
          <w:numId w:val="2"/>
        </w:numPr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noProof/>
          <w:u w:val="single"/>
          <w:lang w:val="de-AT"/>
        </w:rPr>
        <w:lastRenderedPageBreak/>
        <w:drawing>
          <wp:anchor distT="0" distB="0" distL="114300" distR="114300" simplePos="0" relativeHeight="251659264" behindDoc="0" locked="0" layoutInCell="1" allowOverlap="1" wp14:anchorId="28E35E5C" wp14:editId="3C1C752E">
            <wp:simplePos x="0" y="0"/>
            <wp:positionH relativeFrom="column">
              <wp:posOffset>744643</wp:posOffset>
            </wp:positionH>
            <wp:positionV relativeFrom="paragraph">
              <wp:posOffset>332740</wp:posOffset>
            </wp:positionV>
            <wp:extent cx="973666" cy="973666"/>
            <wp:effectExtent l="0" t="0" r="0" b="0"/>
            <wp:wrapSquare wrapText="bothSides"/>
            <wp:docPr id="1515084152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666" cy="973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72B33">
        <w:rPr>
          <w:rFonts w:ascii="WeblySleek UI Light" w:hAnsi="WeblySleek UI Light" w:cs="WeblySleek UI Light"/>
          <w:lang w:val="de-AT"/>
        </w:rPr>
        <w:t>Vegan 100</w:t>
      </w:r>
      <w:r w:rsidR="00252AA5">
        <w:rPr>
          <w:rFonts w:ascii="WeblySleek UI Light" w:hAnsi="WeblySleek UI Light" w:cs="WeblySleek UI Light"/>
          <w:lang w:val="de-AT"/>
        </w:rPr>
        <w:t> </w:t>
      </w:r>
      <w:r w:rsidRPr="00F72B33">
        <w:rPr>
          <w:rFonts w:ascii="WeblySleek UI Light" w:hAnsi="WeblySleek UI Light" w:cs="WeblySleek UI Light"/>
          <w:lang w:val="de-AT"/>
        </w:rPr>
        <w:t xml:space="preserve">% </w:t>
      </w:r>
      <w:r w:rsidR="00F72B33">
        <w:rPr>
          <w:rFonts w:ascii="WeblySleek UI Light" w:hAnsi="WeblySleek UI Light" w:cs="WeblySleek UI Light"/>
          <w:lang w:val="de-AT"/>
        </w:rPr>
        <w:t>–</w:t>
      </w:r>
      <w:r w:rsidRPr="00F72B33">
        <w:rPr>
          <w:rFonts w:ascii="WeblySleek UI Light" w:hAnsi="WeblySleek UI Light" w:cs="WeblySleek UI Light"/>
          <w:lang w:val="de-AT"/>
        </w:rPr>
        <w:t xml:space="preserve"> vergeben von der Veganen Gesellschaft Österreich</w:t>
      </w:r>
    </w:p>
    <w:p w14:paraId="7DFEA0D4" w14:textId="7FEA5F3A" w:rsidR="00ED443E" w:rsidRPr="00F72B33" w:rsidRDefault="00ED443E" w:rsidP="00ED443E">
      <w:pPr>
        <w:pStyle w:val="Textbody"/>
        <w:ind w:left="502"/>
        <w:rPr>
          <w:rFonts w:ascii="WeblySleek UI Light" w:hAnsi="WeblySleek UI Light" w:cs="WeblySleek UI Light"/>
          <w:u w:val="single"/>
          <w:lang w:val="de-AT"/>
        </w:rPr>
      </w:pPr>
    </w:p>
    <w:p w14:paraId="5976133A" w14:textId="77777777" w:rsidR="00ED443E" w:rsidRPr="00F72B33" w:rsidRDefault="00ED443E" w:rsidP="00ED443E">
      <w:pPr>
        <w:pStyle w:val="Textbody"/>
        <w:ind w:left="502"/>
        <w:rPr>
          <w:rFonts w:ascii="WeblySleek UI Light" w:hAnsi="WeblySleek UI Light" w:cs="WeblySleek UI Light"/>
          <w:u w:val="single"/>
          <w:lang w:val="de-AT"/>
        </w:rPr>
      </w:pPr>
    </w:p>
    <w:p w14:paraId="54736D18" w14:textId="77777777" w:rsidR="00ED443E" w:rsidRPr="00F72B33" w:rsidRDefault="00ED443E" w:rsidP="00ED443E">
      <w:pPr>
        <w:pStyle w:val="Textbody"/>
        <w:ind w:left="502"/>
        <w:rPr>
          <w:rFonts w:ascii="WeblySleek UI Light" w:hAnsi="WeblySleek UI Light" w:cs="WeblySleek UI Light"/>
          <w:u w:val="single"/>
          <w:lang w:val="de-AT"/>
        </w:rPr>
      </w:pPr>
    </w:p>
    <w:p w14:paraId="4F6CF049" w14:textId="77777777" w:rsidR="00ED443E" w:rsidRPr="00F72B33" w:rsidRDefault="00ED443E" w:rsidP="00ED443E">
      <w:pPr>
        <w:pStyle w:val="Textbody"/>
        <w:ind w:left="502"/>
        <w:rPr>
          <w:rFonts w:ascii="WeblySleek UI Light" w:hAnsi="WeblySleek UI Light" w:cs="WeblySleek UI Light"/>
          <w:u w:val="single"/>
          <w:lang w:val="de-AT"/>
        </w:rPr>
      </w:pPr>
    </w:p>
    <w:p w14:paraId="1E745B4C" w14:textId="760F98FC" w:rsidR="007110F2" w:rsidRPr="00F72B33" w:rsidRDefault="007110F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Welche Aussagen über das vegane Gütesiegel (V-Label) sind korrekt?</w:t>
      </w:r>
    </w:p>
    <w:p w14:paraId="6858DF90" w14:textId="7FAB9F60" w:rsidR="00ED443E" w:rsidRPr="00F72B33" w:rsidRDefault="00ED443E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F72B33">
        <w:rPr>
          <w:rFonts w:ascii="WeblySleek UI Light" w:eastAsia="Times New Roman" w:hAnsi="WeblySleek UI Light" w:cs="WeblySleek UI Light"/>
          <w:lang w:val="de-AT" w:eastAsia="de-AT" w:bidi="ar-SA"/>
        </w:rPr>
        <w:t>Es garantiert, dass das Produkt frei von Allergenen ist.</w:t>
      </w:r>
    </w:p>
    <w:p w14:paraId="02E1C256" w14:textId="77777777" w:rsidR="00ED443E" w:rsidRPr="00F72B33" w:rsidRDefault="00ED443E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F72B33">
        <w:rPr>
          <w:rFonts w:ascii="WeblySleek UI Light" w:eastAsia="Times New Roman" w:hAnsi="WeblySleek UI Light" w:cs="WeblySleek UI Light"/>
          <w:lang w:val="de-AT" w:eastAsia="de-AT" w:bidi="ar-SA"/>
        </w:rPr>
        <w:t>Es sagt etwas über die Nachhaltigkeit der Verpackung aus.</w:t>
      </w:r>
    </w:p>
    <w:p w14:paraId="6F5B1BAF" w14:textId="28B8C2FA" w:rsidR="00ED443E" w:rsidRPr="005139FB" w:rsidRDefault="00ED443E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 xml:space="preserve">Es stellt sicher, dass für das Produkt </w:t>
      </w:r>
      <w:r w:rsidR="00252AA5" w:rsidRPr="005139FB">
        <w:rPr>
          <w:rFonts w:ascii="WeblySleek UI Light" w:eastAsia="Times New Roman" w:hAnsi="WeblySleek UI Light" w:cs="WeblySleek UI Light"/>
          <w:lang w:val="de-AT" w:eastAsia="de-AT" w:bidi="ar-SA"/>
        </w:rPr>
        <w:t xml:space="preserve">keine Tierversuche </w:t>
      </w: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durchgeführt wurden.</w:t>
      </w:r>
    </w:p>
    <w:p w14:paraId="2E1C649B" w14:textId="2120EE6D" w:rsidR="00ED443E" w:rsidRPr="005139FB" w:rsidRDefault="00ED443E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Es garantiert, dass das Produkt keine tierischen Inhaltsstoffe enthält.</w:t>
      </w:r>
    </w:p>
    <w:p w14:paraId="1AAAFE56" w14:textId="77777777" w:rsidR="00261C81" w:rsidRPr="00F72B33" w:rsidRDefault="00261C81" w:rsidP="00261C81">
      <w:pPr>
        <w:pStyle w:val="Listenabsatz"/>
        <w:widowControl/>
        <w:ind w:left="1440"/>
        <w:rPr>
          <w:rFonts w:ascii="WeblySleek UI Light" w:eastAsia="Times New Roman" w:hAnsi="WeblySleek UI Light" w:cs="WeblySleek UI Light"/>
          <w:lang w:val="de-AT" w:eastAsia="de-AT" w:bidi="ar-SA"/>
        </w:rPr>
      </w:pPr>
    </w:p>
    <w:p w14:paraId="4F5099EA" w14:textId="347F874B" w:rsidR="00261C81" w:rsidRPr="00F72B33" w:rsidRDefault="00261C81">
      <w:pPr>
        <w:pStyle w:val="Listenabsatz"/>
        <w:widowControl/>
        <w:numPr>
          <w:ilvl w:val="0"/>
          <w:numId w:val="2"/>
        </w:numPr>
        <w:rPr>
          <w:rFonts w:ascii="WeblySleek UI Light" w:eastAsia="Times New Roman" w:hAnsi="WeblySleek UI Light" w:cs="WeblySleek UI Light"/>
          <w:u w:val="single"/>
          <w:lang w:val="de-AT" w:eastAsia="de-AT" w:bidi="ar-SA"/>
        </w:rPr>
      </w:pPr>
      <w:r w:rsidRPr="00F72B33">
        <w:rPr>
          <w:rFonts w:ascii="WeblySleek UI Light" w:eastAsia="Times New Roman" w:hAnsi="WeblySleek UI Light" w:cs="WeblySleek UI Light"/>
          <w:u w:val="single"/>
          <w:lang w:val="de-AT" w:eastAsia="de-AT" w:bidi="ar-SA"/>
        </w:rPr>
        <w:t>Wie groß ist der Anteil vegetarisch/vegan lebender Menschen in Österreich?</w:t>
      </w:r>
    </w:p>
    <w:p w14:paraId="64D2D72B" w14:textId="531CC87C" w:rsidR="00261C81" w:rsidRPr="005139FB" w:rsidRDefault="00252AA5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E</w:t>
      </w:r>
      <w:r w:rsidR="00261C81" w:rsidRPr="005139FB">
        <w:rPr>
          <w:rFonts w:ascii="WeblySleek UI Light" w:eastAsia="Times New Roman" w:hAnsi="WeblySleek UI Light" w:cs="WeblySleek UI Light"/>
          <w:lang w:val="de-AT" w:eastAsia="de-AT" w:bidi="ar-SA"/>
        </w:rPr>
        <w:t>twa 5</w:t>
      </w: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 </w:t>
      </w:r>
      <w:r w:rsidR="00261C81" w:rsidRPr="005139FB">
        <w:rPr>
          <w:rFonts w:ascii="WeblySleek UI Light" w:eastAsia="Times New Roman" w:hAnsi="WeblySleek UI Light" w:cs="WeblySleek UI Light"/>
          <w:lang w:val="de-AT" w:eastAsia="de-AT" w:bidi="ar-SA"/>
        </w:rPr>
        <w:t>% leben vegan</w:t>
      </w:r>
      <w:r w:rsidR="00EB5E12" w:rsidRPr="005139FB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0CD5A885" w14:textId="12442AD2" w:rsidR="00261C81" w:rsidRPr="005139FB" w:rsidRDefault="00252AA5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E</w:t>
      </w:r>
      <w:r w:rsidR="00261C81" w:rsidRPr="005139FB">
        <w:rPr>
          <w:rFonts w:ascii="WeblySleek UI Light" w:eastAsia="Times New Roman" w:hAnsi="WeblySleek UI Light" w:cs="WeblySleek UI Light"/>
          <w:lang w:val="de-AT" w:eastAsia="de-AT" w:bidi="ar-SA"/>
        </w:rPr>
        <w:t>twa 10</w:t>
      </w: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 </w:t>
      </w:r>
      <w:r w:rsidR="00261C81" w:rsidRPr="005139FB">
        <w:rPr>
          <w:rFonts w:ascii="WeblySleek UI Light" w:eastAsia="Times New Roman" w:hAnsi="WeblySleek UI Light" w:cs="WeblySleek UI Light"/>
          <w:lang w:val="de-AT" w:eastAsia="de-AT" w:bidi="ar-SA"/>
        </w:rPr>
        <w:t>% leben vegetarisch/</w:t>
      </w:r>
      <w:proofErr w:type="spellStart"/>
      <w:r w:rsidR="00261C81" w:rsidRPr="005139FB">
        <w:rPr>
          <w:rFonts w:ascii="WeblySleek UI Light" w:eastAsia="Times New Roman" w:hAnsi="WeblySleek UI Light" w:cs="WeblySleek UI Light"/>
          <w:lang w:val="de-AT" w:eastAsia="de-AT" w:bidi="ar-SA"/>
        </w:rPr>
        <w:t>pescetarisch</w:t>
      </w:r>
      <w:proofErr w:type="spellEnd"/>
      <w:r w:rsidR="00EB5E12" w:rsidRPr="005139FB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790A8784" w14:textId="5C2B71BC" w:rsidR="00261C81" w:rsidRPr="005139FB" w:rsidRDefault="00252AA5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E</w:t>
      </w:r>
      <w:r w:rsidR="00261C81" w:rsidRPr="005139FB">
        <w:rPr>
          <w:rFonts w:ascii="WeblySleek UI Light" w:eastAsia="Times New Roman" w:hAnsi="WeblySleek UI Light" w:cs="WeblySleek UI Light"/>
          <w:lang w:val="de-AT" w:eastAsia="de-AT" w:bidi="ar-SA"/>
        </w:rPr>
        <w:t>twa 1</w:t>
      </w: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 </w:t>
      </w:r>
      <w:r w:rsidR="00261C81" w:rsidRPr="005139FB">
        <w:rPr>
          <w:rFonts w:ascii="WeblySleek UI Light" w:eastAsia="Times New Roman" w:hAnsi="WeblySleek UI Light" w:cs="WeblySleek UI Light"/>
          <w:lang w:val="de-AT" w:eastAsia="de-AT" w:bidi="ar-SA"/>
        </w:rPr>
        <w:t>% lebt vegan</w:t>
      </w:r>
      <w:r w:rsidR="00EB5E12" w:rsidRPr="005139FB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0D0E4AF4" w14:textId="09B72306" w:rsidR="00261C81" w:rsidRPr="00F72B33" w:rsidRDefault="00252AA5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>
        <w:rPr>
          <w:rFonts w:ascii="WeblySleek UI Light" w:eastAsia="Times New Roman" w:hAnsi="WeblySleek UI Light" w:cs="WeblySleek UI Light"/>
          <w:lang w:val="de-AT" w:eastAsia="de-AT" w:bidi="ar-SA"/>
        </w:rPr>
        <w:t>E</w:t>
      </w:r>
      <w:r w:rsidR="00261C81" w:rsidRPr="00F72B33">
        <w:rPr>
          <w:rFonts w:ascii="WeblySleek UI Light" w:eastAsia="Times New Roman" w:hAnsi="WeblySleek UI Light" w:cs="WeblySleek UI Light"/>
          <w:lang w:val="de-AT" w:eastAsia="de-AT" w:bidi="ar-SA"/>
        </w:rPr>
        <w:t>twa 30</w:t>
      </w:r>
      <w:r>
        <w:rPr>
          <w:rFonts w:ascii="WeblySleek UI Light" w:eastAsia="Times New Roman" w:hAnsi="WeblySleek UI Light" w:cs="WeblySleek UI Light"/>
          <w:lang w:val="de-AT" w:eastAsia="de-AT" w:bidi="ar-SA"/>
        </w:rPr>
        <w:t> </w:t>
      </w:r>
      <w:r w:rsidR="00261C81" w:rsidRPr="00F72B33">
        <w:rPr>
          <w:rFonts w:ascii="WeblySleek UI Light" w:eastAsia="Times New Roman" w:hAnsi="WeblySleek UI Light" w:cs="WeblySleek UI Light"/>
          <w:lang w:val="de-AT" w:eastAsia="de-AT" w:bidi="ar-SA"/>
        </w:rPr>
        <w:t xml:space="preserve">% leben </w:t>
      </w:r>
      <w:r w:rsidR="006F2FEC" w:rsidRPr="00F72B33">
        <w:rPr>
          <w:rFonts w:ascii="WeblySleek UI Light" w:eastAsia="Times New Roman" w:hAnsi="WeblySleek UI Light" w:cs="WeblySleek UI Light"/>
          <w:lang w:val="de-AT" w:eastAsia="de-AT" w:bidi="ar-SA"/>
        </w:rPr>
        <w:t>vegetarisch</w:t>
      </w:r>
      <w:r w:rsidR="00261C81" w:rsidRPr="00F72B33">
        <w:rPr>
          <w:rFonts w:ascii="WeblySleek UI Light" w:eastAsia="Times New Roman" w:hAnsi="WeblySleek UI Light" w:cs="WeblySleek UI Light"/>
          <w:lang w:val="de-AT" w:eastAsia="de-AT" w:bidi="ar-SA"/>
        </w:rPr>
        <w:t>/</w:t>
      </w:r>
      <w:proofErr w:type="spellStart"/>
      <w:r w:rsidR="00261C81" w:rsidRPr="00F72B33">
        <w:rPr>
          <w:rFonts w:ascii="WeblySleek UI Light" w:eastAsia="Times New Roman" w:hAnsi="WeblySleek UI Light" w:cs="WeblySleek UI Light"/>
          <w:lang w:val="de-AT" w:eastAsia="de-AT" w:bidi="ar-SA"/>
        </w:rPr>
        <w:t>pescetarisch</w:t>
      </w:r>
      <w:proofErr w:type="spellEnd"/>
      <w:r w:rsidR="00EB5E12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5DAFA0C6" w14:textId="77777777" w:rsidR="00261C81" w:rsidRPr="00F72B33" w:rsidRDefault="00261C81" w:rsidP="00261C81">
      <w:pPr>
        <w:pStyle w:val="Listenabsatz"/>
        <w:widowControl/>
        <w:ind w:left="1440"/>
        <w:rPr>
          <w:rFonts w:ascii="WeblySleek UI Light" w:eastAsia="Times New Roman" w:hAnsi="WeblySleek UI Light" w:cs="WeblySleek UI Light"/>
          <w:lang w:val="de-AT" w:eastAsia="de-AT" w:bidi="ar-SA"/>
        </w:rPr>
      </w:pPr>
    </w:p>
    <w:p w14:paraId="322AA528" w14:textId="77777777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Warum können Fruchtsäfte, Wein und Essig für vegan lebende Menschen problematisch sein?</w:t>
      </w:r>
    </w:p>
    <w:p w14:paraId="643BBFE4" w14:textId="1A59123E" w:rsidR="00ED443E" w:rsidRPr="00F72B33" w:rsidRDefault="00ED443E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F72B33">
        <w:rPr>
          <w:rFonts w:ascii="WeblySleek UI Light" w:eastAsia="Times New Roman" w:hAnsi="WeblySleek UI Light" w:cs="WeblySleek UI Light"/>
          <w:lang w:val="de-AT" w:eastAsia="de-AT" w:bidi="ar-SA"/>
        </w:rPr>
        <w:t>Weil sie mit roten Blattläusen gefärbt sind</w:t>
      </w:r>
      <w:r w:rsidR="00252AA5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46825400" w14:textId="68201B2C" w:rsidR="00ED443E" w:rsidRPr="00F72B33" w:rsidRDefault="00ED443E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F72B33">
        <w:rPr>
          <w:rFonts w:ascii="WeblySleek UI Light" w:eastAsia="Times New Roman" w:hAnsi="WeblySleek UI Light" w:cs="WeblySleek UI Light"/>
          <w:lang w:val="de-AT" w:eastAsia="de-AT" w:bidi="ar-SA"/>
        </w:rPr>
        <w:t>Weil Insekten bei der Ernte de</w:t>
      </w:r>
      <w:r w:rsidR="00252AA5">
        <w:rPr>
          <w:rFonts w:ascii="WeblySleek UI Light" w:eastAsia="Times New Roman" w:hAnsi="WeblySleek UI Light" w:cs="WeblySleek UI Light"/>
          <w:lang w:val="de-AT" w:eastAsia="de-AT" w:bidi="ar-SA"/>
        </w:rPr>
        <w:t>r</w:t>
      </w:r>
      <w:r w:rsidRPr="00F72B33">
        <w:rPr>
          <w:rFonts w:ascii="WeblySleek UI Light" w:eastAsia="Times New Roman" w:hAnsi="WeblySleek UI Light" w:cs="WeblySleek UI Light"/>
          <w:lang w:val="de-AT" w:eastAsia="de-AT" w:bidi="ar-SA"/>
        </w:rPr>
        <w:t xml:space="preserve"> Pflanzen sterben</w:t>
      </w:r>
      <w:r w:rsidR="00252AA5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159427BB" w14:textId="237000A8" w:rsidR="00ED443E" w:rsidRPr="005139FB" w:rsidRDefault="00ED443E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Weil sie teilweise mithilfe von Gelatine gefiltert werden</w:t>
      </w:r>
      <w:r w:rsidR="00252AA5" w:rsidRPr="005139FB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03B0F29B" w14:textId="20D26666" w:rsidR="00ED443E" w:rsidRPr="005139FB" w:rsidRDefault="00ED443E">
      <w:pPr>
        <w:pStyle w:val="Textbody"/>
        <w:numPr>
          <w:ilvl w:val="1"/>
          <w:numId w:val="2"/>
        </w:numPr>
        <w:rPr>
          <w:rFonts w:ascii="WeblySleek UI Light" w:hAnsi="WeblySleek UI Light" w:cs="WeblySleek UI Light"/>
          <w:lang w:val="de-AT"/>
        </w:rPr>
      </w:pPr>
      <w:r w:rsidRPr="005139FB">
        <w:rPr>
          <w:rFonts w:ascii="WeblySleek UI Light" w:hAnsi="WeblySleek UI Light" w:cs="WeblySleek UI Light"/>
          <w:lang w:val="de-AT"/>
        </w:rPr>
        <w:t>Weil sie oft Honig enthalten</w:t>
      </w:r>
      <w:r w:rsidR="00252AA5" w:rsidRPr="005139FB">
        <w:rPr>
          <w:rFonts w:ascii="WeblySleek UI Light" w:hAnsi="WeblySleek UI Light" w:cs="WeblySleek UI Light"/>
          <w:lang w:val="de-AT"/>
        </w:rPr>
        <w:t>.</w:t>
      </w:r>
    </w:p>
    <w:p w14:paraId="290EBE48" w14:textId="77777777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Warum kann Käse für vegetarisch lebende Menschen problematisch sein?</w:t>
      </w:r>
    </w:p>
    <w:p w14:paraId="44A2FB55" w14:textId="49FAEF17" w:rsidR="00ED443E" w:rsidRPr="005139FB" w:rsidRDefault="00ED443E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Käse kann mit tierischem Lab gewonnen sein</w:t>
      </w:r>
      <w:r w:rsidR="00252AA5" w:rsidRPr="005139FB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3E709953" w14:textId="68ACB580" w:rsidR="00ED443E" w:rsidRPr="005139FB" w:rsidRDefault="00ED443E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Käse wird immer mit tierischem Lab hergestellt</w:t>
      </w:r>
      <w:r w:rsidR="00252AA5" w:rsidRPr="005139FB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001D2467" w14:textId="4838C73E" w:rsidR="00ED443E" w:rsidRPr="005139FB" w:rsidRDefault="00ED443E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In Käse ist oft Gelatine enthalten</w:t>
      </w:r>
      <w:r w:rsidR="00252AA5" w:rsidRPr="005139FB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642AF2E3" w14:textId="06F6A27E" w:rsidR="00ED443E" w:rsidRPr="00F72B33" w:rsidRDefault="00ED443E">
      <w:pPr>
        <w:pStyle w:val="Textbody"/>
        <w:numPr>
          <w:ilvl w:val="1"/>
          <w:numId w:val="2"/>
        </w:numPr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In Käse ist immer Gelatine enthalten</w:t>
      </w:r>
      <w:r w:rsidR="00252AA5">
        <w:rPr>
          <w:rFonts w:ascii="WeblySleek UI Light" w:hAnsi="WeblySleek UI Light" w:cs="WeblySleek UI Light"/>
          <w:lang w:val="de-AT"/>
        </w:rPr>
        <w:t>.</w:t>
      </w:r>
    </w:p>
    <w:p w14:paraId="35A6A653" w14:textId="32BF5E45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 xml:space="preserve">Was kann in Süßwaren (wie Gummibärchen) und Suppen enthalten sein, </w:t>
      </w:r>
      <w:r w:rsidR="00252AA5">
        <w:rPr>
          <w:rFonts w:ascii="WeblySleek UI Light" w:hAnsi="WeblySleek UI Light" w:cs="WeblySleek UI Light"/>
          <w:u w:val="single"/>
          <w:lang w:val="de-AT"/>
        </w:rPr>
        <w:t>d</w:t>
      </w:r>
      <w:r w:rsidRPr="00F72B33">
        <w:rPr>
          <w:rFonts w:ascii="WeblySleek UI Light" w:hAnsi="WeblySleek UI Light" w:cs="WeblySleek UI Light"/>
          <w:u w:val="single"/>
          <w:lang w:val="de-AT"/>
        </w:rPr>
        <w:t>as für vegetarisch oder vegan lebende Menschen problematisch ist?</w:t>
      </w:r>
    </w:p>
    <w:p w14:paraId="63A79C29" w14:textId="72F70BF3" w:rsidR="00ED443E" w:rsidRPr="00F72B33" w:rsidRDefault="00ED443E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F72B33">
        <w:rPr>
          <w:rFonts w:ascii="WeblySleek UI Light" w:eastAsia="Times New Roman" w:hAnsi="WeblySleek UI Light" w:cs="WeblySleek UI Light"/>
          <w:lang w:val="de-AT" w:eastAsia="de-AT" w:bidi="ar-SA"/>
        </w:rPr>
        <w:t>Klare Suppen enthalten immer Milchpulver</w:t>
      </w:r>
      <w:r w:rsidR="00252AA5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2662DF1F" w14:textId="694BDAC0" w:rsidR="00ED443E" w:rsidRPr="005139FB" w:rsidRDefault="00ED443E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Süßwaren können Gelatine enthalten</w:t>
      </w:r>
      <w:r w:rsidR="00252AA5" w:rsidRPr="005139FB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0AD504C7" w14:textId="1023C38A" w:rsidR="00ED443E" w:rsidRPr="005139FB" w:rsidRDefault="00ED443E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Klare Suppen können Hühnersuppen sein</w:t>
      </w:r>
      <w:r w:rsidR="00252AA5" w:rsidRPr="005139FB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6D2B5AA9" w14:textId="6DA5FF5A" w:rsidR="00ED443E" w:rsidRPr="00F72B33" w:rsidRDefault="00ED443E">
      <w:pPr>
        <w:pStyle w:val="Textbody"/>
        <w:numPr>
          <w:ilvl w:val="1"/>
          <w:numId w:val="2"/>
        </w:numPr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Süßwaren müssen nicht als vegetarisch deklariert werden</w:t>
      </w:r>
      <w:r w:rsidR="00252AA5">
        <w:rPr>
          <w:rFonts w:ascii="WeblySleek UI Light" w:hAnsi="WeblySleek UI Light" w:cs="WeblySleek UI Light"/>
          <w:lang w:val="de-AT"/>
        </w:rPr>
        <w:t>.</w:t>
      </w:r>
    </w:p>
    <w:p w14:paraId="37A2E49B" w14:textId="72905D7F" w:rsidR="007110F2" w:rsidRPr="00F72B33" w:rsidRDefault="007110F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lastRenderedPageBreak/>
        <w:t>Warum ist die Deklaration von Zusatzstoffen für vegan lebende Menschen besonders w</w:t>
      </w:r>
      <w:r w:rsidR="00252AA5">
        <w:rPr>
          <w:rFonts w:ascii="WeblySleek UI Light" w:hAnsi="WeblySleek UI Light" w:cs="WeblySleek UI Light"/>
          <w:u w:val="single"/>
          <w:lang w:val="de-AT"/>
        </w:rPr>
        <w:t>i</w:t>
      </w:r>
      <w:r w:rsidRPr="00F72B33">
        <w:rPr>
          <w:rFonts w:ascii="WeblySleek UI Light" w:hAnsi="WeblySleek UI Light" w:cs="WeblySleek UI Light"/>
          <w:u w:val="single"/>
          <w:lang w:val="de-AT"/>
        </w:rPr>
        <w:t>chtig?</w:t>
      </w:r>
    </w:p>
    <w:p w14:paraId="5136E569" w14:textId="4B75CD65" w:rsidR="007110F2" w:rsidRPr="00F72B33" w:rsidRDefault="007110F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Was bedeutet der Zusatzstoff mit der E-Nummer E120?</w:t>
      </w:r>
    </w:p>
    <w:p w14:paraId="0625D648" w14:textId="59301C9A" w:rsidR="00ED443E" w:rsidRPr="00F72B33" w:rsidRDefault="00ED443E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F72B33">
        <w:rPr>
          <w:rFonts w:ascii="WeblySleek UI Light" w:eastAsia="Times New Roman" w:hAnsi="WeblySleek UI Light" w:cs="WeblySleek UI Light"/>
          <w:lang w:val="de-AT" w:eastAsia="de-AT" w:bidi="ar-SA"/>
        </w:rPr>
        <w:t>E120 bedeute</w:t>
      </w:r>
      <w:r w:rsidR="00252AA5">
        <w:rPr>
          <w:rFonts w:ascii="WeblySleek UI Light" w:eastAsia="Times New Roman" w:hAnsi="WeblySleek UI Light" w:cs="WeblySleek UI Light"/>
          <w:lang w:val="de-AT" w:eastAsia="de-AT" w:bidi="ar-SA"/>
        </w:rPr>
        <w:t>t</w:t>
      </w:r>
      <w:r w:rsidRPr="00F72B33">
        <w:rPr>
          <w:rFonts w:ascii="WeblySleek UI Light" w:eastAsia="Times New Roman" w:hAnsi="WeblySleek UI Light" w:cs="WeblySleek UI Light"/>
          <w:lang w:val="de-AT" w:eastAsia="de-AT" w:bidi="ar-SA"/>
        </w:rPr>
        <w:t>, dass in dem Produkt Stoffe tierischer Herkunft enthalten sind</w:t>
      </w:r>
      <w:r w:rsidR="00252AA5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5D1F39D0" w14:textId="0109DFF7" w:rsidR="00ED443E" w:rsidRPr="00F72B33" w:rsidRDefault="00ED443E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F72B33">
        <w:rPr>
          <w:rFonts w:ascii="WeblySleek UI Light" w:eastAsia="Times New Roman" w:hAnsi="WeblySleek UI Light" w:cs="WeblySleek UI Light"/>
          <w:lang w:val="de-AT" w:eastAsia="de-AT" w:bidi="ar-SA"/>
        </w:rPr>
        <w:t>E120 steht für Honig</w:t>
      </w:r>
      <w:r w:rsidR="00252AA5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37E62B42" w14:textId="37D45E97" w:rsidR="00ED443E" w:rsidRPr="005139FB" w:rsidRDefault="00ED443E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E120 steht für Milchpulver</w:t>
      </w:r>
      <w:r w:rsidR="00252AA5" w:rsidRPr="005139FB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00EAF448" w14:textId="173FF192" w:rsidR="00ED443E" w:rsidRPr="005139FB" w:rsidRDefault="00ED443E">
      <w:pPr>
        <w:pStyle w:val="Textbody"/>
        <w:numPr>
          <w:ilvl w:val="1"/>
          <w:numId w:val="2"/>
        </w:numPr>
        <w:rPr>
          <w:rFonts w:ascii="WeblySleek UI Light" w:hAnsi="WeblySleek UI Light" w:cs="WeblySleek UI Light"/>
          <w:lang w:val="de-AT"/>
        </w:rPr>
      </w:pPr>
      <w:r w:rsidRPr="005139FB">
        <w:rPr>
          <w:rFonts w:ascii="WeblySleek UI Light" w:hAnsi="WeblySleek UI Light" w:cs="WeblySleek UI Light"/>
          <w:lang w:val="de-AT"/>
        </w:rPr>
        <w:t>E120 steht für Karmin von Schildläusen und wird als roter Farbstoff zugesetzt</w:t>
      </w:r>
      <w:r w:rsidR="00252AA5" w:rsidRPr="005139FB">
        <w:rPr>
          <w:rFonts w:ascii="WeblySleek UI Light" w:hAnsi="WeblySleek UI Light" w:cs="WeblySleek UI Light"/>
          <w:lang w:val="de-AT"/>
        </w:rPr>
        <w:t>.</w:t>
      </w:r>
    </w:p>
    <w:p w14:paraId="554793A5" w14:textId="77777777" w:rsidR="00E37157" w:rsidRPr="00F72B33" w:rsidRDefault="00000000" w:rsidP="00876022">
      <w:pPr>
        <w:pStyle w:val="berschrift6"/>
        <w:rPr>
          <w:lang w:val="de-AT"/>
        </w:rPr>
      </w:pPr>
      <w:r w:rsidRPr="00F72B33">
        <w:rPr>
          <w:lang w:val="de-AT"/>
        </w:rPr>
        <w:t>Gesundheit</w:t>
      </w:r>
    </w:p>
    <w:p w14:paraId="35F80472" w14:textId="5546C000" w:rsidR="00E37157" w:rsidRPr="00F72B33" w:rsidRDefault="007110F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Welche Lebensmittel dienen als vegane Eiweißquelle?</w:t>
      </w:r>
    </w:p>
    <w:p w14:paraId="1562B477" w14:textId="209E778F" w:rsidR="00ED443E" w:rsidRPr="005139FB" w:rsidRDefault="00ED443E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Hülsenfrüchte (Sojabohnen, Linsen, Kichererbsen</w:t>
      </w:r>
      <w:r w:rsidR="0062314D" w:rsidRPr="005139FB">
        <w:rPr>
          <w:rFonts w:ascii="WeblySleek UI Light" w:eastAsia="Times New Roman" w:hAnsi="WeblySleek UI Light" w:cs="WeblySleek UI Light"/>
          <w:lang w:val="de-AT" w:eastAsia="de-AT" w:bidi="ar-SA"/>
        </w:rPr>
        <w:t> </w:t>
      </w: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...)</w:t>
      </w:r>
    </w:p>
    <w:p w14:paraId="71FB171F" w14:textId="7A5D7FB7" w:rsidR="00ED443E" w:rsidRPr="005139FB" w:rsidRDefault="0062314D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M</w:t>
      </w:r>
      <w:r w:rsidR="00ED443E" w:rsidRPr="005139FB">
        <w:rPr>
          <w:rFonts w:ascii="WeblySleek UI Light" w:eastAsia="Times New Roman" w:hAnsi="WeblySleek UI Light" w:cs="WeblySleek UI Light"/>
          <w:lang w:val="de-AT" w:eastAsia="de-AT" w:bidi="ar-SA"/>
        </w:rPr>
        <w:t>agere Milchprodukte</w:t>
      </w:r>
    </w:p>
    <w:p w14:paraId="1667C415" w14:textId="77777777" w:rsidR="00ED443E" w:rsidRPr="005139FB" w:rsidRDefault="00ED443E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Fleischalternativen wie Tofu, Tempeh, Seitan, texturiertes Soja</w:t>
      </w:r>
    </w:p>
    <w:p w14:paraId="38863E5F" w14:textId="77777777" w:rsidR="00ED443E" w:rsidRPr="005139FB" w:rsidRDefault="00ED443E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Vollkorngetreide</w:t>
      </w:r>
    </w:p>
    <w:p w14:paraId="52784CB1" w14:textId="35BE78C2" w:rsidR="00ED443E" w:rsidRPr="00F72B33" w:rsidRDefault="00ED443E">
      <w:pPr>
        <w:pStyle w:val="Textbody"/>
        <w:numPr>
          <w:ilvl w:val="1"/>
          <w:numId w:val="2"/>
        </w:numPr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Kartoffeln</w:t>
      </w:r>
    </w:p>
    <w:p w14:paraId="751EB14D" w14:textId="690F5473" w:rsidR="007110F2" w:rsidRPr="00F72B33" w:rsidRDefault="007110F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Welche Lebensmittelgruppen können kombiniert werden, um die biologische Wertigkeit von Eiweiß zu erhöhen? Nenne 2 Beispiele!</w:t>
      </w:r>
    </w:p>
    <w:p w14:paraId="06CF6BA6" w14:textId="6A58EE73" w:rsidR="00E37157" w:rsidRPr="005139FB" w:rsidRDefault="007110F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5139FB">
        <w:rPr>
          <w:rFonts w:ascii="WeblySleek UI Light" w:hAnsi="WeblySleek UI Light" w:cs="WeblySleek UI Light"/>
          <w:u w:val="single"/>
          <w:lang w:val="de-AT"/>
        </w:rPr>
        <w:t>Was sind gute vegane Eisenquellen?</w:t>
      </w:r>
    </w:p>
    <w:p w14:paraId="38AB244C" w14:textId="503E6A08" w:rsidR="00297121" w:rsidRPr="005139FB" w:rsidRDefault="00EB5E12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F</w:t>
      </w:r>
      <w:r w:rsidR="00297121" w:rsidRPr="005139FB">
        <w:rPr>
          <w:rFonts w:ascii="WeblySleek UI Light" w:eastAsia="Times New Roman" w:hAnsi="WeblySleek UI Light" w:cs="WeblySleek UI Light"/>
          <w:lang w:val="de-AT" w:eastAsia="de-AT" w:bidi="ar-SA"/>
        </w:rPr>
        <w:t>risches Obst</w:t>
      </w:r>
    </w:p>
    <w:p w14:paraId="3E49CD55" w14:textId="77777777" w:rsidR="00297121" w:rsidRPr="005139FB" w:rsidRDefault="00297121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Vollkorngetreide</w:t>
      </w:r>
    </w:p>
    <w:p w14:paraId="04DD3EB7" w14:textId="21688EA8" w:rsidR="00297121" w:rsidRPr="005139FB" w:rsidRDefault="00297121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Hülsenfrüchte</w:t>
      </w:r>
    </w:p>
    <w:p w14:paraId="36BBA821" w14:textId="77777777" w:rsidR="00297121" w:rsidRPr="005139FB" w:rsidRDefault="00297121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Pflanzliche Öle</w:t>
      </w:r>
    </w:p>
    <w:p w14:paraId="2921E639" w14:textId="7174BA10" w:rsidR="00297121" w:rsidRPr="005139FB" w:rsidRDefault="00297121">
      <w:pPr>
        <w:pStyle w:val="Textbody"/>
        <w:numPr>
          <w:ilvl w:val="1"/>
          <w:numId w:val="2"/>
        </w:numPr>
        <w:rPr>
          <w:rFonts w:ascii="WeblySleek UI Light" w:hAnsi="WeblySleek UI Light" w:cs="WeblySleek UI Light"/>
          <w:lang w:val="de-AT"/>
        </w:rPr>
      </w:pPr>
      <w:r w:rsidRPr="005139FB">
        <w:rPr>
          <w:rFonts w:ascii="WeblySleek UI Light" w:hAnsi="WeblySleek UI Light" w:cs="WeblySleek UI Light"/>
          <w:lang w:val="de-AT"/>
        </w:rPr>
        <w:t xml:space="preserve">Nüsse und </w:t>
      </w:r>
      <w:proofErr w:type="spellStart"/>
      <w:r w:rsidRPr="005139FB">
        <w:rPr>
          <w:rFonts w:ascii="WeblySleek UI Light" w:hAnsi="WeblySleek UI Light" w:cs="WeblySleek UI Light"/>
          <w:lang w:val="de-AT"/>
        </w:rPr>
        <w:t>Ölsamen</w:t>
      </w:r>
      <w:proofErr w:type="spellEnd"/>
    </w:p>
    <w:p w14:paraId="5E6177CD" w14:textId="7593291E" w:rsidR="00E37157" w:rsidRPr="00F72B33" w:rsidRDefault="007110F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Was sind gute vegane Kalziumquellen</w:t>
      </w:r>
      <w:r w:rsidR="00DC32B7" w:rsidRPr="00F72B33">
        <w:rPr>
          <w:rFonts w:ascii="WeblySleek UI Light" w:hAnsi="WeblySleek UI Light" w:cs="WeblySleek UI Light"/>
          <w:u w:val="single"/>
          <w:lang w:val="de-AT"/>
        </w:rPr>
        <w:t>?</w:t>
      </w:r>
    </w:p>
    <w:p w14:paraId="311AB0FD" w14:textId="77777777" w:rsidR="00297121" w:rsidRPr="005139FB" w:rsidRDefault="00297121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Sesam/Tahin</w:t>
      </w:r>
    </w:p>
    <w:p w14:paraId="13406EAA" w14:textId="77777777" w:rsidR="00297121" w:rsidRPr="005139FB" w:rsidRDefault="00297121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Beeren</w:t>
      </w:r>
    </w:p>
    <w:p w14:paraId="63C1E2B7" w14:textId="3312273F" w:rsidR="00297121" w:rsidRPr="005139FB" w:rsidRDefault="0062314D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K</w:t>
      </w:r>
      <w:r w:rsidR="00297121" w:rsidRPr="005139FB">
        <w:rPr>
          <w:rFonts w:ascii="WeblySleek UI Light" w:eastAsia="Times New Roman" w:hAnsi="WeblySleek UI Light" w:cs="WeblySleek UI Light"/>
          <w:lang w:val="de-AT" w:eastAsia="de-AT" w:bidi="ar-SA"/>
        </w:rPr>
        <w:t>alziumreiches Mineralwasser</w:t>
      </w:r>
    </w:p>
    <w:p w14:paraId="75E4E153" w14:textId="0576A12E" w:rsidR="00297121" w:rsidRPr="005139FB" w:rsidRDefault="0062314D">
      <w:pPr>
        <w:pStyle w:val="Textbody"/>
        <w:numPr>
          <w:ilvl w:val="1"/>
          <w:numId w:val="2"/>
        </w:numPr>
        <w:rPr>
          <w:rFonts w:ascii="WeblySleek UI Light" w:hAnsi="WeblySleek UI Light" w:cs="WeblySleek UI Light"/>
          <w:lang w:val="de-AT"/>
        </w:rPr>
      </w:pPr>
      <w:r w:rsidRPr="005139FB">
        <w:rPr>
          <w:rFonts w:ascii="WeblySleek UI Light" w:hAnsi="WeblySleek UI Light" w:cs="WeblySleek UI Light"/>
          <w:lang w:val="de-AT"/>
        </w:rPr>
        <w:t>G</w:t>
      </w:r>
      <w:r w:rsidR="00297121" w:rsidRPr="005139FB">
        <w:rPr>
          <w:rFonts w:ascii="WeblySleek UI Light" w:hAnsi="WeblySleek UI Light" w:cs="WeblySleek UI Light"/>
          <w:lang w:val="de-AT"/>
        </w:rPr>
        <w:t>rünes (Blatt-)Gemüse</w:t>
      </w:r>
    </w:p>
    <w:p w14:paraId="5C3DCBA9" w14:textId="1297D3EE" w:rsidR="00E37157" w:rsidRPr="00F72B33" w:rsidRDefault="007110F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Was sind gute vegane Omega-3-Fettsäure-Quellen?</w:t>
      </w:r>
    </w:p>
    <w:p w14:paraId="3BD754FD" w14:textId="77777777" w:rsidR="00297121" w:rsidRPr="005139FB" w:rsidRDefault="00297121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Mohn</w:t>
      </w:r>
    </w:p>
    <w:p w14:paraId="25C9CC20" w14:textId="5A7864F1" w:rsidR="00297121" w:rsidRPr="005139FB" w:rsidRDefault="0062314D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K</w:t>
      </w:r>
      <w:r w:rsidR="00297121" w:rsidRPr="005139FB">
        <w:rPr>
          <w:rFonts w:ascii="WeblySleek UI Light" w:eastAsia="Times New Roman" w:hAnsi="WeblySleek UI Light" w:cs="WeblySleek UI Light"/>
          <w:lang w:val="de-AT" w:eastAsia="de-AT" w:bidi="ar-SA"/>
        </w:rPr>
        <w:t>altgepresste Öle wie Lein</w:t>
      </w:r>
      <w:r w:rsidR="00AB7A71" w:rsidRPr="005139FB">
        <w:rPr>
          <w:rFonts w:ascii="WeblySleek UI Light" w:eastAsia="Times New Roman" w:hAnsi="WeblySleek UI Light" w:cs="WeblySleek UI Light"/>
          <w:lang w:val="de-AT" w:eastAsia="de-AT" w:bidi="ar-SA"/>
        </w:rPr>
        <w:t>-</w:t>
      </w:r>
      <w:r w:rsidR="00297121" w:rsidRPr="005139FB">
        <w:rPr>
          <w:rFonts w:ascii="WeblySleek UI Light" w:eastAsia="Times New Roman" w:hAnsi="WeblySleek UI Light" w:cs="WeblySleek UI Light"/>
          <w:lang w:val="de-AT" w:eastAsia="de-AT" w:bidi="ar-SA"/>
        </w:rPr>
        <w:t>, Walnuss</w:t>
      </w:r>
      <w:r w:rsidR="00AB7A71" w:rsidRPr="005139FB">
        <w:rPr>
          <w:rFonts w:ascii="WeblySleek UI Light" w:eastAsia="Times New Roman" w:hAnsi="WeblySleek UI Light" w:cs="WeblySleek UI Light"/>
          <w:lang w:val="de-AT" w:eastAsia="de-AT" w:bidi="ar-SA"/>
        </w:rPr>
        <w:t>-</w:t>
      </w:r>
      <w:r w:rsidR="00297121" w:rsidRPr="005139FB">
        <w:rPr>
          <w:rFonts w:ascii="WeblySleek UI Light" w:eastAsia="Times New Roman" w:hAnsi="WeblySleek UI Light" w:cs="WeblySleek UI Light"/>
          <w:lang w:val="de-AT" w:eastAsia="de-AT" w:bidi="ar-SA"/>
        </w:rPr>
        <w:t xml:space="preserve"> und Hanf</w:t>
      </w:r>
      <w:r w:rsidR="00AB7A71" w:rsidRPr="005139FB">
        <w:rPr>
          <w:rFonts w:ascii="WeblySleek UI Light" w:eastAsia="Times New Roman" w:hAnsi="WeblySleek UI Light" w:cs="WeblySleek UI Light"/>
          <w:lang w:val="de-AT" w:eastAsia="de-AT" w:bidi="ar-SA"/>
        </w:rPr>
        <w:t>öl</w:t>
      </w:r>
    </w:p>
    <w:p w14:paraId="64952324" w14:textId="77777777" w:rsidR="00297121" w:rsidRPr="005139FB" w:rsidRDefault="00297121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Rapsöl</w:t>
      </w:r>
    </w:p>
    <w:p w14:paraId="59EDC7C5" w14:textId="77777777" w:rsidR="00297121" w:rsidRPr="005139FB" w:rsidRDefault="00297121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Samen wie Lein- und Chiasamen</w:t>
      </w:r>
    </w:p>
    <w:p w14:paraId="22444C00" w14:textId="6736A6EC" w:rsidR="00297121" w:rsidRPr="005139FB" w:rsidRDefault="00297121">
      <w:pPr>
        <w:pStyle w:val="Textbody"/>
        <w:numPr>
          <w:ilvl w:val="1"/>
          <w:numId w:val="2"/>
        </w:numPr>
        <w:rPr>
          <w:rFonts w:ascii="WeblySleek UI Light" w:hAnsi="WeblySleek UI Light" w:cs="WeblySleek UI Light"/>
          <w:lang w:val="de-AT"/>
        </w:rPr>
      </w:pPr>
      <w:r w:rsidRPr="005139FB">
        <w:rPr>
          <w:rFonts w:ascii="WeblySleek UI Light" w:hAnsi="WeblySleek UI Light" w:cs="WeblySleek UI Light"/>
          <w:lang w:val="de-AT"/>
        </w:rPr>
        <w:t>Kokosöl</w:t>
      </w:r>
    </w:p>
    <w:p w14:paraId="45FF6332" w14:textId="4914C6F2" w:rsidR="007110F2" w:rsidRPr="00F72B33" w:rsidRDefault="007110F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lastRenderedPageBreak/>
        <w:t>Welcher Nährstoff sollte in einer veganen Ernährung unbedingt supplementiert werden?</w:t>
      </w:r>
    </w:p>
    <w:p w14:paraId="524D893E" w14:textId="77777777" w:rsidR="00297121" w:rsidRPr="00F72B33" w:rsidRDefault="00297121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F72B33">
        <w:rPr>
          <w:rFonts w:ascii="WeblySleek UI Light" w:eastAsia="Times New Roman" w:hAnsi="WeblySleek UI Light" w:cs="WeblySleek UI Light"/>
          <w:lang w:val="de-AT" w:eastAsia="de-AT" w:bidi="ar-SA"/>
        </w:rPr>
        <w:t>Vitamin E</w:t>
      </w:r>
    </w:p>
    <w:p w14:paraId="5018DFBB" w14:textId="77777777" w:rsidR="00297121" w:rsidRPr="005139FB" w:rsidRDefault="00297121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Vitamin B</w:t>
      </w:r>
      <w:r w:rsidRPr="005139FB">
        <w:rPr>
          <w:rFonts w:ascii="WeblySleek UI Light" w:eastAsia="Times New Roman" w:hAnsi="WeblySleek UI Light" w:cs="WeblySleek UI Light"/>
          <w:vertAlign w:val="subscript"/>
          <w:lang w:val="de-AT" w:eastAsia="de-AT" w:bidi="ar-SA"/>
        </w:rPr>
        <w:t>12</w:t>
      </w:r>
    </w:p>
    <w:p w14:paraId="2D97BCF6" w14:textId="77777777" w:rsidR="00297121" w:rsidRPr="005139FB" w:rsidRDefault="00297121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Eisen</w:t>
      </w:r>
    </w:p>
    <w:p w14:paraId="6ED84D43" w14:textId="726DE33C" w:rsidR="00297121" w:rsidRPr="005139FB" w:rsidRDefault="00297121">
      <w:pPr>
        <w:pStyle w:val="Textbody"/>
        <w:numPr>
          <w:ilvl w:val="1"/>
          <w:numId w:val="2"/>
        </w:numPr>
        <w:rPr>
          <w:rFonts w:ascii="WeblySleek UI Light" w:hAnsi="WeblySleek UI Light" w:cs="WeblySleek UI Light"/>
          <w:lang w:val="de-AT"/>
        </w:rPr>
      </w:pPr>
      <w:r w:rsidRPr="005139FB">
        <w:rPr>
          <w:rFonts w:ascii="WeblySleek UI Light" w:hAnsi="WeblySleek UI Light" w:cs="WeblySleek UI Light"/>
          <w:lang w:val="de-AT"/>
        </w:rPr>
        <w:t>Magnesium</w:t>
      </w:r>
    </w:p>
    <w:p w14:paraId="739FC913" w14:textId="18C98A9D" w:rsidR="00C912E5" w:rsidRPr="00F72B33" w:rsidRDefault="00C912E5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Wie kann die Bioverfügbarkeit von Eisen und Zink erhöht werden?</w:t>
      </w:r>
    </w:p>
    <w:p w14:paraId="7747457F" w14:textId="53C3CD3A" w:rsidR="00C912E5" w:rsidRPr="005139FB" w:rsidRDefault="0062314D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D</w:t>
      </w:r>
      <w:r w:rsidR="00C912E5" w:rsidRPr="005139FB">
        <w:rPr>
          <w:rFonts w:ascii="WeblySleek UI Light" w:eastAsia="Times New Roman" w:hAnsi="WeblySleek UI Light" w:cs="WeblySleek UI Light"/>
          <w:lang w:val="de-AT" w:eastAsia="de-AT" w:bidi="ar-SA"/>
        </w:rPr>
        <w:t>urch die Kombination mit Vitamin C</w:t>
      </w: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2B9ABA10" w14:textId="19A51D03" w:rsidR="00C912E5" w:rsidRPr="00F72B33" w:rsidRDefault="0062314D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>
        <w:rPr>
          <w:rFonts w:ascii="WeblySleek UI Light" w:eastAsia="Times New Roman" w:hAnsi="WeblySleek UI Light" w:cs="WeblySleek UI Light"/>
          <w:lang w:val="de-AT" w:eastAsia="de-AT" w:bidi="ar-SA"/>
        </w:rPr>
        <w:t>D</w:t>
      </w:r>
      <w:r w:rsidR="00C912E5" w:rsidRPr="00F72B33">
        <w:rPr>
          <w:rFonts w:ascii="WeblySleek UI Light" w:eastAsia="Times New Roman" w:hAnsi="WeblySleek UI Light" w:cs="WeblySleek UI Light"/>
          <w:lang w:val="de-AT" w:eastAsia="de-AT" w:bidi="ar-SA"/>
        </w:rPr>
        <w:t>urch die Kombination mit Zimt</w:t>
      </w:r>
      <w:r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69E0C1C4" w14:textId="6E56C7FD" w:rsidR="00C912E5" w:rsidRPr="00F72B33" w:rsidRDefault="0062314D">
      <w:pPr>
        <w:pStyle w:val="Listenabsatz"/>
        <w:widowControl/>
        <w:numPr>
          <w:ilvl w:val="1"/>
          <w:numId w:val="2"/>
        </w:numPr>
        <w:rPr>
          <w:rFonts w:ascii="WeblySleek UI Light" w:hAnsi="WeblySleek UI Light" w:cs="WeblySleek UI Light"/>
          <w:lang w:val="de-AT"/>
        </w:rPr>
      </w:pPr>
      <w:r>
        <w:rPr>
          <w:rFonts w:ascii="WeblySleek UI Light" w:eastAsia="Times New Roman" w:hAnsi="WeblySleek UI Light" w:cs="WeblySleek UI Light"/>
          <w:lang w:val="de-AT" w:eastAsia="de-AT" w:bidi="ar-SA"/>
        </w:rPr>
        <w:t>P</w:t>
      </w:r>
      <w:r w:rsidR="00C912E5" w:rsidRPr="00F72B33">
        <w:rPr>
          <w:rFonts w:ascii="WeblySleek UI Light" w:eastAsia="Times New Roman" w:hAnsi="WeblySleek UI Light" w:cs="WeblySleek UI Light"/>
          <w:lang w:val="de-AT" w:eastAsia="de-AT" w:bidi="ar-SA"/>
        </w:rPr>
        <w:t>flanzliches Eisen ist nie bioverfügbar</w:t>
      </w:r>
      <w:r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1251F93E" w14:textId="12433531" w:rsidR="00C912E5" w:rsidRPr="00F72B33" w:rsidRDefault="0062314D">
      <w:pPr>
        <w:pStyle w:val="Textbody"/>
        <w:numPr>
          <w:ilvl w:val="1"/>
          <w:numId w:val="2"/>
        </w:numPr>
        <w:rPr>
          <w:rFonts w:ascii="WeblySleek UI Light" w:hAnsi="WeblySleek UI Light" w:cs="WeblySleek UI Light"/>
          <w:lang w:val="de-AT"/>
        </w:rPr>
      </w:pPr>
      <w:r>
        <w:rPr>
          <w:rFonts w:ascii="WeblySleek UI Light" w:hAnsi="WeblySleek UI Light" w:cs="WeblySleek UI Light"/>
          <w:lang w:val="de-AT"/>
        </w:rPr>
        <w:t>D</w:t>
      </w:r>
      <w:r w:rsidR="00C912E5" w:rsidRPr="00F72B33">
        <w:rPr>
          <w:rFonts w:ascii="WeblySleek UI Light" w:hAnsi="WeblySleek UI Light" w:cs="WeblySleek UI Light"/>
          <w:lang w:val="de-AT"/>
        </w:rPr>
        <w:t>urch die gemeinsame Aufnahme mit Kaffee</w:t>
      </w:r>
      <w:r>
        <w:rPr>
          <w:rFonts w:ascii="WeblySleek UI Light" w:hAnsi="WeblySleek UI Light" w:cs="WeblySleek UI Light"/>
          <w:lang w:val="de-AT"/>
        </w:rPr>
        <w:t>.</w:t>
      </w:r>
    </w:p>
    <w:p w14:paraId="49BB0A94" w14:textId="77777777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Was sind die Vorteile einer veganen Ernährung für laktoseintolerante Menschen?</w:t>
      </w:r>
    </w:p>
    <w:p w14:paraId="3A0BA2EC" w14:textId="6B40CE29" w:rsidR="007110F2" w:rsidRPr="00F72B33" w:rsidRDefault="007110F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 xml:space="preserve">Was sind </w:t>
      </w:r>
      <w:r w:rsidR="00B062C4">
        <w:rPr>
          <w:rFonts w:ascii="WeblySleek UI Light" w:hAnsi="WeblySleek UI Light" w:cs="WeblySleek UI Light"/>
          <w:u w:val="single"/>
          <w:lang w:val="de-AT"/>
        </w:rPr>
        <w:t xml:space="preserve">die </w:t>
      </w:r>
      <w:r w:rsidRPr="00F72B33">
        <w:rPr>
          <w:rFonts w:ascii="WeblySleek UI Light" w:hAnsi="WeblySleek UI Light" w:cs="WeblySleek UI Light"/>
          <w:u w:val="single"/>
          <w:lang w:val="de-AT"/>
        </w:rPr>
        <w:t>gesundheitliche</w:t>
      </w:r>
      <w:r w:rsidR="00B062C4">
        <w:rPr>
          <w:rFonts w:ascii="WeblySleek UI Light" w:hAnsi="WeblySleek UI Light" w:cs="WeblySleek UI Light"/>
          <w:u w:val="single"/>
          <w:lang w:val="de-AT"/>
        </w:rPr>
        <w:t>n</w:t>
      </w:r>
      <w:r w:rsidRPr="00F72B33">
        <w:rPr>
          <w:rFonts w:ascii="WeblySleek UI Light" w:hAnsi="WeblySleek UI Light" w:cs="WeblySleek UI Light"/>
          <w:u w:val="single"/>
          <w:lang w:val="de-AT"/>
        </w:rPr>
        <w:t xml:space="preserve"> Vorteile einer veganen Ernährung?</w:t>
      </w:r>
    </w:p>
    <w:p w14:paraId="2EB7B077" w14:textId="6AB91388" w:rsidR="00297121" w:rsidRPr="005139FB" w:rsidRDefault="00B062C4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H</w:t>
      </w:r>
      <w:r w:rsidR="00297121" w:rsidRPr="005139FB">
        <w:rPr>
          <w:rFonts w:ascii="WeblySleek UI Light" w:eastAsia="Times New Roman" w:hAnsi="WeblySleek UI Light" w:cs="WeblySleek UI Light"/>
          <w:lang w:val="de-AT" w:eastAsia="de-AT" w:bidi="ar-SA"/>
        </w:rPr>
        <w:t>ohe Ballaststoffzufuhr</w:t>
      </w:r>
    </w:p>
    <w:p w14:paraId="1F2A1DC6" w14:textId="77777777" w:rsidR="00297121" w:rsidRPr="005139FB" w:rsidRDefault="00297121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Risikoreduktion Typ-2-Diabetes und Herz-Kreislauf-Erkrankungen</w:t>
      </w:r>
    </w:p>
    <w:p w14:paraId="76EC45C0" w14:textId="2E9E9643" w:rsidR="00297121" w:rsidRPr="00F72B33" w:rsidRDefault="00297121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F72B33">
        <w:rPr>
          <w:rFonts w:ascii="WeblySleek UI Light" w:eastAsia="Times New Roman" w:hAnsi="WeblySleek UI Light" w:cs="WeblySleek UI Light"/>
          <w:lang w:val="de-AT" w:eastAsia="de-AT" w:bidi="ar-SA"/>
        </w:rPr>
        <w:t>Eisenverfügbarkeit pflanzlicher L</w:t>
      </w:r>
      <w:r w:rsidR="00AB7A71" w:rsidRPr="00F72B33">
        <w:rPr>
          <w:rFonts w:ascii="WeblySleek UI Light" w:eastAsia="Times New Roman" w:hAnsi="WeblySleek UI Light" w:cs="WeblySleek UI Light"/>
          <w:lang w:val="de-AT" w:eastAsia="de-AT" w:bidi="ar-SA"/>
        </w:rPr>
        <w:t>ebensmittel</w:t>
      </w:r>
    </w:p>
    <w:p w14:paraId="0B270D4A" w14:textId="1CEB9244" w:rsidR="00297121" w:rsidRPr="00F72B33" w:rsidRDefault="00297121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F72B33">
        <w:rPr>
          <w:rFonts w:ascii="WeblySleek UI Light" w:eastAsia="Times New Roman" w:hAnsi="WeblySleek UI Light" w:cs="WeblySleek UI Light"/>
          <w:lang w:val="de-AT" w:eastAsia="de-AT" w:bidi="ar-SA"/>
        </w:rPr>
        <w:t>Risikoreduktion Typ-1-Diabetes</w:t>
      </w:r>
    </w:p>
    <w:p w14:paraId="2791B718" w14:textId="5952C743" w:rsidR="00E37157" w:rsidRPr="00F72B33" w:rsidRDefault="00000000" w:rsidP="00876022">
      <w:pPr>
        <w:pStyle w:val="berschrift6"/>
        <w:rPr>
          <w:lang w:val="de-AT"/>
        </w:rPr>
      </w:pPr>
      <w:r w:rsidRPr="00F72B33">
        <w:rPr>
          <w:lang w:val="de-AT"/>
        </w:rPr>
        <w:t>Milch</w:t>
      </w:r>
      <w:r w:rsidR="0068779B" w:rsidRPr="00F72B33">
        <w:rPr>
          <w:lang w:val="de-AT"/>
        </w:rPr>
        <w:t>- und Fleisch</w:t>
      </w:r>
      <w:r w:rsidRPr="00F72B33">
        <w:rPr>
          <w:lang w:val="de-AT"/>
        </w:rPr>
        <w:t>alternativen</w:t>
      </w:r>
    </w:p>
    <w:p w14:paraId="1C29D9B4" w14:textId="77777777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Nennen Sie 3 Alternativen zu Kuhmilch.</w:t>
      </w:r>
    </w:p>
    <w:p w14:paraId="2F4B7A6D" w14:textId="592F3D5E" w:rsidR="007110F2" w:rsidRPr="00F72B33" w:rsidRDefault="007110F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 xml:space="preserve">Welche der folgenden Aussagen zur Herstellung pflanzlichen Käses </w:t>
      </w:r>
      <w:r w:rsidR="00B062C4">
        <w:rPr>
          <w:rFonts w:ascii="WeblySleek UI Light" w:hAnsi="WeblySleek UI Light" w:cs="WeblySleek UI Light"/>
          <w:u w:val="single"/>
          <w:lang w:val="de-AT"/>
        </w:rPr>
        <w:t xml:space="preserve">ist </w:t>
      </w:r>
      <w:r w:rsidRPr="00F72B33">
        <w:rPr>
          <w:rFonts w:ascii="WeblySleek UI Light" w:hAnsi="WeblySleek UI Light" w:cs="WeblySleek UI Light"/>
          <w:u w:val="single"/>
          <w:lang w:val="de-AT"/>
        </w:rPr>
        <w:t xml:space="preserve">korrekt? </w:t>
      </w:r>
    </w:p>
    <w:p w14:paraId="36EB358C" w14:textId="77777777" w:rsidR="007110F2" w:rsidRPr="005139FB" w:rsidRDefault="007110F2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Pflanzlicher Käse kann aus Nüssen wie Cashewnüssen hergestellt werden.</w:t>
      </w:r>
    </w:p>
    <w:p w14:paraId="4927E32F" w14:textId="77777777" w:rsidR="007110F2" w:rsidRPr="005139FB" w:rsidRDefault="007110F2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Für fermentierten veganen Käse können probiotische Kulturen verwendet werden.</w:t>
      </w:r>
    </w:p>
    <w:p w14:paraId="27F2D19C" w14:textId="77777777" w:rsidR="007110F2" w:rsidRPr="005139FB" w:rsidRDefault="007110F2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Analoger Käse aus Stärke, Öl und Molkenpulver ist eine hochwertige vegane Alternative.</w:t>
      </w:r>
    </w:p>
    <w:p w14:paraId="27044588" w14:textId="4CA90984" w:rsidR="007110F2" w:rsidRPr="005139FB" w:rsidRDefault="007110F2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Viele industriell hergestellte Analogkäse sind nicht vegan oder sogar nicht vegetarisch.</w:t>
      </w:r>
    </w:p>
    <w:p w14:paraId="0242E02C" w14:textId="77777777" w:rsidR="007110F2" w:rsidRPr="00F72B33" w:rsidRDefault="007110F2" w:rsidP="007110F2">
      <w:pPr>
        <w:pStyle w:val="Listenabsatz"/>
        <w:widowControl/>
        <w:ind w:left="1440"/>
        <w:rPr>
          <w:rFonts w:ascii="Times New Roman" w:eastAsia="Times New Roman" w:hAnsi="Times New Roman" w:cs="Times New Roman"/>
          <w:lang w:val="de-AT" w:eastAsia="de-AT" w:bidi="ar-SA"/>
        </w:rPr>
      </w:pPr>
    </w:p>
    <w:p w14:paraId="48F00820" w14:textId="294FC222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Wie kann man Speisen käsigen Geschmack verleihen</w:t>
      </w:r>
      <w:r w:rsidR="00B062C4">
        <w:rPr>
          <w:rFonts w:ascii="WeblySleek UI Light" w:hAnsi="WeblySleek UI Light" w:cs="WeblySleek UI Light"/>
          <w:u w:val="single"/>
          <w:lang w:val="de-AT"/>
        </w:rPr>
        <w:t>,</w:t>
      </w:r>
      <w:r w:rsidRPr="00F72B33">
        <w:rPr>
          <w:rFonts w:ascii="WeblySleek UI Light" w:hAnsi="WeblySleek UI Light" w:cs="WeblySleek UI Light"/>
          <w:u w:val="single"/>
          <w:lang w:val="de-AT"/>
        </w:rPr>
        <w:t xml:space="preserve"> ohne Käse zu verwenden?</w:t>
      </w:r>
    </w:p>
    <w:p w14:paraId="3EA3883E" w14:textId="31587FED" w:rsidR="0068779B" w:rsidRPr="005139FB" w:rsidRDefault="0068779B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Durch die Zugabe von Hefeflocken</w:t>
      </w:r>
      <w:r w:rsidR="00B062C4" w:rsidRPr="005139FB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1B1B2224" w14:textId="3261A5BD" w:rsidR="0068779B" w:rsidRPr="005139FB" w:rsidRDefault="0068779B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Gemahlene Nüsse, Salz, Knoblauch und Hefeflocken eignen sich als Parmesanalternative</w:t>
      </w:r>
      <w:r w:rsidR="00B062C4" w:rsidRPr="005139FB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52D9D326" w14:textId="55DFB680" w:rsidR="0068779B" w:rsidRPr="00F72B33" w:rsidRDefault="0068779B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F72B33">
        <w:rPr>
          <w:rFonts w:ascii="WeblySleek UI Light" w:eastAsia="Times New Roman" w:hAnsi="WeblySleek UI Light" w:cs="WeblySleek UI Light"/>
          <w:lang w:val="de-AT" w:eastAsia="de-AT" w:bidi="ar-SA"/>
        </w:rPr>
        <w:t>Durch die Zugabe von Paprikapulver</w:t>
      </w:r>
      <w:r w:rsidR="00B062C4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555DF2D8" w14:textId="00120AED" w:rsidR="0068779B" w:rsidRPr="00F72B33" w:rsidRDefault="0068779B">
      <w:pPr>
        <w:pStyle w:val="Textbody"/>
        <w:numPr>
          <w:ilvl w:val="1"/>
          <w:numId w:val="2"/>
        </w:numPr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Durch die Zugabe von Butter</w:t>
      </w:r>
      <w:r w:rsidR="00B062C4">
        <w:rPr>
          <w:rFonts w:ascii="WeblySleek UI Light" w:hAnsi="WeblySleek UI Light" w:cs="WeblySleek UI Light"/>
          <w:lang w:val="de-AT"/>
        </w:rPr>
        <w:t>.</w:t>
      </w:r>
    </w:p>
    <w:p w14:paraId="79F6FEDD" w14:textId="77777777" w:rsidR="007110F2" w:rsidRPr="00F72B33" w:rsidRDefault="007110F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 xml:space="preserve">Welche Aussagen zu pflanzlichen Alternativen treffen zu? </w:t>
      </w:r>
    </w:p>
    <w:p w14:paraId="718E7AAB" w14:textId="1121033D" w:rsidR="007110F2" w:rsidRPr="005139FB" w:rsidRDefault="007110F2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lastRenderedPageBreak/>
        <w:t>Veganer Topfen kann aus zerdrücktem Seiden- oder Naturtofu hergestellt werden</w:t>
      </w:r>
      <w:r w:rsidR="00B062C4" w:rsidRPr="005139FB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3DBFA023" w14:textId="495A1664" w:rsidR="007110F2" w:rsidRPr="005139FB" w:rsidRDefault="007110F2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Es gibt keine pflanzlichen Topfenalternativen im Handel</w:t>
      </w:r>
      <w:r w:rsidR="00B062C4" w:rsidRPr="005139FB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706D8690" w14:textId="53DD8588" w:rsidR="007110F2" w:rsidRPr="005139FB" w:rsidRDefault="00E758F2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 xml:space="preserve">Pflanzlicher </w:t>
      </w:r>
      <w:r w:rsidR="007110F2" w:rsidRPr="005139FB">
        <w:rPr>
          <w:rFonts w:ascii="WeblySleek UI Light" w:eastAsia="Times New Roman" w:hAnsi="WeblySleek UI Light" w:cs="WeblySleek UI Light"/>
          <w:lang w:val="de-AT" w:eastAsia="de-AT" w:bidi="ar-SA"/>
        </w:rPr>
        <w:t>Sauerrahm wird u.</w:t>
      </w:r>
      <w:r w:rsidR="00B062C4" w:rsidRPr="005139FB">
        <w:rPr>
          <w:rFonts w:ascii="WeblySleek UI Light" w:eastAsia="Times New Roman" w:hAnsi="WeblySleek UI Light" w:cs="WeblySleek UI Light"/>
          <w:lang w:val="de-AT" w:eastAsia="de-AT" w:bidi="ar-SA"/>
        </w:rPr>
        <w:t> </w:t>
      </w:r>
      <w:r w:rsidR="007110F2" w:rsidRPr="005139FB">
        <w:rPr>
          <w:rFonts w:ascii="WeblySleek UI Light" w:eastAsia="Times New Roman" w:hAnsi="WeblySleek UI Light" w:cs="WeblySleek UI Light"/>
          <w:lang w:val="de-AT" w:eastAsia="de-AT" w:bidi="ar-SA"/>
        </w:rPr>
        <w:t>a. aus fermentierten Soja-Alternativen hergestellt</w:t>
      </w:r>
      <w:r w:rsidR="00B062C4" w:rsidRPr="005139FB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5C9ABDA3" w14:textId="79AADDFE" w:rsidR="007110F2" w:rsidRPr="005139FB" w:rsidRDefault="007110F2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 xml:space="preserve">Mit Zitronensaft kann aus Sojajoghurt </w:t>
      </w:r>
      <w:r w:rsidR="00E758F2" w:rsidRPr="005139FB">
        <w:rPr>
          <w:rFonts w:ascii="WeblySleek UI Light" w:eastAsia="Times New Roman" w:hAnsi="WeblySleek UI Light" w:cs="WeblySleek UI Light"/>
          <w:lang w:val="de-AT" w:eastAsia="de-AT" w:bidi="ar-SA"/>
        </w:rPr>
        <w:t xml:space="preserve">pflanzlicher </w:t>
      </w: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Sauerrahm hergestellt werden</w:t>
      </w:r>
      <w:r w:rsidR="00B062C4" w:rsidRPr="005139FB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4A3A7D34" w14:textId="77777777" w:rsidR="007110F2" w:rsidRPr="00F72B33" w:rsidRDefault="007110F2" w:rsidP="007110F2">
      <w:pPr>
        <w:pStyle w:val="Listenabsatz"/>
        <w:widowControl/>
        <w:ind w:left="1440"/>
        <w:rPr>
          <w:rFonts w:ascii="Times New Roman" w:eastAsia="Times New Roman" w:hAnsi="Times New Roman" w:cs="Times New Roman"/>
          <w:lang w:val="de-AT" w:eastAsia="de-AT" w:bidi="ar-SA"/>
        </w:rPr>
      </w:pPr>
    </w:p>
    <w:p w14:paraId="0EF8A430" w14:textId="1A20A0C5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 xml:space="preserve">Welche pflanzlichen Alternativen zu Obers </w:t>
      </w:r>
      <w:r w:rsidR="007110F2" w:rsidRPr="00F72B33">
        <w:rPr>
          <w:rFonts w:ascii="WeblySleek UI Light" w:hAnsi="WeblySleek UI Light" w:cs="WeblySleek UI Light"/>
          <w:u w:val="single"/>
          <w:lang w:val="de-AT"/>
        </w:rPr>
        <w:t>gibt es</w:t>
      </w:r>
      <w:r w:rsidRPr="00F72B33">
        <w:rPr>
          <w:rFonts w:ascii="WeblySleek UI Light" w:hAnsi="WeblySleek UI Light" w:cs="WeblySleek UI Light"/>
          <w:u w:val="single"/>
          <w:lang w:val="de-AT"/>
        </w:rPr>
        <w:t>?</w:t>
      </w:r>
    </w:p>
    <w:p w14:paraId="59B66601" w14:textId="1ED2A0DD" w:rsidR="0068779B" w:rsidRPr="005139FB" w:rsidRDefault="0068779B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Sojasahne/Soja</w:t>
      </w:r>
      <w:r w:rsidR="00B062C4" w:rsidRPr="005139FB">
        <w:rPr>
          <w:rFonts w:ascii="WeblySleek UI Light" w:eastAsia="Times New Roman" w:hAnsi="WeblySleek UI Light" w:cs="WeblySleek UI Light"/>
          <w:lang w:val="de-AT" w:eastAsia="de-AT" w:bidi="ar-SA"/>
        </w:rPr>
        <w:t>-</w:t>
      </w: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Cuisine</w:t>
      </w:r>
    </w:p>
    <w:p w14:paraId="13990CCD" w14:textId="77777777" w:rsidR="0068779B" w:rsidRPr="005139FB" w:rsidRDefault="0068779B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Reissahne</w:t>
      </w:r>
    </w:p>
    <w:p w14:paraId="44719DD3" w14:textId="77777777" w:rsidR="0068779B" w:rsidRPr="005139FB" w:rsidRDefault="0068779B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5139FB">
        <w:rPr>
          <w:rFonts w:ascii="WeblySleek UI Light" w:eastAsia="Times New Roman" w:hAnsi="WeblySleek UI Light" w:cs="WeblySleek UI Light"/>
          <w:lang w:val="de-AT" w:eastAsia="de-AT" w:bidi="ar-SA"/>
        </w:rPr>
        <w:t>Hafersahne</w:t>
      </w:r>
    </w:p>
    <w:p w14:paraId="6D24B4C0" w14:textId="48EFCD8E" w:rsidR="0068779B" w:rsidRPr="00F72B33" w:rsidRDefault="0068779B">
      <w:pPr>
        <w:pStyle w:val="Textbody"/>
        <w:numPr>
          <w:ilvl w:val="1"/>
          <w:numId w:val="2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Erbsensahne</w:t>
      </w:r>
    </w:p>
    <w:p w14:paraId="14F5E185" w14:textId="6C143F4A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 xml:space="preserve">Welche pflanzlichen Alternativen zu Joghurt </w:t>
      </w:r>
      <w:r w:rsidR="007110F2" w:rsidRPr="00F72B33">
        <w:rPr>
          <w:rFonts w:ascii="WeblySleek UI Light" w:hAnsi="WeblySleek UI Light" w:cs="WeblySleek UI Light"/>
          <w:u w:val="single"/>
          <w:lang w:val="de-AT"/>
        </w:rPr>
        <w:t>gibt es</w:t>
      </w:r>
      <w:r w:rsidRPr="00F72B33">
        <w:rPr>
          <w:rFonts w:ascii="WeblySleek UI Light" w:hAnsi="WeblySleek UI Light" w:cs="WeblySleek UI Light"/>
          <w:u w:val="single"/>
          <w:lang w:val="de-AT"/>
        </w:rPr>
        <w:t>?</w:t>
      </w:r>
    </w:p>
    <w:p w14:paraId="37D96B62" w14:textId="46CD951D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Zähle 3 gängig</w:t>
      </w:r>
      <w:r w:rsidR="007110F2" w:rsidRPr="00F72B33">
        <w:rPr>
          <w:rFonts w:ascii="WeblySleek UI Light" w:hAnsi="WeblySleek UI Light" w:cs="WeblySleek UI Light"/>
          <w:u w:val="single"/>
          <w:lang w:val="de-AT"/>
        </w:rPr>
        <w:t>e</w:t>
      </w:r>
      <w:r w:rsidRPr="00F72B33">
        <w:rPr>
          <w:rFonts w:ascii="WeblySleek UI Light" w:hAnsi="WeblySleek UI Light" w:cs="WeblySleek UI Light"/>
          <w:u w:val="single"/>
          <w:lang w:val="de-AT"/>
        </w:rPr>
        <w:t xml:space="preserve"> Fleischalternativen auf.</w:t>
      </w:r>
    </w:p>
    <w:p w14:paraId="5B2F9DE3" w14:textId="1628AA9D" w:rsidR="0068779B" w:rsidRPr="00F72B33" w:rsidRDefault="0068779B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Wie wird Seitan hergestellt? Bringe die Schritte in die richtige Reihenfolge.</w:t>
      </w:r>
    </w:p>
    <w:p w14:paraId="6EE061A0" w14:textId="77777777" w:rsidR="005139FB" w:rsidRPr="00F72B33" w:rsidRDefault="005139FB">
      <w:pPr>
        <w:pStyle w:val="Textbody"/>
        <w:numPr>
          <w:ilvl w:val="1"/>
          <w:numId w:val="3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 xml:space="preserve">Der Teig wird </w:t>
      </w:r>
      <w:r>
        <w:rPr>
          <w:rFonts w:ascii="WeblySleek UI Light" w:hAnsi="WeblySleek UI Light" w:cs="WeblySleek UI Light"/>
          <w:lang w:val="de-AT"/>
        </w:rPr>
        <w:t xml:space="preserve">in </w:t>
      </w:r>
      <w:r w:rsidRPr="00F72B33">
        <w:rPr>
          <w:rFonts w:ascii="WeblySleek UI Light" w:hAnsi="WeblySleek UI Light" w:cs="WeblySleek UI Light"/>
          <w:lang w:val="de-AT"/>
        </w:rPr>
        <w:t>einer würzigen, klaren Suppe geköchelt.</w:t>
      </w:r>
    </w:p>
    <w:p w14:paraId="47B288D1" w14:textId="1171F463" w:rsidR="007167F8" w:rsidRPr="00F72B33" w:rsidRDefault="00B062C4">
      <w:pPr>
        <w:pStyle w:val="Textbody"/>
        <w:numPr>
          <w:ilvl w:val="1"/>
          <w:numId w:val="3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>
        <w:rPr>
          <w:rFonts w:ascii="WeblySleek UI Light" w:hAnsi="WeblySleek UI Light" w:cs="WeblySleek UI Light"/>
          <w:lang w:val="de-AT"/>
        </w:rPr>
        <w:t>A</w:t>
      </w:r>
      <w:r w:rsidR="007167F8" w:rsidRPr="00F72B33">
        <w:rPr>
          <w:rFonts w:ascii="WeblySleek UI Light" w:hAnsi="WeblySleek UI Light" w:cs="WeblySleek UI Light"/>
          <w:lang w:val="de-AT"/>
        </w:rPr>
        <w:t xml:space="preserve">us Mehl (oder </w:t>
      </w:r>
      <w:proofErr w:type="spellStart"/>
      <w:r w:rsidR="007167F8" w:rsidRPr="00F72B33">
        <w:rPr>
          <w:rFonts w:ascii="WeblySleek UI Light" w:hAnsi="WeblySleek UI Light" w:cs="WeblySleek UI Light"/>
          <w:lang w:val="de-AT"/>
        </w:rPr>
        <w:t>Glutenpulver</w:t>
      </w:r>
      <w:proofErr w:type="spellEnd"/>
      <w:r w:rsidR="007167F8" w:rsidRPr="00F72B33">
        <w:rPr>
          <w:rFonts w:ascii="WeblySleek UI Light" w:hAnsi="WeblySleek UI Light" w:cs="WeblySleek UI Light"/>
          <w:lang w:val="de-AT"/>
        </w:rPr>
        <w:t xml:space="preserve">) und Wasser </w:t>
      </w:r>
      <w:r>
        <w:rPr>
          <w:rFonts w:ascii="WeblySleek UI Light" w:hAnsi="WeblySleek UI Light" w:cs="WeblySleek UI Light"/>
          <w:lang w:val="de-AT"/>
        </w:rPr>
        <w:t xml:space="preserve">wird ein Teig </w:t>
      </w:r>
      <w:r w:rsidR="007167F8" w:rsidRPr="00F72B33">
        <w:rPr>
          <w:rFonts w:ascii="WeblySleek UI Light" w:hAnsi="WeblySleek UI Light" w:cs="WeblySleek UI Light"/>
          <w:lang w:val="de-AT"/>
        </w:rPr>
        <w:t>angerührt</w:t>
      </w:r>
      <w:r>
        <w:rPr>
          <w:rFonts w:ascii="WeblySleek UI Light" w:hAnsi="WeblySleek UI Light" w:cs="WeblySleek UI Light"/>
          <w:lang w:val="de-AT"/>
        </w:rPr>
        <w:t>.</w:t>
      </w:r>
      <w:r w:rsidR="007167F8" w:rsidRPr="00F72B33">
        <w:rPr>
          <w:rFonts w:ascii="WeblySleek UI Light" w:hAnsi="WeblySleek UI Light" w:cs="WeblySleek UI Light"/>
          <w:lang w:val="de-AT"/>
        </w:rPr>
        <w:t xml:space="preserve"> </w:t>
      </w:r>
    </w:p>
    <w:p w14:paraId="50F07AD4" w14:textId="77777777" w:rsidR="005139FB" w:rsidRPr="00F72B33" w:rsidRDefault="005139FB">
      <w:pPr>
        <w:pStyle w:val="Textbody"/>
        <w:numPr>
          <w:ilvl w:val="1"/>
          <w:numId w:val="3"/>
        </w:numPr>
        <w:spacing w:after="0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Danach kann der Teig wie gewünscht weiterverarbeitet werden.</w:t>
      </w:r>
    </w:p>
    <w:p w14:paraId="0E2F8082" w14:textId="77777777" w:rsidR="007167F8" w:rsidRDefault="007167F8">
      <w:pPr>
        <w:pStyle w:val="Textbody"/>
        <w:numPr>
          <w:ilvl w:val="1"/>
          <w:numId w:val="3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Die Stärke wird ausgewaschen, bis ein sehr elastischer Teig aus Gluten entsteht.</w:t>
      </w:r>
    </w:p>
    <w:p w14:paraId="7E3B0DEE" w14:textId="77777777" w:rsidR="005139FB" w:rsidRPr="00F72B33" w:rsidRDefault="005139FB" w:rsidP="005139FB">
      <w:pPr>
        <w:pStyle w:val="Textbody"/>
        <w:spacing w:after="0" w:line="240" w:lineRule="auto"/>
        <w:ind w:left="1440"/>
        <w:rPr>
          <w:rFonts w:ascii="WeblySleek UI Light" w:hAnsi="WeblySleek UI Light" w:cs="WeblySleek UI Light"/>
          <w:lang w:val="de-AT"/>
        </w:rPr>
      </w:pPr>
    </w:p>
    <w:p w14:paraId="392656E5" w14:textId="1502D274" w:rsidR="00E37157" w:rsidRPr="00F72B33" w:rsidRDefault="0068779B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Wie wird Tofu hergestellt?</w:t>
      </w:r>
      <w:r w:rsidR="00B31E78" w:rsidRPr="00F72B33">
        <w:rPr>
          <w:rFonts w:ascii="WeblySleek UI Light" w:hAnsi="WeblySleek UI Light" w:cs="WeblySleek UI Light"/>
          <w:u w:val="single"/>
          <w:lang w:val="de-AT"/>
        </w:rPr>
        <w:t xml:space="preserve"> </w:t>
      </w:r>
    </w:p>
    <w:p w14:paraId="5749E78E" w14:textId="77777777" w:rsidR="0068779B" w:rsidRPr="005139FB" w:rsidRDefault="0068779B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5139FB">
        <w:rPr>
          <w:rFonts w:ascii="WeblySleek UI Light" w:hAnsi="WeblySleek UI Light" w:cs="WeblySleek UI Light"/>
          <w:lang w:val="de-AT"/>
        </w:rPr>
        <w:t>Tofu wird aus geronnener Sojamilch hergestellt.</w:t>
      </w:r>
    </w:p>
    <w:p w14:paraId="7AEEACC3" w14:textId="77777777" w:rsidR="0068779B" w:rsidRPr="00F72B33" w:rsidRDefault="0068779B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Tofu wird aus Weizengluten gewonnen.</w:t>
      </w:r>
    </w:p>
    <w:p w14:paraId="4DF12516" w14:textId="77777777" w:rsidR="0068779B" w:rsidRPr="00F72B33" w:rsidRDefault="0068779B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Tofu wird aus fermentierter Sojamilch hergestellt.</w:t>
      </w:r>
    </w:p>
    <w:p w14:paraId="50A03EE2" w14:textId="2A466587" w:rsidR="0068779B" w:rsidRPr="00F72B33" w:rsidRDefault="0068779B">
      <w:pPr>
        <w:pStyle w:val="Textbody"/>
        <w:numPr>
          <w:ilvl w:val="1"/>
          <w:numId w:val="2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Tofu wird aus Hafermilch mit Bakterienkulturen gewonnen.</w:t>
      </w:r>
    </w:p>
    <w:p w14:paraId="0EE04FA2" w14:textId="77777777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Was ist TVP und wie verwendet man es?</w:t>
      </w:r>
    </w:p>
    <w:p w14:paraId="7D9489CF" w14:textId="5BB932FC" w:rsidR="00CB70A4" w:rsidRPr="005139FB" w:rsidRDefault="00B20B30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5139FB">
        <w:rPr>
          <w:rFonts w:ascii="WeblySleek UI Light" w:hAnsi="WeblySleek UI Light" w:cs="WeblySleek UI Light"/>
          <w:lang w:val="de-AT"/>
        </w:rPr>
        <w:t>B</w:t>
      </w:r>
      <w:r w:rsidR="00CB70A4" w:rsidRPr="005139FB">
        <w:rPr>
          <w:rFonts w:ascii="WeblySleek UI Light" w:hAnsi="WeblySleek UI Light" w:cs="WeblySleek UI Light"/>
          <w:lang w:val="de-AT"/>
        </w:rPr>
        <w:t>eispielsweise gehackt, als Schnetzel, als Körner, als Steak oder Burger erhältlich.</w:t>
      </w:r>
    </w:p>
    <w:p w14:paraId="7A2FBF19" w14:textId="6AE5D026" w:rsidR="00CB70A4" w:rsidRPr="005139FB" w:rsidRDefault="00AB7A71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5139FB">
        <w:rPr>
          <w:rFonts w:ascii="WeblySleek UI Light" w:hAnsi="WeblySleek UI Light" w:cs="WeblySleek UI Light"/>
          <w:lang w:val="de-AT"/>
        </w:rPr>
        <w:t>Kurz für „</w:t>
      </w:r>
      <w:r w:rsidR="00CB70A4" w:rsidRPr="005139FB">
        <w:rPr>
          <w:rFonts w:ascii="WeblySleek UI Light" w:hAnsi="WeblySleek UI Light" w:cs="WeblySleek UI Light"/>
          <w:lang w:val="de-AT"/>
        </w:rPr>
        <w:t>texturiertes Pflanzenprotein</w:t>
      </w:r>
      <w:r w:rsidRPr="005139FB">
        <w:rPr>
          <w:rFonts w:ascii="WeblySleek UI Light" w:hAnsi="WeblySleek UI Light" w:cs="WeblySleek UI Light"/>
          <w:lang w:val="de-AT"/>
        </w:rPr>
        <w:t>“</w:t>
      </w:r>
      <w:r w:rsidR="00CB70A4" w:rsidRPr="005139FB">
        <w:rPr>
          <w:rFonts w:ascii="WeblySleek UI Light" w:hAnsi="WeblySleek UI Light" w:cs="WeblySleek UI Light"/>
          <w:lang w:val="de-AT"/>
        </w:rPr>
        <w:t xml:space="preserve">. Wird aus Sojamehl hergestellt, </w:t>
      </w:r>
      <w:r w:rsidR="00B20B30" w:rsidRPr="005139FB">
        <w:rPr>
          <w:rFonts w:ascii="WeblySleek UI Light" w:hAnsi="WeblySleek UI Light" w:cs="WeblySleek UI Light"/>
          <w:lang w:val="de-AT"/>
        </w:rPr>
        <w:t xml:space="preserve">das </w:t>
      </w:r>
      <w:r w:rsidR="00CB70A4" w:rsidRPr="005139FB">
        <w:rPr>
          <w:rFonts w:ascii="WeblySleek UI Light" w:hAnsi="WeblySleek UI Light" w:cs="WeblySleek UI Light"/>
          <w:lang w:val="de-AT"/>
        </w:rPr>
        <w:t>entfettet und erhitzt wird, sodass feines Granulat entsteht.</w:t>
      </w:r>
    </w:p>
    <w:p w14:paraId="196C65DC" w14:textId="77777777" w:rsidR="00CB70A4" w:rsidRPr="00F72B33" w:rsidRDefault="00CB70A4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TVP besteht aus fermentierten Pilzen.</w:t>
      </w:r>
    </w:p>
    <w:p w14:paraId="69BBA7DC" w14:textId="0D6F4382" w:rsidR="00CB70A4" w:rsidRPr="00F72B33" w:rsidRDefault="00B20B30">
      <w:pPr>
        <w:pStyle w:val="Textbody"/>
        <w:numPr>
          <w:ilvl w:val="1"/>
          <w:numId w:val="2"/>
        </w:numPr>
        <w:spacing w:line="240" w:lineRule="auto"/>
        <w:rPr>
          <w:rFonts w:ascii="WeblySleek UI Light" w:hAnsi="WeblySleek UI Light" w:cs="WeblySleek UI Light"/>
          <w:lang w:val="de-AT"/>
        </w:rPr>
      </w:pPr>
      <w:r>
        <w:rPr>
          <w:rFonts w:ascii="WeblySleek UI Light" w:hAnsi="WeblySleek UI Light" w:cs="WeblySleek UI Light"/>
          <w:lang w:val="de-AT"/>
        </w:rPr>
        <w:t>W</w:t>
      </w:r>
      <w:r w:rsidR="00CB70A4" w:rsidRPr="00F72B33">
        <w:rPr>
          <w:rFonts w:ascii="WeblySleek UI Light" w:hAnsi="WeblySleek UI Light" w:cs="WeblySleek UI Light"/>
          <w:lang w:val="de-AT"/>
        </w:rPr>
        <w:t>ird in Scheiben in der Pfanne gebraten bzw. roh konsumiert.</w:t>
      </w:r>
    </w:p>
    <w:p w14:paraId="1C8BB132" w14:textId="25895332" w:rsidR="00CB70A4" w:rsidRPr="00F72B33" w:rsidRDefault="00000000">
      <w:pPr>
        <w:numPr>
          <w:ilvl w:val="0"/>
          <w:numId w:val="2"/>
        </w:numPr>
        <w:spacing w:after="240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Was ist bei der Zubereitung von TVP zu beachten?</w:t>
      </w:r>
    </w:p>
    <w:p w14:paraId="01C82A94" w14:textId="77777777" w:rsidR="005139FB" w:rsidRDefault="005139FB" w:rsidP="00876022">
      <w:pPr>
        <w:pStyle w:val="berschrift6"/>
        <w:rPr>
          <w:lang w:val="de-AT"/>
        </w:rPr>
      </w:pPr>
    </w:p>
    <w:p w14:paraId="29CB36BF" w14:textId="77777777" w:rsidR="005139FB" w:rsidRPr="005139FB" w:rsidRDefault="005139FB" w:rsidP="005139FB">
      <w:pPr>
        <w:rPr>
          <w:lang w:val="de-AT"/>
        </w:rPr>
      </w:pPr>
    </w:p>
    <w:p w14:paraId="2F4BB339" w14:textId="2019330D" w:rsidR="00E37157" w:rsidRPr="00F72B33" w:rsidRDefault="00C15B9E" w:rsidP="00876022">
      <w:pPr>
        <w:pStyle w:val="berschrift6"/>
        <w:rPr>
          <w:lang w:val="de-AT"/>
        </w:rPr>
      </w:pPr>
      <w:r w:rsidRPr="00F72B33">
        <w:rPr>
          <w:lang w:val="de-AT"/>
        </w:rPr>
        <w:lastRenderedPageBreak/>
        <w:t xml:space="preserve">Ei- </w:t>
      </w:r>
      <w:r w:rsidR="009F1BDF">
        <w:rPr>
          <w:lang w:val="de-AT"/>
        </w:rPr>
        <w:t>&amp;</w:t>
      </w:r>
      <w:r w:rsidR="009F1BDF" w:rsidRPr="00F72B33">
        <w:rPr>
          <w:lang w:val="de-AT"/>
        </w:rPr>
        <w:t xml:space="preserve"> </w:t>
      </w:r>
      <w:r w:rsidRPr="00F72B33">
        <w:rPr>
          <w:lang w:val="de-AT"/>
        </w:rPr>
        <w:t>Bindemittel-Alternativen</w:t>
      </w:r>
      <w:r w:rsidR="00B20B30">
        <w:rPr>
          <w:lang w:val="de-AT"/>
        </w:rPr>
        <w:t xml:space="preserve"> </w:t>
      </w:r>
      <w:r w:rsidR="009F1BDF">
        <w:rPr>
          <w:lang w:val="de-AT"/>
        </w:rPr>
        <w:t>und</w:t>
      </w:r>
      <w:r w:rsidRPr="00F72B33">
        <w:rPr>
          <w:lang w:val="de-AT"/>
        </w:rPr>
        <w:t xml:space="preserve"> Soßen, Suppen, Fonds</w:t>
      </w:r>
    </w:p>
    <w:p w14:paraId="06275406" w14:textId="744D063E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Welche Ei-</w:t>
      </w:r>
      <w:r w:rsidR="00E82210" w:rsidRPr="00F72B33">
        <w:rPr>
          <w:rFonts w:ascii="WeblySleek UI Light" w:hAnsi="WeblySleek UI Light" w:cs="WeblySleek UI Light"/>
          <w:u w:val="single"/>
          <w:lang w:val="de-AT"/>
        </w:rPr>
        <w:t>Alternativen</w:t>
      </w:r>
      <w:r w:rsidRPr="00F72B33">
        <w:rPr>
          <w:rFonts w:ascii="WeblySleek UI Light" w:hAnsi="WeblySleek UI Light" w:cs="WeblySleek UI Light"/>
          <w:u w:val="single"/>
          <w:lang w:val="de-AT"/>
        </w:rPr>
        <w:t xml:space="preserve"> gibt es? Nenne 3.</w:t>
      </w:r>
    </w:p>
    <w:p w14:paraId="2DCF1424" w14:textId="65A193CF" w:rsidR="00E37157" w:rsidRPr="00F72B33" w:rsidRDefault="00723FDD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Welche Gewürze eignen sich als Alternative zu Ei?</w:t>
      </w:r>
    </w:p>
    <w:p w14:paraId="760A2A01" w14:textId="77777777" w:rsidR="00E82210" w:rsidRPr="005139FB" w:rsidRDefault="00E82210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5139FB">
        <w:rPr>
          <w:rFonts w:ascii="WeblySleek UI Light" w:hAnsi="WeblySleek UI Light" w:cs="WeblySleek UI Light"/>
          <w:lang w:val="de-AT"/>
        </w:rPr>
        <w:t>Kurkuma für eine eiähnliche Farbe</w:t>
      </w:r>
    </w:p>
    <w:p w14:paraId="48C4F6FA" w14:textId="390033F7" w:rsidR="00E82210" w:rsidRPr="005139FB" w:rsidRDefault="00E82210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5139FB">
        <w:rPr>
          <w:rFonts w:ascii="WeblySleek UI Light" w:hAnsi="WeblySleek UI Light" w:cs="WeblySleek UI Light"/>
          <w:lang w:val="de-AT"/>
        </w:rPr>
        <w:t>Hefeflocken für Eigeschmack</w:t>
      </w:r>
    </w:p>
    <w:p w14:paraId="2D73A1FB" w14:textId="57D651C3" w:rsidR="002659BC" w:rsidRPr="005139FB" w:rsidRDefault="002659BC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5139FB">
        <w:rPr>
          <w:rFonts w:ascii="WeblySleek UI Light" w:hAnsi="WeblySleek UI Light" w:cs="WeblySleek UI Light"/>
          <w:lang w:val="de-AT"/>
        </w:rPr>
        <w:t>Kala Namak für Eigeschmack</w:t>
      </w:r>
    </w:p>
    <w:p w14:paraId="65B890D6" w14:textId="540B872C" w:rsidR="00E82210" w:rsidRPr="00F72B33" w:rsidRDefault="00E82210">
      <w:pPr>
        <w:pStyle w:val="Textbody"/>
        <w:numPr>
          <w:ilvl w:val="1"/>
          <w:numId w:val="2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Paprikapulver für eine eiähnliche Farbe</w:t>
      </w:r>
    </w:p>
    <w:p w14:paraId="23FD1BA1" w14:textId="594D7AF3" w:rsidR="00E82210" w:rsidRPr="00F72B33" w:rsidRDefault="00E8221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 xml:space="preserve">Welche pflanzlichen Alternativen </w:t>
      </w:r>
      <w:r w:rsidR="00B20B30" w:rsidRPr="00F72B33">
        <w:rPr>
          <w:rFonts w:ascii="WeblySleek UI Light" w:hAnsi="WeblySleek UI Light" w:cs="WeblySleek UI Light"/>
          <w:u w:val="single"/>
          <w:lang w:val="de-AT"/>
        </w:rPr>
        <w:t xml:space="preserve">gibt es </w:t>
      </w:r>
      <w:r w:rsidRPr="00F72B33">
        <w:rPr>
          <w:rFonts w:ascii="WeblySleek UI Light" w:hAnsi="WeblySleek UI Light" w:cs="WeblySleek UI Light"/>
          <w:u w:val="single"/>
          <w:lang w:val="de-AT"/>
        </w:rPr>
        <w:t>zu herkömmlicher Butter?</w:t>
      </w:r>
    </w:p>
    <w:p w14:paraId="1BD86B58" w14:textId="3A477730" w:rsidR="002659BC" w:rsidRPr="00F72B33" w:rsidRDefault="00B20B30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>
        <w:rPr>
          <w:rFonts w:ascii="WeblySleek UI Light" w:hAnsi="WeblySleek UI Light" w:cs="WeblySleek UI Light"/>
          <w:lang w:val="de-AT"/>
        </w:rPr>
        <w:t>Z</w:t>
      </w:r>
      <w:r w:rsidR="002659BC" w:rsidRPr="00F72B33">
        <w:rPr>
          <w:rFonts w:ascii="WeblySleek UI Light" w:hAnsi="WeblySleek UI Light" w:cs="WeblySleek UI Light"/>
          <w:lang w:val="de-AT"/>
        </w:rPr>
        <w:t>erdrückte Banane oder Apfelmus</w:t>
      </w:r>
    </w:p>
    <w:p w14:paraId="06C36485" w14:textId="73A0ECE2" w:rsidR="00E82210" w:rsidRPr="005139FB" w:rsidRDefault="00B20B30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5139FB">
        <w:rPr>
          <w:rFonts w:ascii="WeblySleek UI Light" w:hAnsi="WeblySleek UI Light" w:cs="WeblySleek UI Light"/>
          <w:lang w:val="de-AT"/>
        </w:rPr>
        <w:t>P</w:t>
      </w:r>
      <w:r w:rsidR="00E82210" w:rsidRPr="005139FB">
        <w:rPr>
          <w:rFonts w:ascii="WeblySleek UI Light" w:hAnsi="WeblySleek UI Light" w:cs="WeblySleek UI Light"/>
          <w:lang w:val="de-AT"/>
        </w:rPr>
        <w:t>flanzliche Margarine</w:t>
      </w:r>
      <w:r w:rsidR="00B31E78" w:rsidRPr="005139FB">
        <w:rPr>
          <w:rFonts w:ascii="WeblySleek UI Light" w:hAnsi="WeblySleek UI Light" w:cs="WeblySleek UI Light"/>
          <w:lang w:val="de-AT"/>
        </w:rPr>
        <w:t xml:space="preserve"> </w:t>
      </w:r>
      <w:r w:rsidR="00F72B33" w:rsidRPr="005139FB">
        <w:rPr>
          <w:rFonts w:ascii="WeblySleek UI Light" w:hAnsi="WeblySleek UI Light" w:cs="WeblySleek UI Light"/>
          <w:lang w:val="de-AT"/>
        </w:rPr>
        <w:t>–</w:t>
      </w:r>
      <w:r w:rsidR="00E82210" w:rsidRPr="005139FB">
        <w:rPr>
          <w:rFonts w:ascii="WeblySleek UI Light" w:hAnsi="WeblySleek UI Light" w:cs="WeblySleek UI Light"/>
          <w:lang w:val="de-AT"/>
        </w:rPr>
        <w:t xml:space="preserve"> Geschmack und Backqualität fast gleich</w:t>
      </w:r>
    </w:p>
    <w:p w14:paraId="78A52FE0" w14:textId="7FAC8C70" w:rsidR="00E82210" w:rsidRPr="005139FB" w:rsidRDefault="00B20B30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5139FB">
        <w:rPr>
          <w:rFonts w:ascii="WeblySleek UI Light" w:hAnsi="WeblySleek UI Light" w:cs="WeblySleek UI Light"/>
          <w:lang w:val="de-AT"/>
        </w:rPr>
        <w:t>P</w:t>
      </w:r>
      <w:r w:rsidR="00E82210" w:rsidRPr="005139FB">
        <w:rPr>
          <w:rFonts w:ascii="WeblySleek UI Light" w:hAnsi="WeblySleek UI Light" w:cs="WeblySleek UI Light"/>
          <w:lang w:val="de-AT"/>
        </w:rPr>
        <w:t>flanzliche Öle, wenn es um Fett geht</w:t>
      </w:r>
    </w:p>
    <w:p w14:paraId="1B5F0F7D" w14:textId="1994AC16" w:rsidR="00E82210" w:rsidRPr="00F72B33" w:rsidRDefault="00E82210">
      <w:pPr>
        <w:pStyle w:val="Textbody"/>
        <w:numPr>
          <w:ilvl w:val="1"/>
          <w:numId w:val="2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Agar</w:t>
      </w:r>
      <w:r w:rsidR="00B31E78" w:rsidRPr="00F72B33">
        <w:rPr>
          <w:rFonts w:ascii="WeblySleek UI Light" w:hAnsi="WeblySleek UI Light" w:cs="WeblySleek UI Light"/>
          <w:lang w:val="de-AT"/>
        </w:rPr>
        <w:t xml:space="preserve"> </w:t>
      </w:r>
      <w:r w:rsidR="00F72B33">
        <w:rPr>
          <w:rFonts w:ascii="WeblySleek UI Light" w:hAnsi="WeblySleek UI Light" w:cs="WeblySleek UI Light"/>
          <w:lang w:val="de-AT"/>
        </w:rPr>
        <w:t>–</w:t>
      </w:r>
      <w:r w:rsidRPr="00F72B33">
        <w:rPr>
          <w:rFonts w:ascii="WeblySleek UI Light" w:hAnsi="WeblySleek UI Light" w:cs="WeblySleek UI Light"/>
          <w:lang w:val="de-AT"/>
        </w:rPr>
        <w:t xml:space="preserve"> Geschmack und Backqualität fast gleich</w:t>
      </w:r>
    </w:p>
    <w:p w14:paraId="69C155AA" w14:textId="0BE8CD79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Nenne 3 alternative Bindemittel.</w:t>
      </w:r>
    </w:p>
    <w:p w14:paraId="7283CE35" w14:textId="77777777" w:rsidR="00723FDD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Was sind gängig</w:t>
      </w:r>
      <w:r w:rsidR="00723FDD" w:rsidRPr="00F72B33">
        <w:rPr>
          <w:rFonts w:ascii="WeblySleek UI Light" w:hAnsi="WeblySleek UI Light" w:cs="WeblySleek UI Light"/>
          <w:u w:val="single"/>
          <w:lang w:val="de-AT"/>
        </w:rPr>
        <w:t>e</w:t>
      </w:r>
      <w:r w:rsidRPr="00F72B33">
        <w:rPr>
          <w:rFonts w:ascii="WeblySleek UI Light" w:hAnsi="WeblySleek UI Light" w:cs="WeblySleek UI Light"/>
          <w:u w:val="single"/>
          <w:lang w:val="de-AT"/>
        </w:rPr>
        <w:t xml:space="preserve"> Gelatine-Alternativen?</w:t>
      </w:r>
    </w:p>
    <w:p w14:paraId="6D9FD663" w14:textId="77777777" w:rsidR="00C5185B" w:rsidRPr="005139FB" w:rsidRDefault="00C5185B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5139FB">
        <w:rPr>
          <w:rFonts w:ascii="WeblySleek UI Light" w:hAnsi="WeblySleek UI Light" w:cs="WeblySleek UI Light"/>
          <w:lang w:val="de-AT"/>
        </w:rPr>
        <w:t>Agar</w:t>
      </w:r>
    </w:p>
    <w:p w14:paraId="5029AD21" w14:textId="77777777" w:rsidR="00C5185B" w:rsidRPr="005139FB" w:rsidRDefault="00C5185B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5139FB">
        <w:rPr>
          <w:rFonts w:ascii="WeblySleek UI Light" w:hAnsi="WeblySleek UI Light" w:cs="WeblySleek UI Light"/>
          <w:lang w:val="de-AT"/>
        </w:rPr>
        <w:t>Johannisbrotkernmehl</w:t>
      </w:r>
    </w:p>
    <w:p w14:paraId="604DA71F" w14:textId="77777777" w:rsidR="00C5185B" w:rsidRPr="005139FB" w:rsidRDefault="00C5185B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5139FB">
        <w:rPr>
          <w:rFonts w:ascii="WeblySleek UI Light" w:hAnsi="WeblySleek UI Light" w:cs="WeblySleek UI Light"/>
          <w:lang w:val="de-AT"/>
        </w:rPr>
        <w:t>Pektin</w:t>
      </w:r>
    </w:p>
    <w:p w14:paraId="4E7541D2" w14:textId="161B3B81" w:rsidR="00E82210" w:rsidRPr="00F72B33" w:rsidRDefault="00C5185B">
      <w:pPr>
        <w:pStyle w:val="Textbody"/>
        <w:numPr>
          <w:ilvl w:val="1"/>
          <w:numId w:val="2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Kala Namak</w:t>
      </w:r>
    </w:p>
    <w:p w14:paraId="21E36C34" w14:textId="10C6CC6C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 xml:space="preserve">Wie </w:t>
      </w:r>
      <w:r w:rsidR="00723FDD" w:rsidRPr="00F72B33">
        <w:rPr>
          <w:rFonts w:ascii="WeblySleek UI Light" w:hAnsi="WeblySleek UI Light" w:cs="WeblySleek UI Light"/>
          <w:u w:val="single"/>
          <w:lang w:val="de-AT"/>
        </w:rPr>
        <w:t xml:space="preserve">wird Agar verwendet? </w:t>
      </w:r>
    </w:p>
    <w:p w14:paraId="128F59B2" w14:textId="5D20A9A7" w:rsidR="00E37157" w:rsidRPr="00F72B33" w:rsidRDefault="00C15B9E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Bringe die Zubereitungsschritte von heller Soße in die richtige Reihenfolge.</w:t>
      </w:r>
    </w:p>
    <w:p w14:paraId="51F2C59A" w14:textId="77777777" w:rsidR="005139FB" w:rsidRPr="00F72B33" w:rsidRDefault="005139FB">
      <w:pPr>
        <w:pStyle w:val="Textbody"/>
        <w:numPr>
          <w:ilvl w:val="1"/>
          <w:numId w:val="4"/>
        </w:numPr>
        <w:spacing w:after="0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 xml:space="preserve">Mit Gemüsefond und </w:t>
      </w:r>
      <w:proofErr w:type="spellStart"/>
      <w:r w:rsidRPr="00F72B33">
        <w:rPr>
          <w:rFonts w:ascii="WeblySleek UI Light" w:hAnsi="WeblySleek UI Light" w:cs="WeblySleek UI Light"/>
          <w:lang w:val="de-AT"/>
        </w:rPr>
        <w:t>pfl</w:t>
      </w:r>
      <w:proofErr w:type="spellEnd"/>
      <w:r w:rsidRPr="00F72B33">
        <w:rPr>
          <w:rFonts w:ascii="WeblySleek UI Light" w:hAnsi="WeblySleek UI Light" w:cs="WeblySleek UI Light"/>
          <w:lang w:val="de-AT"/>
        </w:rPr>
        <w:t>. Milch aufgießen und/oder nach Belieben würzen</w:t>
      </w:r>
      <w:r>
        <w:rPr>
          <w:rFonts w:ascii="WeblySleek UI Light" w:hAnsi="WeblySleek UI Light" w:cs="WeblySleek UI Light"/>
          <w:lang w:val="de-AT"/>
        </w:rPr>
        <w:t>.</w:t>
      </w:r>
    </w:p>
    <w:p w14:paraId="732DB3D5" w14:textId="77777777" w:rsidR="005139FB" w:rsidRPr="00F72B33" w:rsidRDefault="005139FB">
      <w:pPr>
        <w:pStyle w:val="Textbody"/>
        <w:numPr>
          <w:ilvl w:val="1"/>
          <w:numId w:val="4"/>
        </w:numPr>
        <w:spacing w:after="0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Eventuell zum Schluss mit Joya Finesse verfeinern</w:t>
      </w:r>
      <w:r>
        <w:rPr>
          <w:rFonts w:ascii="WeblySleek UI Light" w:hAnsi="WeblySleek UI Light" w:cs="WeblySleek UI Light"/>
          <w:lang w:val="de-AT"/>
        </w:rPr>
        <w:t>.</w:t>
      </w:r>
    </w:p>
    <w:p w14:paraId="2208DB2D" w14:textId="77777777" w:rsidR="00E74793" w:rsidRPr="00F72B33" w:rsidRDefault="00E74793">
      <w:pPr>
        <w:pStyle w:val="Textbody"/>
        <w:numPr>
          <w:ilvl w:val="1"/>
          <w:numId w:val="4"/>
        </w:numPr>
        <w:spacing w:after="0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 xml:space="preserve">Margarine oder Öl (für fettarme Variante </w:t>
      </w:r>
      <w:proofErr w:type="spellStart"/>
      <w:r w:rsidRPr="00F72B33">
        <w:rPr>
          <w:rFonts w:ascii="WeblySleek UI Light" w:hAnsi="WeblySleek UI Light" w:cs="WeblySleek UI Light"/>
          <w:lang w:val="de-AT"/>
        </w:rPr>
        <w:t>pfl</w:t>
      </w:r>
      <w:proofErr w:type="spellEnd"/>
      <w:r w:rsidRPr="00F72B33">
        <w:rPr>
          <w:rFonts w:ascii="WeblySleek UI Light" w:hAnsi="WeblySleek UI Light" w:cs="WeblySleek UI Light"/>
          <w:lang w:val="de-AT"/>
        </w:rPr>
        <w:t>. Milch) erhitzen.</w:t>
      </w:r>
    </w:p>
    <w:p w14:paraId="2BAAD7F5" w14:textId="77777777" w:rsidR="00E74793" w:rsidRDefault="00E74793">
      <w:pPr>
        <w:pStyle w:val="Textbody"/>
        <w:numPr>
          <w:ilvl w:val="1"/>
          <w:numId w:val="4"/>
        </w:numPr>
        <w:spacing w:after="0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Langsam und stetig Mehl hinzufügen.</w:t>
      </w:r>
    </w:p>
    <w:p w14:paraId="1885EEF0" w14:textId="77777777" w:rsidR="005139FB" w:rsidRPr="00F72B33" w:rsidRDefault="005139FB" w:rsidP="005139FB">
      <w:pPr>
        <w:pStyle w:val="Textbody"/>
        <w:spacing w:after="0"/>
        <w:ind w:left="1440"/>
        <w:rPr>
          <w:rFonts w:ascii="WeblySleek UI Light" w:hAnsi="WeblySleek UI Light" w:cs="WeblySleek UI Light"/>
          <w:lang w:val="de-AT"/>
        </w:rPr>
      </w:pPr>
    </w:p>
    <w:p w14:paraId="4757D0AD" w14:textId="77777777" w:rsidR="00C15B9E" w:rsidRPr="00F72B33" w:rsidRDefault="00C15B9E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Bringe die Zubereitungsschritte von brauner Soße in die richtige Reihenfolge.</w:t>
      </w:r>
    </w:p>
    <w:p w14:paraId="6E815357" w14:textId="6D29099B" w:rsidR="00C5185B" w:rsidRPr="00F72B33" w:rsidRDefault="00C5185B">
      <w:pPr>
        <w:pStyle w:val="Textbody"/>
        <w:numPr>
          <w:ilvl w:val="1"/>
          <w:numId w:val="5"/>
        </w:numPr>
        <w:spacing w:after="0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Zwiebel und Wurzelwerk goldbraun rösten.</w:t>
      </w:r>
    </w:p>
    <w:p w14:paraId="66B6795C" w14:textId="77777777" w:rsidR="005139FB" w:rsidRPr="00F72B33" w:rsidRDefault="005139FB">
      <w:pPr>
        <w:pStyle w:val="Textbody"/>
        <w:numPr>
          <w:ilvl w:val="1"/>
          <w:numId w:val="5"/>
        </w:numPr>
        <w:spacing w:after="0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Tomatenmark hinzufügen (bei Bedarf auch Mehl) und weiterrösten.</w:t>
      </w:r>
    </w:p>
    <w:p w14:paraId="032D531F" w14:textId="77777777" w:rsidR="005139FB" w:rsidRPr="00F72B33" w:rsidRDefault="005139FB">
      <w:pPr>
        <w:pStyle w:val="Textbody"/>
        <w:numPr>
          <w:ilvl w:val="1"/>
          <w:numId w:val="5"/>
        </w:numPr>
        <w:spacing w:after="0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Mit Gemüsefond/Wasser ablöschen</w:t>
      </w:r>
      <w:r>
        <w:rPr>
          <w:rFonts w:ascii="WeblySleek UI Light" w:hAnsi="WeblySleek UI Light" w:cs="WeblySleek UI Light"/>
          <w:lang w:val="de-AT"/>
        </w:rPr>
        <w:t>.</w:t>
      </w:r>
    </w:p>
    <w:p w14:paraId="40921B46" w14:textId="617D68B1" w:rsidR="005139FB" w:rsidRPr="005139FB" w:rsidRDefault="00C5185B">
      <w:pPr>
        <w:pStyle w:val="Textbody"/>
        <w:numPr>
          <w:ilvl w:val="1"/>
          <w:numId w:val="5"/>
        </w:numPr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Mit Sojasauce und Agavensirup nach Belieben würzen.</w:t>
      </w:r>
    </w:p>
    <w:p w14:paraId="2070B092" w14:textId="4546F211" w:rsidR="00E37157" w:rsidRPr="00F72B33" w:rsidRDefault="00C15B9E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Beschreibe die Herstellung von Soßen mit Röstaroma.</w:t>
      </w:r>
    </w:p>
    <w:p w14:paraId="120A430A" w14:textId="77777777" w:rsidR="00152CB8" w:rsidRPr="00F72B33" w:rsidRDefault="00152CB8" w:rsidP="00876022">
      <w:pPr>
        <w:pStyle w:val="berschrift6"/>
        <w:rPr>
          <w:lang w:val="de-AT"/>
        </w:rPr>
      </w:pPr>
      <w:r w:rsidRPr="00F72B33">
        <w:rPr>
          <w:lang w:val="de-AT"/>
        </w:rPr>
        <w:lastRenderedPageBreak/>
        <w:t xml:space="preserve">Aufstriche, </w:t>
      </w:r>
      <w:proofErr w:type="spellStart"/>
      <w:r w:rsidRPr="00F72B33">
        <w:rPr>
          <w:lang w:val="de-AT"/>
        </w:rPr>
        <w:t>Geschmacksgebung</w:t>
      </w:r>
      <w:proofErr w:type="spellEnd"/>
      <w:r w:rsidRPr="00F72B33">
        <w:rPr>
          <w:lang w:val="de-AT"/>
        </w:rPr>
        <w:t>, Weltküche</w:t>
      </w:r>
    </w:p>
    <w:p w14:paraId="17231ED0" w14:textId="13CBF1DC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Welche Rohmaterialien eignen sich gut als Basis für Aufstriche?</w:t>
      </w:r>
    </w:p>
    <w:p w14:paraId="3961C8EF" w14:textId="27E3E18C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 xml:space="preserve">Beschreibe 2 vegane Aufstriche </w:t>
      </w:r>
      <w:r w:rsidR="00876022" w:rsidRPr="00F72B33">
        <w:rPr>
          <w:rFonts w:ascii="WeblySleek UI Light" w:hAnsi="WeblySleek UI Light" w:cs="WeblySleek UI Light"/>
          <w:u w:val="single"/>
          <w:lang w:val="de-AT"/>
        </w:rPr>
        <w:t>deiner</w:t>
      </w:r>
      <w:r w:rsidRPr="00F72B33">
        <w:rPr>
          <w:rFonts w:ascii="WeblySleek UI Light" w:hAnsi="WeblySleek UI Light" w:cs="WeblySleek UI Light"/>
          <w:u w:val="single"/>
          <w:lang w:val="de-AT"/>
        </w:rPr>
        <w:t xml:space="preserve"> Wahl.</w:t>
      </w:r>
    </w:p>
    <w:p w14:paraId="77665B94" w14:textId="77777777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Was sind die Grundzutaten von Hummus?</w:t>
      </w:r>
    </w:p>
    <w:p w14:paraId="68FBBA15" w14:textId="36AE0CD2" w:rsidR="00876022" w:rsidRPr="00F72B33" w:rsidRDefault="00876022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Kichererbsen, Tomaten, Petersilie, Knoblauch, Salz</w:t>
      </w:r>
    </w:p>
    <w:p w14:paraId="624086B2" w14:textId="7E010766" w:rsidR="00876022" w:rsidRPr="005139FB" w:rsidRDefault="00876022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5139FB">
        <w:rPr>
          <w:rFonts w:ascii="WeblySleek UI Light" w:hAnsi="WeblySleek UI Light" w:cs="WeblySleek UI Light"/>
          <w:lang w:val="de-AT"/>
        </w:rPr>
        <w:t>Kichererbsen, Tahin, Zitrone, Kreuzkümmel, Knoblauch, Olivenöl, Salz</w:t>
      </w:r>
    </w:p>
    <w:p w14:paraId="5B8421E1" w14:textId="3C13E4E2" w:rsidR="00876022" w:rsidRPr="00F72B33" w:rsidRDefault="00876022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Avocado, Limetten, Tomaten, Chili</w:t>
      </w:r>
    </w:p>
    <w:p w14:paraId="65074A58" w14:textId="6A7DB7A2" w:rsidR="00876022" w:rsidRPr="00F72B33" w:rsidRDefault="00876022">
      <w:pPr>
        <w:pStyle w:val="Textbody"/>
        <w:numPr>
          <w:ilvl w:val="1"/>
          <w:numId w:val="2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Bohnen, Tahin, Zitrone, Kreuzkümmel, Knoblauch, Öl, Salz</w:t>
      </w:r>
    </w:p>
    <w:p w14:paraId="61C42F6A" w14:textId="66AA004F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Beschreibe Umami als Geschmacksträger</w:t>
      </w:r>
      <w:r w:rsidR="00876022" w:rsidRPr="00F72B33">
        <w:rPr>
          <w:rFonts w:ascii="WeblySleek UI Light" w:hAnsi="WeblySleek UI Light" w:cs="WeblySleek UI Light"/>
          <w:u w:val="single"/>
          <w:lang w:val="de-AT"/>
        </w:rPr>
        <w:t xml:space="preserve"> und worin es sich befindet</w:t>
      </w:r>
      <w:r w:rsidRPr="00F72B33">
        <w:rPr>
          <w:rFonts w:ascii="WeblySleek UI Light" w:hAnsi="WeblySleek UI Light" w:cs="WeblySleek UI Light"/>
          <w:u w:val="single"/>
          <w:lang w:val="de-AT"/>
        </w:rPr>
        <w:t>.</w:t>
      </w:r>
    </w:p>
    <w:p w14:paraId="06AF57D8" w14:textId="38730F0C" w:rsidR="003732A7" w:rsidRPr="00F72B33" w:rsidRDefault="003732A7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 xml:space="preserve">Welche Algenarten eignen sich gut zum Würzen? </w:t>
      </w:r>
    </w:p>
    <w:p w14:paraId="51AA6B51" w14:textId="77777777" w:rsidR="00876022" w:rsidRPr="005139FB" w:rsidRDefault="00876022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proofErr w:type="spellStart"/>
      <w:r w:rsidRPr="005139FB">
        <w:rPr>
          <w:rFonts w:ascii="WeblySleek UI Light" w:hAnsi="WeblySleek UI Light" w:cs="WeblySleek UI Light"/>
          <w:lang w:val="de-AT"/>
        </w:rPr>
        <w:t>Wakame</w:t>
      </w:r>
      <w:proofErr w:type="spellEnd"/>
    </w:p>
    <w:p w14:paraId="3A30E574" w14:textId="4CC92FA8" w:rsidR="00876022" w:rsidRPr="005139FB" w:rsidRDefault="00876022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5139FB">
        <w:rPr>
          <w:rFonts w:ascii="WeblySleek UI Light" w:hAnsi="WeblySleek UI Light" w:cs="WeblySleek UI Light"/>
          <w:lang w:val="de-AT"/>
        </w:rPr>
        <w:t>Nori</w:t>
      </w:r>
    </w:p>
    <w:p w14:paraId="00DF71EE" w14:textId="77777777" w:rsidR="00876022" w:rsidRPr="005139FB" w:rsidRDefault="00876022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5139FB">
        <w:rPr>
          <w:rFonts w:ascii="WeblySleek UI Light" w:hAnsi="WeblySleek UI Light" w:cs="WeblySleek UI Light"/>
          <w:lang w:val="de-AT"/>
        </w:rPr>
        <w:t>Shiitake</w:t>
      </w:r>
    </w:p>
    <w:p w14:paraId="3E48668D" w14:textId="1D22B9BC" w:rsidR="00876022" w:rsidRPr="00F72B33" w:rsidRDefault="00876022">
      <w:pPr>
        <w:pStyle w:val="Textbody"/>
        <w:numPr>
          <w:ilvl w:val="1"/>
          <w:numId w:val="2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Agar</w:t>
      </w:r>
    </w:p>
    <w:p w14:paraId="391AB5FF" w14:textId="154B5959" w:rsidR="003732A7" w:rsidRPr="00F72B33" w:rsidRDefault="003732A7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Nennen Sie 3 vegane Gerichte aus der asiatischen Küche.</w:t>
      </w:r>
    </w:p>
    <w:p w14:paraId="50C4D72B" w14:textId="643E0E82" w:rsidR="003732A7" w:rsidRPr="00F72B33" w:rsidRDefault="003732A7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Nennen Sie 3 vegane Gerichte aus der mediterranen/nahöstlichen Küche.</w:t>
      </w:r>
    </w:p>
    <w:p w14:paraId="3E5BD0EC" w14:textId="792BD268" w:rsidR="00E37157" w:rsidRDefault="003732A7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Nennen Sie 3 vegane Gerichte aus der afrikanischen Küche.</w:t>
      </w:r>
    </w:p>
    <w:p w14:paraId="49E516EC" w14:textId="77777777" w:rsidR="00D24A67" w:rsidRPr="00F72B33" w:rsidRDefault="00D24A67" w:rsidP="00D24A67">
      <w:pPr>
        <w:pStyle w:val="Textbody"/>
        <w:ind w:left="720"/>
        <w:rPr>
          <w:rFonts w:ascii="WeblySleek UI Light" w:hAnsi="WeblySleek UI Light" w:cs="WeblySleek UI Light"/>
          <w:u w:val="single"/>
          <w:lang w:val="de-AT"/>
        </w:rPr>
      </w:pPr>
    </w:p>
    <w:p w14:paraId="636AB849" w14:textId="7393C643" w:rsidR="00E37157" w:rsidRPr="00F72B33" w:rsidRDefault="00000000" w:rsidP="00876022">
      <w:pPr>
        <w:pStyle w:val="berschrift6"/>
        <w:rPr>
          <w:lang w:val="de-AT"/>
        </w:rPr>
      </w:pPr>
      <w:r w:rsidRPr="00F72B33">
        <w:rPr>
          <w:lang w:val="de-AT"/>
        </w:rPr>
        <w:t>Spezialisierung</w:t>
      </w:r>
      <w:r w:rsidR="00876022" w:rsidRPr="00F72B33">
        <w:rPr>
          <w:lang w:val="de-AT"/>
        </w:rPr>
        <w:t xml:space="preserve"> und Marketing</w:t>
      </w:r>
    </w:p>
    <w:p w14:paraId="102CBE76" w14:textId="41F383D9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 xml:space="preserve">Welche Sprossen </w:t>
      </w:r>
      <w:r w:rsidR="00876022" w:rsidRPr="00F72B33">
        <w:rPr>
          <w:rFonts w:ascii="WeblySleek UI Light" w:hAnsi="WeblySleek UI Light" w:cs="WeblySleek UI Light"/>
          <w:u w:val="single"/>
          <w:lang w:val="de-AT"/>
        </w:rPr>
        <w:t>kennst du</w:t>
      </w:r>
      <w:r w:rsidRPr="00F72B33">
        <w:rPr>
          <w:rFonts w:ascii="WeblySleek UI Light" w:hAnsi="WeblySleek UI Light" w:cs="WeblySleek UI Light"/>
          <w:u w:val="single"/>
          <w:lang w:val="de-AT"/>
        </w:rPr>
        <w:t>?</w:t>
      </w:r>
    </w:p>
    <w:p w14:paraId="7487101B" w14:textId="3101E397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 xml:space="preserve">Nenne 3 Gerichte der österreichischen Küche, die </w:t>
      </w:r>
      <w:r w:rsidR="002D5B9D" w:rsidRPr="00F72B33">
        <w:rPr>
          <w:rFonts w:ascii="WeblySleek UI Light" w:hAnsi="WeblySleek UI Light" w:cs="WeblySleek UI Light"/>
          <w:u w:val="single"/>
          <w:lang w:val="de-AT"/>
        </w:rPr>
        <w:t>du</w:t>
      </w:r>
      <w:r w:rsidRPr="00F72B33">
        <w:rPr>
          <w:rFonts w:ascii="WeblySleek UI Light" w:hAnsi="WeblySleek UI Light" w:cs="WeblySleek UI Light"/>
          <w:u w:val="single"/>
          <w:lang w:val="de-AT"/>
        </w:rPr>
        <w:t xml:space="preserve"> veganisieren k</w:t>
      </w:r>
      <w:r w:rsidR="002D5B9D" w:rsidRPr="00F72B33">
        <w:rPr>
          <w:rFonts w:ascii="WeblySleek UI Light" w:hAnsi="WeblySleek UI Light" w:cs="WeblySleek UI Light"/>
          <w:u w:val="single"/>
          <w:lang w:val="de-AT"/>
        </w:rPr>
        <w:t>annst</w:t>
      </w:r>
      <w:r w:rsidRPr="00F72B33">
        <w:rPr>
          <w:rFonts w:ascii="WeblySleek UI Light" w:hAnsi="WeblySleek UI Light" w:cs="WeblySleek UI Light"/>
          <w:u w:val="single"/>
          <w:lang w:val="de-AT"/>
        </w:rPr>
        <w:t>.</w:t>
      </w:r>
    </w:p>
    <w:p w14:paraId="43CD4975" w14:textId="4C99502A" w:rsidR="00E22B52" w:rsidRPr="00F72B33" w:rsidRDefault="00E22B5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Nenne 2</w:t>
      </w:r>
      <w:r w:rsidR="00415E9F">
        <w:rPr>
          <w:rFonts w:ascii="WeblySleek UI Light" w:hAnsi="WeblySleek UI Light" w:cs="WeblySleek UI Light"/>
          <w:u w:val="single"/>
          <w:lang w:val="de-AT"/>
        </w:rPr>
        <w:t>–</w:t>
      </w:r>
      <w:r w:rsidRPr="00F72B33">
        <w:rPr>
          <w:rFonts w:ascii="WeblySleek UI Light" w:hAnsi="WeblySleek UI Light" w:cs="WeblySleek UI Light"/>
          <w:u w:val="single"/>
          <w:lang w:val="de-AT"/>
        </w:rPr>
        <w:t>3 klassische Desserts, die von Natur aus vegan oder leicht zu veganisieren</w:t>
      </w:r>
      <w:r w:rsidR="00415E9F" w:rsidRPr="00415E9F">
        <w:rPr>
          <w:rFonts w:ascii="WeblySleek UI Light" w:hAnsi="WeblySleek UI Light" w:cs="WeblySleek UI Light"/>
          <w:u w:val="single"/>
          <w:lang w:val="de-AT"/>
        </w:rPr>
        <w:t xml:space="preserve"> </w:t>
      </w:r>
      <w:r w:rsidR="00415E9F" w:rsidRPr="00F72B33">
        <w:rPr>
          <w:rFonts w:ascii="WeblySleek UI Light" w:hAnsi="WeblySleek UI Light" w:cs="WeblySleek UI Light"/>
          <w:u w:val="single"/>
          <w:lang w:val="de-AT"/>
        </w:rPr>
        <w:t>sind</w:t>
      </w:r>
      <w:r w:rsidRPr="00F72B33">
        <w:rPr>
          <w:rFonts w:ascii="WeblySleek UI Light" w:hAnsi="WeblySleek UI Light" w:cs="WeblySleek UI Light"/>
          <w:u w:val="single"/>
          <w:lang w:val="de-AT"/>
        </w:rPr>
        <w:t>!</w:t>
      </w:r>
    </w:p>
    <w:p w14:paraId="19335B42" w14:textId="5B2696C4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Worauf ist bei der Zubereitung von veganem Geschmorte</w:t>
      </w:r>
      <w:r w:rsidR="00415E9F">
        <w:rPr>
          <w:rFonts w:ascii="WeblySleek UI Light" w:hAnsi="WeblySleek UI Light" w:cs="WeblySleek UI Light"/>
          <w:u w:val="single"/>
          <w:lang w:val="de-AT"/>
        </w:rPr>
        <w:t>m</w:t>
      </w:r>
      <w:r w:rsidRPr="00F72B33">
        <w:rPr>
          <w:rFonts w:ascii="WeblySleek UI Light" w:hAnsi="WeblySleek UI Light" w:cs="WeblySleek UI Light"/>
          <w:u w:val="single"/>
          <w:lang w:val="de-AT"/>
        </w:rPr>
        <w:t xml:space="preserve"> und Kurzgebratenem zu achten?</w:t>
      </w:r>
    </w:p>
    <w:p w14:paraId="68134B9D" w14:textId="4ED19573" w:rsidR="00876022" w:rsidRPr="005139FB" w:rsidRDefault="00876022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5139FB">
        <w:rPr>
          <w:rFonts w:ascii="WeblySleek UI Light" w:hAnsi="WeblySleek UI Light" w:cs="WeblySleek UI Light"/>
          <w:lang w:val="de-AT"/>
        </w:rPr>
        <w:t>Geschmortes sollte mit geringer Hitze gegart werden, damit es nicht austrockne</w:t>
      </w:r>
      <w:r w:rsidR="00E22B52" w:rsidRPr="005139FB">
        <w:rPr>
          <w:rFonts w:ascii="WeblySleek UI Light" w:hAnsi="WeblySleek UI Light" w:cs="WeblySleek UI Light"/>
          <w:lang w:val="de-AT"/>
        </w:rPr>
        <w:t>t</w:t>
      </w:r>
      <w:r w:rsidRPr="005139FB">
        <w:rPr>
          <w:rFonts w:ascii="WeblySleek UI Light" w:hAnsi="WeblySleek UI Light" w:cs="WeblySleek UI Light"/>
          <w:lang w:val="de-AT"/>
        </w:rPr>
        <w:t>. Bei Bedarf kann Schmorflüssigkeit (Gemüsebrühe) nachgegossen werden.</w:t>
      </w:r>
    </w:p>
    <w:p w14:paraId="4B8B5F1F" w14:textId="77777777" w:rsidR="00876022" w:rsidRPr="005139FB" w:rsidRDefault="00876022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5139FB">
        <w:rPr>
          <w:rFonts w:ascii="WeblySleek UI Light" w:hAnsi="WeblySleek UI Light" w:cs="WeblySleek UI Light"/>
          <w:lang w:val="de-AT"/>
        </w:rPr>
        <w:t>Geschmortes sollte bei möglichst hoher Hitze gegart werden, damit es schneller weich wird.</w:t>
      </w:r>
    </w:p>
    <w:p w14:paraId="1DD9A803" w14:textId="084594C5" w:rsidR="00876022" w:rsidRPr="005139FB" w:rsidRDefault="00876022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5139FB">
        <w:rPr>
          <w:rFonts w:ascii="WeblySleek UI Light" w:hAnsi="WeblySleek UI Light" w:cs="WeblySleek UI Light"/>
          <w:lang w:val="de-AT"/>
        </w:rPr>
        <w:t>Kurzgebratenes wird scharf angebraten, d</w:t>
      </w:r>
      <w:r w:rsidR="00415E9F" w:rsidRPr="005139FB">
        <w:rPr>
          <w:rFonts w:ascii="WeblySleek UI Light" w:hAnsi="WeblySleek UI Light" w:cs="WeblySleek UI Light"/>
          <w:lang w:val="de-AT"/>
        </w:rPr>
        <w:t>a</w:t>
      </w:r>
      <w:r w:rsidRPr="005139FB">
        <w:rPr>
          <w:rFonts w:ascii="WeblySleek UI Light" w:hAnsi="WeblySleek UI Light" w:cs="WeblySleek UI Light"/>
          <w:lang w:val="de-AT"/>
        </w:rPr>
        <w:t xml:space="preserve">s </w:t>
      </w:r>
      <w:r w:rsidR="00B337BF" w:rsidRPr="005139FB">
        <w:rPr>
          <w:rFonts w:ascii="WeblySleek UI Light" w:hAnsi="WeblySleek UI Light" w:cs="WeblySleek UI Light"/>
          <w:lang w:val="de-AT"/>
        </w:rPr>
        <w:t>sorgt für</w:t>
      </w:r>
      <w:r w:rsidRPr="005139FB">
        <w:rPr>
          <w:rFonts w:ascii="WeblySleek UI Light" w:hAnsi="WeblySleek UI Light" w:cs="WeblySleek UI Light"/>
          <w:lang w:val="de-AT"/>
        </w:rPr>
        <w:t xml:space="preserve"> </w:t>
      </w:r>
      <w:r w:rsidR="00B337BF" w:rsidRPr="005139FB">
        <w:rPr>
          <w:rFonts w:ascii="WeblySleek UI Light" w:hAnsi="WeblySleek UI Light" w:cs="WeblySleek UI Light"/>
          <w:lang w:val="de-AT"/>
        </w:rPr>
        <w:t>starkes</w:t>
      </w:r>
      <w:r w:rsidRPr="005139FB">
        <w:rPr>
          <w:rFonts w:ascii="WeblySleek UI Light" w:hAnsi="WeblySleek UI Light" w:cs="WeblySleek UI Light"/>
          <w:lang w:val="de-AT"/>
        </w:rPr>
        <w:t xml:space="preserve"> Röstaroma und </w:t>
      </w:r>
      <w:r w:rsidR="00B337BF" w:rsidRPr="005139FB">
        <w:rPr>
          <w:rFonts w:ascii="WeblySleek UI Light" w:hAnsi="WeblySleek UI Light" w:cs="WeblySleek UI Light"/>
          <w:lang w:val="de-AT"/>
        </w:rPr>
        <w:t xml:space="preserve">intensiven </w:t>
      </w:r>
      <w:r w:rsidRPr="005139FB">
        <w:rPr>
          <w:rFonts w:ascii="WeblySleek UI Light" w:hAnsi="WeblySleek UI Light" w:cs="WeblySleek UI Light"/>
          <w:lang w:val="de-AT"/>
        </w:rPr>
        <w:t>Geschmack</w:t>
      </w:r>
      <w:r w:rsidR="00415E9F" w:rsidRPr="005139FB">
        <w:rPr>
          <w:rFonts w:ascii="WeblySleek UI Light" w:hAnsi="WeblySleek UI Light" w:cs="WeblySleek UI Light"/>
          <w:lang w:val="de-AT"/>
        </w:rPr>
        <w:t>.</w:t>
      </w:r>
    </w:p>
    <w:p w14:paraId="5B7D2238" w14:textId="77777777" w:rsidR="00876022" w:rsidRPr="00F72B33" w:rsidRDefault="00876022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Beim Kurzbraten sollte die Pfanne nur leicht erhitzt werden, um das Anbrennen zu vermeiden.</w:t>
      </w:r>
    </w:p>
    <w:p w14:paraId="0589C19F" w14:textId="2DA9BCA3" w:rsidR="00876022" w:rsidRPr="00F72B33" w:rsidRDefault="00876022">
      <w:pPr>
        <w:pStyle w:val="Textbody"/>
        <w:numPr>
          <w:ilvl w:val="1"/>
          <w:numId w:val="2"/>
        </w:numPr>
        <w:spacing w:line="240" w:lineRule="auto"/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lastRenderedPageBreak/>
        <w:t>Geschmortes Gemüse sollte ständig gewendet und umgerührt werden, damit es nicht anbrennt.</w:t>
      </w:r>
    </w:p>
    <w:p w14:paraId="6240B609" w14:textId="6BA4E10D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 xml:space="preserve">Wie </w:t>
      </w:r>
      <w:r w:rsidR="005D2A73" w:rsidRPr="00F72B33">
        <w:rPr>
          <w:rFonts w:ascii="WeblySleek UI Light" w:hAnsi="WeblySleek UI Light" w:cs="WeblySleek UI Light"/>
          <w:u w:val="single"/>
          <w:lang w:val="de-AT"/>
        </w:rPr>
        <w:t>würdest du</w:t>
      </w:r>
      <w:r w:rsidRPr="00F72B33">
        <w:rPr>
          <w:rFonts w:ascii="WeblySleek UI Light" w:hAnsi="WeblySleek UI Light" w:cs="WeblySleek UI Light"/>
          <w:u w:val="single"/>
          <w:lang w:val="de-AT"/>
        </w:rPr>
        <w:t xml:space="preserve"> eine vegane Brettljause zusammenstellen?</w:t>
      </w:r>
    </w:p>
    <w:p w14:paraId="37619AF0" w14:textId="5229F48D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Nenne</w:t>
      </w:r>
      <w:r w:rsidR="00D028C4" w:rsidRPr="00F72B33">
        <w:rPr>
          <w:rFonts w:ascii="WeblySleek UI Light" w:hAnsi="WeblySleek UI Light" w:cs="WeblySleek UI Light"/>
          <w:u w:val="single"/>
          <w:lang w:val="de-AT"/>
        </w:rPr>
        <w:t xml:space="preserve"> </w:t>
      </w:r>
      <w:r w:rsidRPr="00F72B33">
        <w:rPr>
          <w:rFonts w:ascii="WeblySleek UI Light" w:hAnsi="WeblySleek UI Light" w:cs="WeblySleek UI Light"/>
          <w:u w:val="single"/>
          <w:lang w:val="de-AT"/>
        </w:rPr>
        <w:t>die Zielgruppen für vegane Küche.</w:t>
      </w:r>
    </w:p>
    <w:p w14:paraId="3681A9B4" w14:textId="45A8BEE1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 xml:space="preserve">Wie sind die Kostenfaktoren </w:t>
      </w:r>
      <w:r w:rsidR="00E670DA">
        <w:rPr>
          <w:rFonts w:ascii="WeblySleek UI Light" w:hAnsi="WeblySleek UI Light" w:cs="WeblySleek UI Light"/>
          <w:u w:val="single"/>
          <w:lang w:val="de-AT"/>
        </w:rPr>
        <w:t xml:space="preserve">bei </w:t>
      </w:r>
      <w:r w:rsidRPr="00F72B33">
        <w:rPr>
          <w:rFonts w:ascii="WeblySleek UI Light" w:hAnsi="WeblySleek UI Light" w:cs="WeblySleek UI Light"/>
          <w:u w:val="single"/>
          <w:lang w:val="de-AT"/>
        </w:rPr>
        <w:t>vegane</w:t>
      </w:r>
      <w:r w:rsidR="00E670DA">
        <w:rPr>
          <w:rFonts w:ascii="WeblySleek UI Light" w:hAnsi="WeblySleek UI Light" w:cs="WeblySleek UI Light"/>
          <w:u w:val="single"/>
          <w:lang w:val="de-AT"/>
        </w:rPr>
        <w:t>r</w:t>
      </w:r>
      <w:r w:rsidRPr="00F72B33">
        <w:rPr>
          <w:rFonts w:ascii="WeblySleek UI Light" w:hAnsi="WeblySleek UI Light" w:cs="WeblySleek UI Light"/>
          <w:u w:val="single"/>
          <w:lang w:val="de-AT"/>
        </w:rPr>
        <w:t xml:space="preserve"> Küche verglichen mit der herkömmlichen Küche?</w:t>
      </w:r>
    </w:p>
    <w:p w14:paraId="711275A2" w14:textId="77777777" w:rsidR="00876022" w:rsidRPr="005139FB" w:rsidRDefault="00876022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5139FB">
        <w:rPr>
          <w:rFonts w:ascii="WeblySleek UI Light" w:hAnsi="WeblySleek UI Light" w:cs="WeblySleek UI Light"/>
          <w:lang w:val="de-AT"/>
        </w:rPr>
        <w:t>Pflanzliche Gerichte sind im Allgemeinen billiger.</w:t>
      </w:r>
    </w:p>
    <w:p w14:paraId="330E1251" w14:textId="2B3E6FBE" w:rsidR="00876022" w:rsidRPr="005139FB" w:rsidRDefault="00876022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5139FB">
        <w:rPr>
          <w:rFonts w:ascii="WeblySleek UI Light" w:hAnsi="WeblySleek UI Light" w:cs="WeblySleek UI Light"/>
          <w:lang w:val="de-AT"/>
        </w:rPr>
        <w:t>Sojafleisch ist um ein Vielfaches billiger als vergleichbares Fleisch.</w:t>
      </w:r>
    </w:p>
    <w:p w14:paraId="0E939E73" w14:textId="117ACC6D" w:rsidR="00876022" w:rsidRPr="005139FB" w:rsidRDefault="00876022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5139FB">
        <w:rPr>
          <w:rFonts w:ascii="WeblySleek UI Light" w:hAnsi="WeblySleek UI Light" w:cs="WeblySleek UI Light"/>
          <w:lang w:val="de-AT"/>
        </w:rPr>
        <w:t>Pflanzliche Gerichte sind im Allgemeinen teurer.</w:t>
      </w:r>
    </w:p>
    <w:p w14:paraId="447907F0" w14:textId="2E8A9AE9" w:rsidR="00876022" w:rsidRPr="00F72B33" w:rsidRDefault="00876022">
      <w:pPr>
        <w:pStyle w:val="Textbody"/>
        <w:numPr>
          <w:ilvl w:val="1"/>
          <w:numId w:val="2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Sojafleisch ist um ein Vielfaches teurer als vergleichbares Fleisch.</w:t>
      </w:r>
    </w:p>
    <w:p w14:paraId="275820EE" w14:textId="2482C5AE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Nenne</w:t>
      </w:r>
      <w:r w:rsidR="00064DD7" w:rsidRPr="00F72B33">
        <w:rPr>
          <w:rFonts w:ascii="WeblySleek UI Light" w:hAnsi="WeblySleek UI Light" w:cs="WeblySleek UI Light"/>
          <w:u w:val="single"/>
          <w:lang w:val="de-AT"/>
        </w:rPr>
        <w:t xml:space="preserve"> </w:t>
      </w:r>
      <w:r w:rsidRPr="00F72B33">
        <w:rPr>
          <w:rFonts w:ascii="WeblySleek UI Light" w:hAnsi="WeblySleek UI Light" w:cs="WeblySleek UI Light"/>
          <w:u w:val="single"/>
          <w:lang w:val="de-AT"/>
        </w:rPr>
        <w:t>Bezugsquellen für vegane Alternativen.</w:t>
      </w:r>
    </w:p>
    <w:p w14:paraId="7AF40953" w14:textId="5B0C35E6" w:rsidR="00E37157" w:rsidRPr="00F72B33" w:rsidRDefault="008878DC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 xml:space="preserve">Was sind wirtschaftliche Argumente für eine vegane </w:t>
      </w:r>
      <w:r w:rsidR="00876022" w:rsidRPr="00F72B33">
        <w:rPr>
          <w:rFonts w:ascii="WeblySleek UI Light" w:hAnsi="WeblySleek UI Light" w:cs="WeblySleek UI Light"/>
          <w:u w:val="single"/>
          <w:lang w:val="de-AT"/>
        </w:rPr>
        <w:t>Gemeinschaftsverpflegung</w:t>
      </w:r>
      <w:r w:rsidRPr="00F72B33">
        <w:rPr>
          <w:rFonts w:ascii="WeblySleek UI Light" w:hAnsi="WeblySleek UI Light" w:cs="WeblySleek UI Light"/>
          <w:u w:val="single"/>
          <w:lang w:val="de-AT"/>
        </w:rPr>
        <w:t>?</w:t>
      </w:r>
    </w:p>
    <w:p w14:paraId="5C2FCB6E" w14:textId="57EAE774" w:rsidR="00876022" w:rsidRPr="005139FB" w:rsidRDefault="00876022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5139FB">
        <w:rPr>
          <w:rFonts w:ascii="WeblySleek UI Light" w:hAnsi="WeblySleek UI Light" w:cs="WeblySleek UI Light"/>
          <w:lang w:val="de-AT"/>
        </w:rPr>
        <w:t>Gesundes Mittagessen steigert die Leistungsfähigkeit</w:t>
      </w:r>
      <w:r w:rsidR="00415E9F" w:rsidRPr="005139FB">
        <w:rPr>
          <w:rFonts w:ascii="WeblySleek UI Light" w:hAnsi="WeblySleek UI Light" w:cs="WeblySleek UI Light"/>
          <w:lang w:val="de-AT"/>
        </w:rPr>
        <w:t>.</w:t>
      </w:r>
    </w:p>
    <w:p w14:paraId="6E0217B6" w14:textId="77777777" w:rsidR="00876022" w:rsidRPr="005139FB" w:rsidRDefault="00876022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5139FB">
        <w:rPr>
          <w:rFonts w:ascii="WeblySleek UI Light" w:hAnsi="WeblySleek UI Light" w:cs="WeblySleek UI Light"/>
          <w:lang w:val="de-AT"/>
        </w:rPr>
        <w:t>Viele Menschen verzichten auf Fleisch bzw. möchten den Konsum von tierischen Produkten reduzieren. Mit einem veganen Angebot werden mehrere Zielgruppen abgedeckt.</w:t>
      </w:r>
    </w:p>
    <w:p w14:paraId="69C463A0" w14:textId="19C1B5FF" w:rsidR="00876022" w:rsidRPr="005139FB" w:rsidRDefault="00876022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5139FB">
        <w:rPr>
          <w:rFonts w:ascii="WeblySleek UI Light" w:hAnsi="WeblySleek UI Light" w:cs="WeblySleek UI Light"/>
          <w:lang w:val="de-AT"/>
        </w:rPr>
        <w:t xml:space="preserve">Institutionen, in denen Gemeinschaftsverpflegung angeboten wird, haben oft Richtlinien zur Nachhaltigkeit bzw. möchten ein </w:t>
      </w:r>
      <w:r w:rsidR="00415E9F" w:rsidRPr="005139FB">
        <w:rPr>
          <w:rFonts w:ascii="WeblySleek UI Light" w:hAnsi="WeblySleek UI Light" w:cs="WeblySleek UI Light"/>
          <w:lang w:val="de-AT"/>
        </w:rPr>
        <w:t>„</w:t>
      </w:r>
      <w:r w:rsidRPr="005139FB">
        <w:rPr>
          <w:rFonts w:ascii="WeblySleek UI Light" w:hAnsi="WeblySleek UI Light" w:cs="WeblySleek UI Light"/>
          <w:lang w:val="de-AT"/>
        </w:rPr>
        <w:t>grünes</w:t>
      </w:r>
      <w:r w:rsidR="00415E9F" w:rsidRPr="005139FB">
        <w:rPr>
          <w:rFonts w:ascii="WeblySleek UI Light" w:hAnsi="WeblySleek UI Light" w:cs="WeblySleek UI Light"/>
          <w:lang w:val="de-AT"/>
        </w:rPr>
        <w:t>“</w:t>
      </w:r>
      <w:r w:rsidRPr="005139FB">
        <w:rPr>
          <w:rFonts w:ascii="WeblySleek UI Light" w:hAnsi="WeblySleek UI Light" w:cs="WeblySleek UI Light"/>
          <w:lang w:val="de-AT"/>
        </w:rPr>
        <w:t>, gesundes Erscheinungsbild haben.</w:t>
      </w:r>
    </w:p>
    <w:p w14:paraId="5442254F" w14:textId="2E2ED59B" w:rsidR="00876022" w:rsidRPr="005139FB" w:rsidRDefault="00876022">
      <w:pPr>
        <w:pStyle w:val="Textbody"/>
        <w:numPr>
          <w:ilvl w:val="1"/>
          <w:numId w:val="2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5139FB">
        <w:rPr>
          <w:rFonts w:ascii="WeblySleek UI Light" w:hAnsi="WeblySleek UI Light" w:cs="WeblySleek UI Light"/>
          <w:lang w:val="de-AT"/>
        </w:rPr>
        <w:t>Pflanzliche Gerichte sind im Allgemeinen billiger.</w:t>
      </w:r>
    </w:p>
    <w:p w14:paraId="7F169E33" w14:textId="564B77EF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Wie kommuniziert man eine vegane Speisekarte</w:t>
      </w:r>
      <w:r w:rsidR="00B31E78" w:rsidRPr="00F72B33">
        <w:rPr>
          <w:rFonts w:ascii="WeblySleek UI Light" w:hAnsi="WeblySleek UI Light" w:cs="WeblySleek UI Light"/>
          <w:u w:val="single"/>
          <w:lang w:val="de-AT"/>
        </w:rPr>
        <w:t xml:space="preserve"> am besten</w:t>
      </w:r>
      <w:r w:rsidRPr="00F72B33">
        <w:rPr>
          <w:rFonts w:ascii="WeblySleek UI Light" w:hAnsi="WeblySleek UI Light" w:cs="WeblySleek UI Light"/>
          <w:u w:val="single"/>
          <w:lang w:val="de-AT"/>
        </w:rPr>
        <w:t xml:space="preserve"> an </w:t>
      </w:r>
      <w:r w:rsidR="00415E9F">
        <w:rPr>
          <w:rFonts w:ascii="WeblySleek UI Light" w:hAnsi="WeblySleek UI Light" w:cs="WeblySleek UI Light"/>
          <w:u w:val="single"/>
          <w:lang w:val="de-AT"/>
        </w:rPr>
        <w:t xml:space="preserve">die </w:t>
      </w:r>
      <w:r w:rsidRPr="00F72B33">
        <w:rPr>
          <w:rFonts w:ascii="WeblySleek UI Light" w:hAnsi="WeblySleek UI Light" w:cs="WeblySleek UI Light"/>
          <w:u w:val="single"/>
          <w:lang w:val="de-AT"/>
        </w:rPr>
        <w:t>Kundschaft</w:t>
      </w:r>
      <w:r w:rsidR="00B31E78" w:rsidRPr="00F72B33">
        <w:rPr>
          <w:rFonts w:ascii="WeblySleek UI Light" w:hAnsi="WeblySleek UI Light" w:cs="WeblySleek UI Light"/>
          <w:u w:val="single"/>
          <w:lang w:val="de-AT"/>
        </w:rPr>
        <w:t xml:space="preserve"> (mehrere Antworten</w:t>
      </w:r>
      <w:r w:rsidR="00415E9F">
        <w:rPr>
          <w:rFonts w:ascii="WeblySleek UI Light" w:hAnsi="WeblySleek UI Light" w:cs="WeblySleek UI Light"/>
          <w:u w:val="single"/>
          <w:lang w:val="de-AT"/>
        </w:rPr>
        <w:t xml:space="preserve"> möglich</w:t>
      </w:r>
      <w:r w:rsidR="00B31E78" w:rsidRPr="00F72B33">
        <w:rPr>
          <w:rFonts w:ascii="WeblySleek UI Light" w:hAnsi="WeblySleek UI Light" w:cs="WeblySleek UI Light"/>
          <w:u w:val="single"/>
          <w:lang w:val="de-AT"/>
        </w:rPr>
        <w:t>)</w:t>
      </w:r>
      <w:r w:rsidR="00415E9F">
        <w:rPr>
          <w:rFonts w:ascii="WeblySleek UI Light" w:hAnsi="WeblySleek UI Light" w:cs="WeblySleek UI Light"/>
          <w:u w:val="single"/>
          <w:lang w:val="de-AT"/>
        </w:rPr>
        <w:t>?</w:t>
      </w:r>
    </w:p>
    <w:p w14:paraId="70CD631C" w14:textId="00B548EE" w:rsidR="00876022" w:rsidRPr="005139FB" w:rsidRDefault="00415E9F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5139FB">
        <w:rPr>
          <w:rFonts w:ascii="WeblySleek UI Light" w:hAnsi="WeblySleek UI Light" w:cs="WeblySleek UI Light"/>
          <w:lang w:val="de-AT"/>
        </w:rPr>
        <w:t>N</w:t>
      </w:r>
      <w:r w:rsidR="00876022" w:rsidRPr="005139FB">
        <w:rPr>
          <w:rFonts w:ascii="WeblySleek UI Light" w:hAnsi="WeblySleek UI Light" w:cs="WeblySleek UI Light"/>
          <w:lang w:val="de-AT"/>
        </w:rPr>
        <w:t xml:space="preserve">icht alle pflanzenbasierten Gerichte mit </w:t>
      </w:r>
      <w:r w:rsidRPr="005139FB">
        <w:rPr>
          <w:rFonts w:ascii="WeblySleek UI Light" w:hAnsi="WeblySleek UI Light" w:cs="WeblySleek UI Light"/>
          <w:lang w:val="de-AT"/>
        </w:rPr>
        <w:t>„</w:t>
      </w:r>
      <w:r w:rsidR="00876022" w:rsidRPr="005139FB">
        <w:rPr>
          <w:rFonts w:ascii="WeblySleek UI Light" w:hAnsi="WeblySleek UI Light" w:cs="WeblySleek UI Light"/>
          <w:lang w:val="de-AT"/>
        </w:rPr>
        <w:t>vegetarisch</w:t>
      </w:r>
      <w:r w:rsidRPr="005139FB">
        <w:rPr>
          <w:rFonts w:ascii="WeblySleek UI Light" w:hAnsi="WeblySleek UI Light" w:cs="WeblySleek UI Light"/>
          <w:lang w:val="de-AT"/>
        </w:rPr>
        <w:t>“</w:t>
      </w:r>
      <w:r w:rsidR="00876022" w:rsidRPr="005139FB">
        <w:rPr>
          <w:rFonts w:ascii="WeblySleek UI Light" w:hAnsi="WeblySleek UI Light" w:cs="WeblySleek UI Light"/>
          <w:lang w:val="de-AT"/>
        </w:rPr>
        <w:t xml:space="preserve"> oder </w:t>
      </w:r>
      <w:r w:rsidRPr="005139FB">
        <w:rPr>
          <w:rFonts w:ascii="WeblySleek UI Light" w:hAnsi="WeblySleek UI Light" w:cs="WeblySleek UI Light"/>
          <w:lang w:val="de-AT"/>
        </w:rPr>
        <w:t>„</w:t>
      </w:r>
      <w:r w:rsidR="00876022" w:rsidRPr="005139FB">
        <w:rPr>
          <w:rFonts w:ascii="WeblySleek UI Light" w:hAnsi="WeblySleek UI Light" w:cs="WeblySleek UI Light"/>
          <w:lang w:val="de-AT"/>
        </w:rPr>
        <w:t>vegan</w:t>
      </w:r>
      <w:r w:rsidRPr="005139FB">
        <w:rPr>
          <w:rFonts w:ascii="WeblySleek UI Light" w:hAnsi="WeblySleek UI Light" w:cs="WeblySleek UI Light"/>
          <w:lang w:val="de-AT"/>
        </w:rPr>
        <w:t>“</w:t>
      </w:r>
      <w:r w:rsidR="00876022" w:rsidRPr="005139FB">
        <w:rPr>
          <w:rFonts w:ascii="WeblySleek UI Light" w:hAnsi="WeblySleek UI Light" w:cs="WeblySleek UI Light"/>
          <w:lang w:val="de-AT"/>
        </w:rPr>
        <w:t xml:space="preserve"> betiteln, da Menschen durch diese Begriffe abgeschreckt werden können</w:t>
      </w:r>
      <w:r w:rsidRPr="005139FB">
        <w:rPr>
          <w:rFonts w:ascii="WeblySleek UI Light" w:hAnsi="WeblySleek UI Light" w:cs="WeblySleek UI Light"/>
          <w:lang w:val="de-AT"/>
        </w:rPr>
        <w:t>.</w:t>
      </w:r>
    </w:p>
    <w:p w14:paraId="0EC6D220" w14:textId="77071B6A" w:rsidR="00876022" w:rsidRPr="005139FB" w:rsidRDefault="00876022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5139FB">
        <w:rPr>
          <w:rFonts w:ascii="WeblySleek UI Light" w:hAnsi="WeblySleek UI Light" w:cs="WeblySleek UI Light"/>
          <w:lang w:val="de-AT"/>
        </w:rPr>
        <w:t>Die Gerichte sollten attraktive Namen erhalten, die wohlschmeckend klingen</w:t>
      </w:r>
      <w:r w:rsidR="00415E9F" w:rsidRPr="005139FB">
        <w:rPr>
          <w:rFonts w:ascii="WeblySleek UI Light" w:hAnsi="WeblySleek UI Light" w:cs="WeblySleek UI Light"/>
          <w:lang w:val="de-AT"/>
        </w:rPr>
        <w:t>.</w:t>
      </w:r>
    </w:p>
    <w:p w14:paraId="1A11A021" w14:textId="465654F4" w:rsidR="00876022" w:rsidRPr="005139FB" w:rsidRDefault="00876022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5139FB">
        <w:rPr>
          <w:rFonts w:ascii="WeblySleek UI Light" w:hAnsi="WeblySleek UI Light" w:cs="WeblySleek UI Light"/>
          <w:lang w:val="de-AT"/>
        </w:rPr>
        <w:t>Die Kategorie (vegetarisch/vegan) sollte im Vordergrund stehen</w:t>
      </w:r>
      <w:r w:rsidR="00415E9F" w:rsidRPr="005139FB">
        <w:rPr>
          <w:rFonts w:ascii="WeblySleek UI Light" w:hAnsi="WeblySleek UI Light" w:cs="WeblySleek UI Light"/>
          <w:lang w:val="de-AT"/>
        </w:rPr>
        <w:t>.</w:t>
      </w:r>
    </w:p>
    <w:p w14:paraId="2FED8DC6" w14:textId="4FDFE233" w:rsidR="00876022" w:rsidRPr="00F72B33" w:rsidRDefault="00876022">
      <w:pPr>
        <w:pStyle w:val="Textbody"/>
        <w:numPr>
          <w:ilvl w:val="1"/>
          <w:numId w:val="2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 xml:space="preserve">Die Gerichte sollten in einem abgetrennten Bereich stehen, damit </w:t>
      </w:r>
      <w:proofErr w:type="spellStart"/>
      <w:proofErr w:type="gramStart"/>
      <w:r w:rsidRPr="00F72B33">
        <w:rPr>
          <w:rFonts w:ascii="WeblySleek UI Light" w:hAnsi="WeblySleek UI Light" w:cs="WeblySleek UI Light"/>
          <w:lang w:val="de-AT"/>
        </w:rPr>
        <w:t>Veganer:innen</w:t>
      </w:r>
      <w:proofErr w:type="spellEnd"/>
      <w:proofErr w:type="gramEnd"/>
      <w:r w:rsidRPr="00F72B33">
        <w:rPr>
          <w:rFonts w:ascii="WeblySleek UI Light" w:hAnsi="WeblySleek UI Light" w:cs="WeblySleek UI Light"/>
          <w:lang w:val="de-AT"/>
        </w:rPr>
        <w:t xml:space="preserve"> sie finden</w:t>
      </w:r>
      <w:r w:rsidR="00415E9F">
        <w:rPr>
          <w:rFonts w:ascii="WeblySleek UI Light" w:hAnsi="WeblySleek UI Light" w:cs="WeblySleek UI Light"/>
          <w:lang w:val="de-AT"/>
        </w:rPr>
        <w:t>.</w:t>
      </w:r>
    </w:p>
    <w:p w14:paraId="3717E20B" w14:textId="3E3E4725" w:rsidR="00E22B52" w:rsidRPr="00F72B33" w:rsidRDefault="00E22B52">
      <w:pPr>
        <w:pStyle w:val="Textbody"/>
        <w:numPr>
          <w:ilvl w:val="0"/>
          <w:numId w:val="2"/>
        </w:numPr>
        <w:spacing w:line="240" w:lineRule="auto"/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Welche Begriffe sind verkaufsfördernd?</w:t>
      </w:r>
    </w:p>
    <w:p w14:paraId="624D25DC" w14:textId="45BB857D" w:rsidR="00E22B52" w:rsidRPr="00F72B33" w:rsidRDefault="00415E9F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>
        <w:rPr>
          <w:rFonts w:ascii="WeblySleek UI Light" w:hAnsi="WeblySleek UI Light" w:cs="WeblySleek UI Light"/>
          <w:lang w:val="de-AT"/>
        </w:rPr>
        <w:t>V</w:t>
      </w:r>
      <w:r w:rsidR="00E22B52" w:rsidRPr="00F72B33">
        <w:rPr>
          <w:rFonts w:ascii="WeblySleek UI Light" w:hAnsi="WeblySleek UI Light" w:cs="WeblySleek UI Light"/>
          <w:lang w:val="de-AT"/>
        </w:rPr>
        <w:t>egan/vegetarisch</w:t>
      </w:r>
    </w:p>
    <w:p w14:paraId="06983A6E" w14:textId="45FCDAA3" w:rsidR="00E22B52" w:rsidRPr="00F72B33" w:rsidRDefault="00415E9F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>
        <w:rPr>
          <w:rFonts w:ascii="WeblySleek UI Light" w:hAnsi="WeblySleek UI Light" w:cs="WeblySleek UI Light"/>
          <w:lang w:val="de-AT"/>
        </w:rPr>
        <w:t>G</w:t>
      </w:r>
      <w:r w:rsidR="00E22B52" w:rsidRPr="00F72B33">
        <w:rPr>
          <w:rFonts w:ascii="WeblySleek UI Light" w:hAnsi="WeblySleek UI Light" w:cs="WeblySleek UI Light"/>
          <w:lang w:val="de-AT"/>
        </w:rPr>
        <w:t>esundheitsbezogene Worte (fettarm, cholesterinfrei</w:t>
      </w:r>
      <w:r>
        <w:rPr>
          <w:rFonts w:ascii="WeblySleek UI Light" w:hAnsi="WeblySleek UI Light" w:cs="WeblySleek UI Light"/>
          <w:lang w:val="de-AT"/>
        </w:rPr>
        <w:t> </w:t>
      </w:r>
      <w:r w:rsidR="00E22B52" w:rsidRPr="00F72B33">
        <w:rPr>
          <w:rFonts w:ascii="WeblySleek UI Light" w:hAnsi="WeblySleek UI Light" w:cs="WeblySleek UI Light"/>
          <w:lang w:val="de-AT"/>
        </w:rPr>
        <w:t>...)</w:t>
      </w:r>
    </w:p>
    <w:p w14:paraId="1DCA513A" w14:textId="77777777" w:rsidR="00E22B52" w:rsidRPr="005139FB" w:rsidRDefault="00E22B52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5139FB">
        <w:rPr>
          <w:rFonts w:ascii="WeblySleek UI Light" w:hAnsi="WeblySleek UI Light" w:cs="WeblySleek UI Light"/>
          <w:lang w:val="de-AT"/>
        </w:rPr>
        <w:t>Mundgefühl, Textur</w:t>
      </w:r>
    </w:p>
    <w:p w14:paraId="7E208B4F" w14:textId="521D5A3C" w:rsidR="00E22B52" w:rsidRPr="005139FB" w:rsidRDefault="00E22B52">
      <w:pPr>
        <w:pStyle w:val="Textbody"/>
        <w:numPr>
          <w:ilvl w:val="1"/>
          <w:numId w:val="2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5139FB">
        <w:rPr>
          <w:rFonts w:ascii="WeblySleek UI Light" w:hAnsi="WeblySleek UI Light" w:cs="WeblySleek UI Light"/>
          <w:lang w:val="de-AT"/>
        </w:rPr>
        <w:t>Geschmack</w:t>
      </w:r>
    </w:p>
    <w:p w14:paraId="56135408" w14:textId="5CB1B0FA" w:rsidR="00E22B52" w:rsidRPr="00F72B33" w:rsidRDefault="00E22B52">
      <w:pPr>
        <w:pStyle w:val="Textbody"/>
        <w:numPr>
          <w:ilvl w:val="0"/>
          <w:numId w:val="2"/>
        </w:numPr>
        <w:spacing w:line="240" w:lineRule="auto"/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Welche Begriffe sind verkaufsschädigend?</w:t>
      </w:r>
    </w:p>
    <w:p w14:paraId="3E8B9BC3" w14:textId="105C766F" w:rsidR="00E22B52" w:rsidRPr="005139FB" w:rsidRDefault="00415E9F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5139FB">
        <w:rPr>
          <w:rFonts w:ascii="WeblySleek UI Light" w:hAnsi="WeblySleek UI Light" w:cs="WeblySleek UI Light"/>
          <w:lang w:val="de-AT"/>
        </w:rPr>
        <w:t>V</w:t>
      </w:r>
      <w:r w:rsidR="00E22B52" w:rsidRPr="005139FB">
        <w:rPr>
          <w:rFonts w:ascii="WeblySleek UI Light" w:hAnsi="WeblySleek UI Light" w:cs="WeblySleek UI Light"/>
          <w:lang w:val="de-AT"/>
        </w:rPr>
        <w:t>egan/vegetarisch</w:t>
      </w:r>
    </w:p>
    <w:p w14:paraId="0CE34E0D" w14:textId="46384449" w:rsidR="00E22B52" w:rsidRPr="005139FB" w:rsidRDefault="00415E9F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5139FB">
        <w:rPr>
          <w:rFonts w:ascii="WeblySleek UI Light" w:hAnsi="WeblySleek UI Light" w:cs="WeblySleek UI Light"/>
          <w:lang w:val="de-AT"/>
        </w:rPr>
        <w:lastRenderedPageBreak/>
        <w:t>G</w:t>
      </w:r>
      <w:r w:rsidR="00E22B52" w:rsidRPr="005139FB">
        <w:rPr>
          <w:rFonts w:ascii="WeblySleek UI Light" w:hAnsi="WeblySleek UI Light" w:cs="WeblySleek UI Light"/>
          <w:lang w:val="de-AT"/>
        </w:rPr>
        <w:t>esundheitsbezogene Worte (fettarm, cholesterinfrei</w:t>
      </w:r>
      <w:r w:rsidRPr="005139FB">
        <w:rPr>
          <w:rFonts w:ascii="WeblySleek UI Light" w:hAnsi="WeblySleek UI Light" w:cs="WeblySleek UI Light"/>
          <w:lang w:val="de-AT"/>
        </w:rPr>
        <w:t> </w:t>
      </w:r>
      <w:r w:rsidR="00E22B52" w:rsidRPr="005139FB">
        <w:rPr>
          <w:rFonts w:ascii="WeblySleek UI Light" w:hAnsi="WeblySleek UI Light" w:cs="WeblySleek UI Light"/>
          <w:lang w:val="de-AT"/>
        </w:rPr>
        <w:t>...)</w:t>
      </w:r>
    </w:p>
    <w:p w14:paraId="073603C5" w14:textId="7987D371" w:rsidR="00E22B52" w:rsidRPr="00F72B33" w:rsidRDefault="00E22B52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Herkunft des Rezepts/Lebensmittels</w:t>
      </w:r>
    </w:p>
    <w:p w14:paraId="3E3B5523" w14:textId="7C2C0806" w:rsidR="00E22B52" w:rsidRPr="00F72B33" w:rsidRDefault="00E22B52">
      <w:pPr>
        <w:pStyle w:val="Textbody"/>
        <w:numPr>
          <w:ilvl w:val="1"/>
          <w:numId w:val="2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Geschmack, Zubereitungsart</w:t>
      </w:r>
    </w:p>
    <w:p w14:paraId="06B12CE0" w14:textId="77777777" w:rsidR="00E22B52" w:rsidRPr="00F72B33" w:rsidRDefault="00E22B52" w:rsidP="00E22B52">
      <w:pPr>
        <w:pStyle w:val="Textbody"/>
        <w:spacing w:line="240" w:lineRule="auto"/>
        <w:ind w:left="720"/>
        <w:rPr>
          <w:rFonts w:ascii="WeblySleek UI Light" w:hAnsi="WeblySleek UI Light" w:cs="WeblySleek UI Light"/>
          <w:lang w:val="de-AT"/>
        </w:rPr>
      </w:pPr>
    </w:p>
    <w:sectPr w:rsidR="00E22B52" w:rsidRPr="00F72B33">
      <w:headerReference w:type="default" r:id="rId13"/>
      <w:footerReference w:type="default" r:id="rId14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6C5E5" w14:textId="77777777" w:rsidR="00194A95" w:rsidRDefault="00194A95">
      <w:r>
        <w:separator/>
      </w:r>
    </w:p>
  </w:endnote>
  <w:endnote w:type="continuationSeparator" w:id="0">
    <w:p w14:paraId="2256FA8A" w14:textId="77777777" w:rsidR="00194A95" w:rsidRDefault="00194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Droid Sans Fallback">
    <w:altName w:val="Segoe UI"/>
    <w:charset w:val="00"/>
    <w:family w:val="auto"/>
    <w:pitch w:val="default"/>
  </w:font>
  <w:font w:name="FreeSans">
    <w:charset w:val="00"/>
    <w:family w:val="auto"/>
    <w:pitch w:val="default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eblySleek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B27AF" w14:textId="77777777" w:rsidR="00E37157" w:rsidRPr="00EB5E12" w:rsidRDefault="00000000">
    <w:pPr>
      <w:pStyle w:val="Fuzeile"/>
      <w:jc w:val="right"/>
      <w:rPr>
        <w:rFonts w:ascii="WeblySleek UI Light" w:hAnsi="WeblySleek UI Light" w:cs="WeblySleek UI Light"/>
        <w:sz w:val="20"/>
        <w:szCs w:val="20"/>
        <w:lang w:val="de-AT"/>
      </w:rPr>
    </w:pPr>
    <w:r w:rsidRPr="00EB5E12">
      <w:rPr>
        <w:rFonts w:ascii="WeblySleek UI Light" w:hAnsi="WeblySleek UI Light" w:cs="WeblySleek UI Light"/>
        <w:sz w:val="20"/>
        <w:szCs w:val="20"/>
        <w:lang w:val="de-AT"/>
      </w:rPr>
      <w:t xml:space="preserve">Seite </w:t>
    </w:r>
    <w:r w:rsidRPr="00EB5E12">
      <w:rPr>
        <w:rFonts w:ascii="WeblySleek UI Light" w:hAnsi="WeblySleek UI Light" w:cs="WeblySleek UI Light"/>
        <w:sz w:val="20"/>
        <w:szCs w:val="20"/>
        <w:lang w:val="de-AT"/>
      </w:rPr>
      <w:fldChar w:fldCharType="begin"/>
    </w:r>
    <w:r w:rsidRPr="00EB5E12">
      <w:rPr>
        <w:rFonts w:ascii="WeblySleek UI Light" w:hAnsi="WeblySleek UI Light" w:cs="WeblySleek UI Light"/>
        <w:sz w:val="20"/>
        <w:szCs w:val="20"/>
        <w:lang w:val="de-AT"/>
      </w:rPr>
      <w:instrText>PAGE   \* MERGEFORMAT</w:instrText>
    </w:r>
    <w:r w:rsidRPr="00EB5E12">
      <w:rPr>
        <w:rFonts w:ascii="WeblySleek UI Light" w:hAnsi="WeblySleek UI Light" w:cs="WeblySleek UI Light"/>
        <w:sz w:val="20"/>
        <w:szCs w:val="20"/>
        <w:lang w:val="de-AT"/>
      </w:rPr>
      <w:fldChar w:fldCharType="separate"/>
    </w:r>
    <w:r w:rsidRPr="00EB5E12">
      <w:rPr>
        <w:rFonts w:ascii="WeblySleek UI Light" w:hAnsi="WeblySleek UI Light" w:cs="WeblySleek UI Light"/>
        <w:sz w:val="20"/>
        <w:szCs w:val="20"/>
        <w:lang w:val="de-AT"/>
      </w:rPr>
      <w:t>1</w:t>
    </w:r>
    <w:r w:rsidRPr="00EB5E12">
      <w:rPr>
        <w:rFonts w:ascii="WeblySleek UI Light" w:hAnsi="WeblySleek UI Light" w:cs="WeblySleek UI Light"/>
        <w:sz w:val="20"/>
        <w:szCs w:val="20"/>
        <w:lang w:val="de-AT"/>
      </w:rPr>
      <w:fldChar w:fldCharType="end"/>
    </w:r>
  </w:p>
  <w:p w14:paraId="58EE490D" w14:textId="77777777" w:rsidR="00E37157" w:rsidRPr="00EB5E12" w:rsidRDefault="00E37157">
    <w:pPr>
      <w:pStyle w:val="Fuzeile"/>
      <w:rPr>
        <w:rFonts w:ascii="WeblySleek UI Light" w:hAnsi="WeblySleek UI Light" w:cs="WeblySleek UI Light"/>
        <w:sz w:val="20"/>
        <w:szCs w:val="20"/>
        <w:lang w:val="de-A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C55B3" w14:textId="77777777" w:rsidR="00194A95" w:rsidRDefault="00194A95">
      <w:r>
        <w:separator/>
      </w:r>
    </w:p>
  </w:footnote>
  <w:footnote w:type="continuationSeparator" w:id="0">
    <w:p w14:paraId="5C04A963" w14:textId="77777777" w:rsidR="00194A95" w:rsidRDefault="00194A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B1E03" w14:textId="77777777" w:rsidR="00E37157" w:rsidRDefault="00000000">
    <w:pPr>
      <w:pStyle w:val="Kopfzeile"/>
    </w:pPr>
    <w:r>
      <w:tab/>
    </w:r>
    <w:r>
      <w:tab/>
    </w:r>
    <w:r>
      <w:rPr>
        <w:noProof/>
      </w:rPr>
      <mc:AlternateContent>
        <mc:Choice Requires="wpg">
          <w:drawing>
            <wp:inline distT="0" distB="0" distL="0" distR="0" wp14:anchorId="7149C076" wp14:editId="35695FA3">
              <wp:extent cx="2123631" cy="743439"/>
              <wp:effectExtent l="0" t="0" r="0" b="0"/>
              <wp:docPr id="1" name="_x0000_i1026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123631" cy="74343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67.22pt;height:58.54pt;mso-wrap-distance-left:0.00pt;mso-wrap-distance-top:0.00pt;mso-wrap-distance-right:0.00pt;mso-wrap-distance-bottom:0.00pt;" stroked="f">
              <v:path textboxrect="0,0,0,0"/>
              <v:imagedata r:id="rId2" o:title="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0001"/>
    <w:multiLevelType w:val="hybridMultilevel"/>
    <w:tmpl w:val="9EBE7C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7000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619E7"/>
    <w:multiLevelType w:val="hybridMultilevel"/>
    <w:tmpl w:val="4CFE24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7000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DB6BCF"/>
    <w:multiLevelType w:val="hybridMultilevel"/>
    <w:tmpl w:val="95DEDB16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9D6952"/>
    <w:multiLevelType w:val="hybridMultilevel"/>
    <w:tmpl w:val="9B5CB732"/>
    <w:lvl w:ilvl="0" w:tplc="90E2B356">
      <w:start w:val="1"/>
      <w:numFmt w:val="decimal"/>
      <w:pStyle w:val="berschrift1"/>
      <w:suff w:val="nothing"/>
      <w:lvlText w:val="%1"/>
      <w:lvlJc w:val="left"/>
      <w:pPr>
        <w:ind w:left="432" w:hanging="432"/>
      </w:pPr>
      <w:rPr>
        <w:b/>
        <w:bCs/>
        <w:lang w:val="de-DE"/>
      </w:rPr>
    </w:lvl>
    <w:lvl w:ilvl="1" w:tplc="9EA002D2">
      <w:start w:val="1"/>
      <w:numFmt w:val="decimal"/>
      <w:suff w:val="nothing"/>
      <w:lvlText w:val="%2"/>
      <w:lvlJc w:val="left"/>
      <w:pPr>
        <w:ind w:left="576" w:hanging="576"/>
      </w:pPr>
    </w:lvl>
    <w:lvl w:ilvl="2" w:tplc="6CBCF8EE">
      <w:start w:val="1"/>
      <w:numFmt w:val="decimal"/>
      <w:suff w:val="nothing"/>
      <w:lvlText w:val="%3"/>
      <w:lvlJc w:val="left"/>
      <w:pPr>
        <w:ind w:left="720" w:hanging="720"/>
      </w:pPr>
    </w:lvl>
    <w:lvl w:ilvl="3" w:tplc="6F4E7EB0">
      <w:start w:val="1"/>
      <w:numFmt w:val="decimal"/>
      <w:suff w:val="nothing"/>
      <w:lvlText w:val="%4"/>
      <w:lvlJc w:val="left"/>
      <w:pPr>
        <w:ind w:left="864" w:hanging="864"/>
      </w:pPr>
    </w:lvl>
    <w:lvl w:ilvl="4" w:tplc="A1445D3E">
      <w:start w:val="1"/>
      <w:numFmt w:val="decimal"/>
      <w:suff w:val="nothing"/>
      <w:lvlText w:val="%5"/>
      <w:lvlJc w:val="left"/>
      <w:pPr>
        <w:ind w:left="1008" w:hanging="1008"/>
      </w:pPr>
    </w:lvl>
    <w:lvl w:ilvl="5" w:tplc="A69070B4">
      <w:start w:val="1"/>
      <w:numFmt w:val="decimal"/>
      <w:suff w:val="nothing"/>
      <w:lvlText w:val="%6"/>
      <w:lvlJc w:val="left"/>
      <w:pPr>
        <w:ind w:left="1152" w:hanging="1152"/>
      </w:pPr>
    </w:lvl>
    <w:lvl w:ilvl="6" w:tplc="4418D940">
      <w:start w:val="1"/>
      <w:numFmt w:val="decimal"/>
      <w:suff w:val="nothing"/>
      <w:lvlText w:val="%7"/>
      <w:lvlJc w:val="left"/>
      <w:pPr>
        <w:ind w:left="1296" w:hanging="1296"/>
      </w:pPr>
    </w:lvl>
    <w:lvl w:ilvl="7" w:tplc="E788EBA2">
      <w:start w:val="1"/>
      <w:numFmt w:val="decimal"/>
      <w:suff w:val="nothing"/>
      <w:lvlText w:val="%8"/>
      <w:lvlJc w:val="left"/>
      <w:pPr>
        <w:ind w:left="1440" w:hanging="1440"/>
      </w:pPr>
    </w:lvl>
    <w:lvl w:ilvl="8" w:tplc="36DC1E80">
      <w:start w:val="1"/>
      <w:numFmt w:val="decimal"/>
      <w:suff w:val="nothing"/>
      <w:lvlText w:val="%9"/>
      <w:lvlJc w:val="left"/>
      <w:pPr>
        <w:ind w:left="1584" w:hanging="1584"/>
      </w:pPr>
    </w:lvl>
  </w:abstractNum>
  <w:abstractNum w:abstractNumId="4" w15:restartNumberingAfterBreak="0">
    <w:nsid w:val="6DCF61A0"/>
    <w:multiLevelType w:val="hybridMultilevel"/>
    <w:tmpl w:val="C54A39E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7000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1355591">
    <w:abstractNumId w:val="3"/>
  </w:num>
  <w:num w:numId="2" w16cid:durableId="1562518661">
    <w:abstractNumId w:val="2"/>
  </w:num>
  <w:num w:numId="3" w16cid:durableId="1735197806">
    <w:abstractNumId w:val="1"/>
  </w:num>
  <w:num w:numId="4" w16cid:durableId="304505901">
    <w:abstractNumId w:val="4"/>
  </w:num>
  <w:num w:numId="5" w16cid:durableId="1526601437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157"/>
    <w:rsid w:val="00052773"/>
    <w:rsid w:val="00064DD7"/>
    <w:rsid w:val="0006509F"/>
    <w:rsid w:val="000C6890"/>
    <w:rsid w:val="00152CB8"/>
    <w:rsid w:val="00182FA2"/>
    <w:rsid w:val="00194A95"/>
    <w:rsid w:val="001A78EB"/>
    <w:rsid w:val="001B61F0"/>
    <w:rsid w:val="00252AA5"/>
    <w:rsid w:val="00261C81"/>
    <w:rsid w:val="002659BC"/>
    <w:rsid w:val="00291EF4"/>
    <w:rsid w:val="00297121"/>
    <w:rsid w:val="002A6B1F"/>
    <w:rsid w:val="002D5B9D"/>
    <w:rsid w:val="00352278"/>
    <w:rsid w:val="00353185"/>
    <w:rsid w:val="003732A7"/>
    <w:rsid w:val="00397F73"/>
    <w:rsid w:val="003A4284"/>
    <w:rsid w:val="003C1422"/>
    <w:rsid w:val="003F265C"/>
    <w:rsid w:val="00411769"/>
    <w:rsid w:val="0041557A"/>
    <w:rsid w:val="00415E9F"/>
    <w:rsid w:val="004977BB"/>
    <w:rsid w:val="004B6AEB"/>
    <w:rsid w:val="005139FB"/>
    <w:rsid w:val="00533C76"/>
    <w:rsid w:val="00563207"/>
    <w:rsid w:val="005A4D41"/>
    <w:rsid w:val="005C5268"/>
    <w:rsid w:val="005D2A73"/>
    <w:rsid w:val="0062314D"/>
    <w:rsid w:val="0068779B"/>
    <w:rsid w:val="006A48F2"/>
    <w:rsid w:val="006D59A0"/>
    <w:rsid w:val="006F2FEC"/>
    <w:rsid w:val="007110F2"/>
    <w:rsid w:val="007132A2"/>
    <w:rsid w:val="007167F8"/>
    <w:rsid w:val="00723FDD"/>
    <w:rsid w:val="00755CB6"/>
    <w:rsid w:val="007618E2"/>
    <w:rsid w:val="007A6E18"/>
    <w:rsid w:val="007D5E7A"/>
    <w:rsid w:val="008454B4"/>
    <w:rsid w:val="00876022"/>
    <w:rsid w:val="008878DC"/>
    <w:rsid w:val="008D3047"/>
    <w:rsid w:val="008F6288"/>
    <w:rsid w:val="00920F15"/>
    <w:rsid w:val="009F1BDF"/>
    <w:rsid w:val="009F7E95"/>
    <w:rsid w:val="00A02D46"/>
    <w:rsid w:val="00AA51A6"/>
    <w:rsid w:val="00AA75D3"/>
    <w:rsid w:val="00AB7A71"/>
    <w:rsid w:val="00AE76F3"/>
    <w:rsid w:val="00B02A6D"/>
    <w:rsid w:val="00B062C4"/>
    <w:rsid w:val="00B20B30"/>
    <w:rsid w:val="00B31E78"/>
    <w:rsid w:val="00B337BF"/>
    <w:rsid w:val="00B545A5"/>
    <w:rsid w:val="00C15B9E"/>
    <w:rsid w:val="00C5185B"/>
    <w:rsid w:val="00C76209"/>
    <w:rsid w:val="00C912E5"/>
    <w:rsid w:val="00CB70A4"/>
    <w:rsid w:val="00CC08B7"/>
    <w:rsid w:val="00D028C4"/>
    <w:rsid w:val="00D24A67"/>
    <w:rsid w:val="00DC32B7"/>
    <w:rsid w:val="00E22B52"/>
    <w:rsid w:val="00E37157"/>
    <w:rsid w:val="00E65542"/>
    <w:rsid w:val="00E670DA"/>
    <w:rsid w:val="00E74793"/>
    <w:rsid w:val="00E758F2"/>
    <w:rsid w:val="00E82210"/>
    <w:rsid w:val="00E83D48"/>
    <w:rsid w:val="00EB5E12"/>
    <w:rsid w:val="00ED443E"/>
    <w:rsid w:val="00EF404C"/>
    <w:rsid w:val="00EF4C11"/>
    <w:rsid w:val="00F16770"/>
    <w:rsid w:val="00F72B33"/>
    <w:rsid w:val="00FA3033"/>
    <w:rsid w:val="00FF6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4B667"/>
  <w15:docId w15:val="{AD7E5AE3-A1F5-4B34-9074-8F4858780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</w:pPr>
    <w:rPr>
      <w:rFonts w:ascii="Liberation Serif" w:eastAsia="Droid Sans Fallback" w:hAnsi="Liberation Serif" w:cs="FreeSans"/>
      <w:sz w:val="24"/>
      <w:szCs w:val="24"/>
      <w:lang w:val="en-US" w:eastAsia="zh-CN" w:bidi="hi-IN"/>
    </w:rPr>
  </w:style>
  <w:style w:type="paragraph" w:styleId="berschrift1">
    <w:name w:val="heading 1"/>
    <w:basedOn w:val="Standard"/>
    <w:next w:val="Textbody"/>
    <w:link w:val="berschrift1Zchn"/>
    <w:qFormat/>
    <w:pPr>
      <w:keepNext/>
      <w:numPr>
        <w:numId w:val="1"/>
      </w:numPr>
      <w:spacing w:before="240" w:after="120"/>
      <w:outlineLvl w:val="0"/>
    </w:pPr>
    <w:rPr>
      <w:rFonts w:ascii="Liberation Sans" w:hAnsi="Liberation Sans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="Arial" w:hAnsi="Arial" w:cs="Arial"/>
      <w:sz w:val="34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="Arial" w:hAnsi="Arial" w:cs="Arial"/>
      <w:sz w:val="30"/>
      <w:szCs w:val="30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="Arial" w:hAnsi="Arial" w:cs="Arial"/>
      <w:i/>
      <w:iCs/>
      <w:sz w:val="21"/>
      <w:szCs w:val="21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styleId="KeinLeerraum">
    <w:name w:val="No Spacing"/>
    <w:uiPriority w:val="1"/>
    <w:qFormat/>
  </w:style>
  <w:style w:type="paragraph" w:styleId="Titel">
    <w:name w:val="Title"/>
    <w:basedOn w:val="Standard"/>
    <w:next w:val="Standard"/>
    <w:link w:val="TitelZchn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elZchn">
    <w:name w:val="Titel Zchn"/>
    <w:basedOn w:val="Absatz-Standardschriftart"/>
    <w:link w:val="Titel"/>
    <w:uiPriority w:val="10"/>
    <w:rPr>
      <w:sz w:val="48"/>
      <w:szCs w:val="48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spacing w:before="200" w:after="200"/>
    </w:pPr>
  </w:style>
  <w:style w:type="character" w:customStyle="1" w:styleId="UntertitelZchn">
    <w:name w:val="Untertitel Zchn"/>
    <w:basedOn w:val="Absatz-Standardschriftart"/>
    <w:link w:val="Untertitel"/>
    <w:uiPriority w:val="11"/>
    <w:rPr>
      <w:sz w:val="24"/>
      <w:szCs w:val="24"/>
    </w:rPr>
  </w:style>
  <w:style w:type="paragraph" w:styleId="Zitat">
    <w:name w:val="Quote"/>
    <w:basedOn w:val="Standard"/>
    <w:next w:val="Standard"/>
    <w:link w:val="ZitatZchn"/>
    <w:uiPriority w:val="29"/>
    <w:qFormat/>
    <w:pPr>
      <w:ind w:left="720" w:right="720"/>
    </w:pPr>
    <w:rPr>
      <w:i/>
    </w:rPr>
  </w:style>
  <w:style w:type="character" w:customStyle="1" w:styleId="ZitatZchn">
    <w:name w:val="Zitat Zchn"/>
    <w:link w:val="Zitat"/>
    <w:uiPriority w:val="29"/>
    <w:rPr>
      <w:i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ivesZitatZchn">
    <w:name w:val="Intensives Zitat Zchn"/>
    <w:link w:val="IntensivesZitat"/>
    <w:uiPriority w:val="30"/>
    <w:rPr>
      <w:i/>
    </w:rPr>
  </w:style>
  <w:style w:type="paragraph" w:styleId="Beschriftung">
    <w:name w:val="caption"/>
    <w:basedOn w:val="Standard"/>
    <w:next w:val="Standard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Tabellenraster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EinfacheTabel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itternetztabel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5dunkel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Gitternetztabelle6farbig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itternetztabelle7farbig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entabelle1hell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entabel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5dunkel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Listentabelle6farbig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entabelle7farbig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yperlink">
    <w:name w:val="Hyperlink"/>
    <w:uiPriority w:val="99"/>
    <w:unhideWhenUsed/>
    <w:rPr>
      <w:color w:val="0000FF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40"/>
    </w:pPr>
    <w:rPr>
      <w:sz w:val="18"/>
    </w:rPr>
  </w:style>
  <w:style w:type="character" w:customStyle="1" w:styleId="FunotentextZchn">
    <w:name w:val="Fußnotentext Zchn"/>
    <w:link w:val="Funotentext"/>
    <w:uiPriority w:val="99"/>
    <w:rPr>
      <w:sz w:val="18"/>
    </w:rPr>
  </w:style>
  <w:style w:type="character" w:styleId="Funotenzeichen">
    <w:name w:val="footnote reference"/>
    <w:basedOn w:val="Absatz-Standardschriftart"/>
    <w:uiPriority w:val="99"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Pr>
      <w:sz w:val="20"/>
    </w:rPr>
  </w:style>
  <w:style w:type="character" w:customStyle="1" w:styleId="EndnotentextZchn">
    <w:name w:val="Endnotentext Zchn"/>
    <w:link w:val="Endnotentext"/>
    <w:uiPriority w:val="99"/>
    <w:rPr>
      <w:sz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paragraph" w:styleId="Verzeichnis1">
    <w:name w:val="toc 1"/>
    <w:basedOn w:val="Standard"/>
    <w:next w:val="Standard"/>
    <w:uiPriority w:val="39"/>
    <w:unhideWhenUsed/>
    <w:pPr>
      <w:spacing w:after="57"/>
    </w:pPr>
  </w:style>
  <w:style w:type="paragraph" w:styleId="Verzeichnis2">
    <w:name w:val="toc 2"/>
    <w:basedOn w:val="Standard"/>
    <w:next w:val="Standard"/>
    <w:uiPriority w:val="39"/>
    <w:unhideWhenUsed/>
    <w:pPr>
      <w:spacing w:after="57"/>
      <w:ind w:left="283"/>
    </w:pPr>
  </w:style>
  <w:style w:type="paragraph" w:styleId="Verzeichnis3">
    <w:name w:val="toc 3"/>
    <w:basedOn w:val="Standard"/>
    <w:next w:val="Standard"/>
    <w:uiPriority w:val="39"/>
    <w:unhideWhenUsed/>
    <w:pPr>
      <w:spacing w:after="57"/>
      <w:ind w:left="567"/>
    </w:pPr>
  </w:style>
  <w:style w:type="paragraph" w:styleId="Verzeichnis4">
    <w:name w:val="toc 4"/>
    <w:basedOn w:val="Standard"/>
    <w:next w:val="Standard"/>
    <w:uiPriority w:val="39"/>
    <w:unhideWhenUsed/>
    <w:pPr>
      <w:spacing w:after="57"/>
      <w:ind w:left="850"/>
    </w:pPr>
  </w:style>
  <w:style w:type="paragraph" w:styleId="Verzeichnis5">
    <w:name w:val="toc 5"/>
    <w:basedOn w:val="Standard"/>
    <w:next w:val="Standard"/>
    <w:uiPriority w:val="39"/>
    <w:unhideWhenUsed/>
    <w:pPr>
      <w:spacing w:after="57"/>
      <w:ind w:left="1134"/>
    </w:pPr>
  </w:style>
  <w:style w:type="paragraph" w:styleId="Verzeichnis6">
    <w:name w:val="toc 6"/>
    <w:basedOn w:val="Standard"/>
    <w:next w:val="Standard"/>
    <w:uiPriority w:val="39"/>
    <w:unhideWhenUsed/>
    <w:pPr>
      <w:spacing w:after="57"/>
      <w:ind w:left="1417"/>
    </w:pPr>
  </w:style>
  <w:style w:type="paragraph" w:styleId="Verzeichnis7">
    <w:name w:val="toc 7"/>
    <w:basedOn w:val="Standard"/>
    <w:next w:val="Standard"/>
    <w:uiPriority w:val="39"/>
    <w:unhideWhenUsed/>
    <w:pPr>
      <w:spacing w:after="57"/>
      <w:ind w:left="1701"/>
    </w:pPr>
  </w:style>
  <w:style w:type="paragraph" w:styleId="Verzeichnis8">
    <w:name w:val="toc 8"/>
    <w:basedOn w:val="Standard"/>
    <w:next w:val="Standard"/>
    <w:uiPriority w:val="39"/>
    <w:unhideWhenUsed/>
    <w:pPr>
      <w:spacing w:after="57"/>
      <w:ind w:left="1984"/>
    </w:pPr>
  </w:style>
  <w:style w:type="paragraph" w:styleId="Verzeichnis9">
    <w:name w:val="toc 9"/>
    <w:basedOn w:val="Standard"/>
    <w:next w:val="Standard"/>
    <w:uiPriority w:val="39"/>
    <w:unhideWhenUsed/>
    <w:pPr>
      <w:spacing w:after="57"/>
      <w:ind w:left="2268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</w:style>
  <w:style w:type="table" w:customStyle="1" w:styleId="TableNormal">
    <w:name w:val="Table Normal"/>
    <w:uiPriority w:val="9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erschrift1Zchn">
    <w:name w:val="Überschrift 1 Zchn"/>
    <w:link w:val="berschrift1"/>
    <w:rPr>
      <w:rFonts w:ascii="Liberation Sans" w:eastAsia="Droid Sans Fallback" w:hAnsi="Liberation Sans" w:cs="FreeSans"/>
      <w:sz w:val="28"/>
      <w:szCs w:val="28"/>
      <w:lang w:val="en-US" w:eastAsia="zh-CN" w:bidi="hi-IN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numbering" w:customStyle="1" w:styleId="WW8Num2">
    <w:name w:val="WW8Num2"/>
    <w:basedOn w:val="KeineListe"/>
  </w:style>
  <w:style w:type="paragraph" w:customStyle="1" w:styleId="ColorfulList-Accent1">
    <w:name w:val="Colorful List - Accent 1"/>
    <w:basedOn w:val="Standard"/>
    <w:uiPriority w:val="34"/>
    <w:qFormat/>
    <w:pPr>
      <w:ind w:left="720"/>
      <w:contextualSpacing/>
    </w:pPr>
    <w:rPr>
      <w:rFonts w:cs="Mangal"/>
      <w:szCs w:val="21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KopfzeileZchn">
    <w:name w:val="Kopfzeile Zchn"/>
    <w:link w:val="Kopfzeile"/>
    <w:uiPriority w:val="99"/>
    <w:rPr>
      <w:rFonts w:ascii="Liberation Serif" w:eastAsia="Droid Sans Fallback" w:hAnsi="Liberation Serif" w:cs="Mangal"/>
      <w:sz w:val="24"/>
      <w:szCs w:val="21"/>
      <w:lang w:val="en-US" w:eastAsia="zh-CN" w:bidi="hi-IN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FuzeileZchn">
    <w:name w:val="Fußzeile Zchn"/>
    <w:link w:val="Fuzeile"/>
    <w:uiPriority w:val="99"/>
    <w:rPr>
      <w:rFonts w:ascii="Liberation Serif" w:eastAsia="Droid Sans Fallback" w:hAnsi="Liberation Serif" w:cs="Mangal"/>
      <w:sz w:val="24"/>
      <w:szCs w:val="21"/>
      <w:lang w:val="en-US" w:eastAsia="zh-CN" w:bidi="hi-IN"/>
    </w:rPr>
  </w:style>
  <w:style w:type="character" w:customStyle="1" w:styleId="-jv-464">
    <w:name w:val="-jv-464"/>
    <w:basedOn w:val="Absatz-Standardschriftart"/>
    <w:rsid w:val="007110F2"/>
  </w:style>
  <w:style w:type="character" w:customStyle="1" w:styleId="-jv-436">
    <w:name w:val="-jv-436"/>
    <w:basedOn w:val="Absatz-Standardschriftart"/>
    <w:rsid w:val="00563207"/>
  </w:style>
  <w:style w:type="paragraph" w:styleId="berarbeitung">
    <w:name w:val="Revision"/>
    <w:hidden/>
    <w:uiPriority w:val="99"/>
    <w:semiHidden/>
    <w:rsid w:val="00F72B33"/>
    <w:rPr>
      <w:rFonts w:ascii="Liberation Serif" w:eastAsia="Droid Sans Fallback" w:hAnsi="Liberation Serif" w:cs="Mangal"/>
      <w:sz w:val="24"/>
      <w:szCs w:val="21"/>
      <w:lang w:val="en-US" w:eastAsia="zh-CN" w:bidi="hi-IN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72B3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72B33"/>
    <w:rPr>
      <w:rFonts w:cs="Mangal"/>
      <w:sz w:val="20"/>
      <w:szCs w:val="18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72B33"/>
    <w:rPr>
      <w:rFonts w:ascii="Liberation Serif" w:eastAsia="Droid Sans Fallback" w:hAnsi="Liberation Serif" w:cs="Mangal"/>
      <w:szCs w:val="18"/>
      <w:lang w:val="en-US" w:eastAsia="zh-CN" w:bidi="hi-IN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72B3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72B33"/>
    <w:rPr>
      <w:rFonts w:ascii="Liberation Serif" w:eastAsia="Droid Sans Fallback" w:hAnsi="Liberation Serif" w:cs="Mangal"/>
      <w:b/>
      <w:bCs/>
      <w:szCs w:val="18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86D455-B9DB-4460-9832-5FE326896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1814</Words>
  <Characters>11432</Characters>
  <Application>Microsoft Office Word</Application>
  <DocSecurity>0</DocSecurity>
  <Lines>95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MCUpper</Company>
  <LinksUpToDate>false</LinksUpToDate>
  <CharactersWithSpaces>13220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Brunner, Stephanie</dc:creator>
  <cp:lastModifiedBy>Magdalena Stöckl</cp:lastModifiedBy>
  <cp:revision>4</cp:revision>
  <dcterms:created xsi:type="dcterms:W3CDTF">2026-03-31T15:08:00Z</dcterms:created>
  <dcterms:modified xsi:type="dcterms:W3CDTF">2026-09-11T09:19:00Z</dcterms:modified>
  <cp:version>917504</cp:version>
</cp:coreProperties>
</file>