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9C10" w14:textId="20E81620" w:rsidR="00E37157" w:rsidRPr="00F72B33" w:rsidRDefault="00000000" w:rsidP="0041557A">
      <w:pPr>
        <w:pStyle w:val="berschrift1"/>
        <w:numPr>
          <w:ilvl w:val="0"/>
          <w:numId w:val="0"/>
        </w:numPr>
        <w:ind w:left="432"/>
        <w:jc w:val="center"/>
        <w:rPr>
          <w:lang w:val="de-AT"/>
        </w:rPr>
      </w:pPr>
      <w:r w:rsidRPr="00F72B33">
        <w:rPr>
          <w:lang w:val="de-AT"/>
        </w:rPr>
        <w:t xml:space="preserve">Fragenkatalog </w:t>
      </w:r>
      <w:r w:rsidR="006D59A0">
        <w:rPr>
          <w:lang w:val="de-AT"/>
        </w:rPr>
        <w:t>mit</w:t>
      </w:r>
      <w:r w:rsidRPr="00F72B33">
        <w:rPr>
          <w:lang w:val="de-AT"/>
        </w:rPr>
        <w:t xml:space="preserve"> Antworten</w:t>
      </w:r>
    </w:p>
    <w:p w14:paraId="0FCDD04E" w14:textId="77777777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Definitionen und Hintergrund</w:t>
      </w:r>
    </w:p>
    <w:p w14:paraId="690E29BA" w14:textId="6E0BA56E" w:rsidR="003F265C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Definiere die Begriffe </w:t>
      </w:r>
      <w:r w:rsidR="00415E9F">
        <w:rPr>
          <w:rFonts w:ascii="WeblySleek UI Light" w:hAnsi="WeblySleek UI Light" w:cs="WeblySleek UI Light"/>
          <w:u w:val="single"/>
          <w:lang w:val="de-AT"/>
        </w:rPr>
        <w:t>„</w:t>
      </w:r>
      <w:r w:rsidRPr="00F72B33">
        <w:rPr>
          <w:rFonts w:ascii="WeblySleek UI Light" w:hAnsi="WeblySleek UI Light" w:cs="WeblySleek UI Light"/>
          <w:u w:val="single"/>
          <w:lang w:val="de-AT"/>
        </w:rPr>
        <w:t>vegan</w:t>
      </w:r>
      <w:r w:rsidR="00415E9F">
        <w:rPr>
          <w:rFonts w:ascii="WeblySleek UI Light" w:hAnsi="WeblySleek UI Light" w:cs="WeblySleek UI Light"/>
          <w:u w:val="single"/>
          <w:lang w:val="de-AT"/>
        </w:rPr>
        <w:t>“</w:t>
      </w:r>
      <w:r w:rsidR="000C6890" w:rsidRPr="00F72B33">
        <w:rPr>
          <w:rFonts w:ascii="WeblySleek UI Light" w:hAnsi="WeblySleek UI Light" w:cs="WeblySleek UI Light"/>
          <w:u w:val="single"/>
          <w:lang w:val="de-AT"/>
        </w:rPr>
        <w:t xml:space="preserve">, </w:t>
      </w:r>
      <w:r w:rsidR="00415E9F">
        <w:rPr>
          <w:rFonts w:ascii="WeblySleek UI Light" w:hAnsi="WeblySleek UI Light" w:cs="WeblySleek UI Light"/>
          <w:u w:val="single"/>
          <w:lang w:val="de-AT"/>
        </w:rPr>
        <w:t>„</w:t>
      </w:r>
      <w:r w:rsidRPr="00F72B33">
        <w:rPr>
          <w:rFonts w:ascii="WeblySleek UI Light" w:hAnsi="WeblySleek UI Light" w:cs="WeblySleek UI Light"/>
          <w:u w:val="single"/>
          <w:lang w:val="de-AT"/>
        </w:rPr>
        <w:t>vegetarisch</w:t>
      </w:r>
      <w:r w:rsidR="00415E9F">
        <w:rPr>
          <w:rFonts w:ascii="WeblySleek UI Light" w:hAnsi="WeblySleek UI Light" w:cs="WeblySleek UI Light"/>
          <w:u w:val="single"/>
          <w:lang w:val="de-AT"/>
        </w:rPr>
        <w:t>“</w:t>
      </w:r>
      <w:r w:rsidR="000C6890" w:rsidRPr="00F72B33">
        <w:rPr>
          <w:rFonts w:ascii="WeblySleek UI Light" w:hAnsi="WeblySleek UI Light" w:cs="WeblySleek UI Light"/>
          <w:u w:val="single"/>
          <w:lang w:val="de-AT"/>
        </w:rPr>
        <w:t xml:space="preserve"> und </w:t>
      </w:r>
      <w:r w:rsidR="00415E9F">
        <w:rPr>
          <w:rFonts w:ascii="WeblySleek UI Light" w:hAnsi="WeblySleek UI Light" w:cs="WeblySleek UI Light"/>
          <w:u w:val="single"/>
          <w:lang w:val="de-AT"/>
        </w:rPr>
        <w:t>„</w:t>
      </w:r>
      <w:proofErr w:type="spellStart"/>
      <w:r w:rsidRPr="00F72B33">
        <w:rPr>
          <w:rFonts w:ascii="WeblySleek UI Light" w:hAnsi="WeblySleek UI Light" w:cs="WeblySleek UI Light"/>
          <w:u w:val="single"/>
          <w:lang w:val="de-AT"/>
        </w:rPr>
        <w:t>flexitarisch</w:t>
      </w:r>
      <w:proofErr w:type="spellEnd"/>
      <w:r w:rsidR="00415E9F">
        <w:rPr>
          <w:rFonts w:ascii="WeblySleek UI Light" w:hAnsi="WeblySleek UI Light" w:cs="WeblySleek UI Light"/>
          <w:u w:val="single"/>
          <w:lang w:val="de-AT"/>
        </w:rPr>
        <w:t>“</w:t>
      </w:r>
      <w:r w:rsidRPr="00F72B33">
        <w:rPr>
          <w:rFonts w:ascii="WeblySleek UI Light" w:hAnsi="WeblySleek UI Light" w:cs="WeblySleek UI Light"/>
          <w:u w:val="single"/>
          <w:lang w:val="de-AT"/>
        </w:rPr>
        <w:t>.</w:t>
      </w:r>
      <w:r w:rsidR="003F265C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</w:p>
    <w:p w14:paraId="07AA639E" w14:textId="77777777" w:rsidR="007618E2" w:rsidRPr="00F72B33" w:rsidRDefault="007618E2">
      <w:pPr>
        <w:pStyle w:val="Textbody"/>
        <w:numPr>
          <w:ilvl w:val="0"/>
          <w:numId w:val="6"/>
        </w:numPr>
        <w:spacing w:line="240" w:lineRule="auto"/>
        <w:ind w:left="851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Vegetarisch: Vegetarisch lebende Menschen verzehren neben pflanzlichen</w:t>
      </w:r>
    </w:p>
    <w:p w14:paraId="2EBC4CA3" w14:textId="77777777" w:rsidR="007618E2" w:rsidRPr="00F72B33" w:rsidRDefault="007618E2" w:rsidP="007618E2">
      <w:pPr>
        <w:pStyle w:val="Textbody"/>
        <w:spacing w:line="240" w:lineRule="auto"/>
        <w:ind w:left="851" w:firstLine="336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Nahrungsmitteln nur solche Produkte, die von lebenden Tieren stammen, z. B.</w:t>
      </w:r>
    </w:p>
    <w:p w14:paraId="08D4D173" w14:textId="77777777" w:rsidR="007618E2" w:rsidRPr="00F72B33" w:rsidRDefault="007618E2" w:rsidP="007618E2">
      <w:pPr>
        <w:pStyle w:val="Textbody"/>
        <w:spacing w:line="240" w:lineRule="auto"/>
        <w:ind w:left="851" w:firstLine="336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Milch, Eier und Honig. Gemieden werden Fleisch und Fisch, aber auch alle daraus</w:t>
      </w:r>
    </w:p>
    <w:p w14:paraId="6773E026" w14:textId="4FD65BB4" w:rsidR="007618E2" w:rsidRPr="00F72B33" w:rsidRDefault="007618E2" w:rsidP="007618E2">
      <w:pPr>
        <w:pStyle w:val="Textbody"/>
        <w:spacing w:line="240" w:lineRule="auto"/>
        <w:ind w:left="851" w:firstLine="336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hergestellten Produkte, z. B. Gelatine oder Schmalz.</w:t>
      </w:r>
    </w:p>
    <w:p w14:paraId="636AF48F" w14:textId="34D225EE" w:rsidR="007618E2" w:rsidRPr="00F72B33" w:rsidRDefault="007618E2">
      <w:pPr>
        <w:pStyle w:val="Textbody"/>
        <w:numPr>
          <w:ilvl w:val="0"/>
          <w:numId w:val="6"/>
        </w:numPr>
        <w:spacing w:line="240" w:lineRule="auto"/>
        <w:ind w:left="851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Vegan: Vegan lebende Menschen lehnen den Konsum von tierischen</w:t>
      </w:r>
    </w:p>
    <w:p w14:paraId="1934FB3A" w14:textId="77777777" w:rsidR="007618E2" w:rsidRPr="00F72B33" w:rsidRDefault="007618E2" w:rsidP="007618E2">
      <w:pPr>
        <w:pStyle w:val="Textbody"/>
        <w:spacing w:line="240" w:lineRule="auto"/>
        <w:ind w:left="851" w:firstLine="336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Nahrungsmitteln (wie Fleisch, Fisch, Eier, Milchprodukte, Honig) ab. Das</w:t>
      </w:r>
    </w:p>
    <w:p w14:paraId="20969B6A" w14:textId="77777777" w:rsidR="007618E2" w:rsidRPr="00F72B33" w:rsidRDefault="007618E2" w:rsidP="007618E2">
      <w:pPr>
        <w:pStyle w:val="Textbody"/>
        <w:spacing w:line="240" w:lineRule="auto"/>
        <w:ind w:left="851" w:firstLine="336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Konsumverhalten bezieht sich oft nicht nur auf Nahrungsmittel, sondern auch auf</w:t>
      </w:r>
    </w:p>
    <w:p w14:paraId="4CD505F4" w14:textId="3A0DA411" w:rsidR="007618E2" w:rsidRPr="00F72B33" w:rsidRDefault="007618E2" w:rsidP="007618E2">
      <w:pPr>
        <w:pStyle w:val="Textbody"/>
        <w:spacing w:line="240" w:lineRule="auto"/>
        <w:ind w:left="851" w:firstLine="336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Gebrauchsgegenstände wie Lederwaren, Wolle oder Seide.</w:t>
      </w:r>
    </w:p>
    <w:p w14:paraId="5FEAE8A6" w14:textId="0AE8DF06" w:rsidR="007618E2" w:rsidRPr="00F72B33" w:rsidRDefault="007618E2">
      <w:pPr>
        <w:pStyle w:val="Textbody"/>
        <w:numPr>
          <w:ilvl w:val="0"/>
          <w:numId w:val="6"/>
        </w:numPr>
        <w:spacing w:line="240" w:lineRule="auto"/>
        <w:ind w:left="851"/>
        <w:rPr>
          <w:rFonts w:ascii="WeblySleek UI Light" w:hAnsi="WeblySleek UI Light" w:cs="WeblySleek UI Light"/>
          <w:lang w:val="de-AT"/>
        </w:rPr>
      </w:pPr>
      <w:proofErr w:type="spellStart"/>
      <w:r w:rsidRPr="00F72B33">
        <w:rPr>
          <w:rFonts w:ascii="WeblySleek UI Light" w:hAnsi="WeblySleek UI Light" w:cs="WeblySleek UI Light"/>
          <w:lang w:val="de-AT"/>
        </w:rPr>
        <w:t>Flexitarismus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beschreibt die Tendenz, sich regelmäßig für pflanzenbasierte Mahlzeiten zu entscheiden, obwohl man nicht strikt vegetarisch oder vegan lebt.</w:t>
      </w:r>
    </w:p>
    <w:p w14:paraId="1FB0EF68" w14:textId="7BB667AB" w:rsidR="00E37157" w:rsidRPr="00F72B33" w:rsidRDefault="003F265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 einige berühmte vegan lebende Personen.</w:t>
      </w:r>
    </w:p>
    <w:p w14:paraId="50864A61" w14:textId="385C021C" w:rsidR="007618E2" w:rsidRPr="00E758F2" w:rsidRDefault="007618E2">
      <w:pPr>
        <w:pStyle w:val="Textbody"/>
        <w:numPr>
          <w:ilvl w:val="0"/>
          <w:numId w:val="6"/>
        </w:numPr>
        <w:ind w:left="851"/>
        <w:rPr>
          <w:rFonts w:ascii="WeblySleek UI Light" w:hAnsi="WeblySleek UI Light" w:cs="WeblySleek UI Light"/>
          <w:lang w:val="en-GB"/>
        </w:rPr>
      </w:pPr>
      <w:r w:rsidRPr="00E758F2">
        <w:rPr>
          <w:rFonts w:ascii="WeblySleek UI Light" w:hAnsi="WeblySleek UI Light" w:cs="WeblySleek UI Light"/>
          <w:lang w:val="en-GB"/>
        </w:rPr>
        <w:t>Billie Eilish, Lewis Hamilton, Ariana Grande, Natalie Portman, Venus Williams, Benedict Cumberbatch, Liam Hemsworth, Serena Williams, Pamela Anderson, Sadie Sink</w:t>
      </w:r>
      <w:r w:rsidR="00F72B33" w:rsidRPr="00E758F2">
        <w:rPr>
          <w:rFonts w:ascii="WeblySleek UI Light" w:hAnsi="WeblySleek UI Light" w:cs="WeblySleek UI Light"/>
          <w:lang w:val="en-GB"/>
        </w:rPr>
        <w:t> </w:t>
      </w:r>
      <w:r w:rsidRPr="00E758F2">
        <w:rPr>
          <w:rFonts w:ascii="WeblySleek UI Light" w:hAnsi="WeblySleek UI Light" w:cs="WeblySleek UI Light"/>
          <w:lang w:val="en-GB"/>
        </w:rPr>
        <w:t>…</w:t>
      </w:r>
    </w:p>
    <w:p w14:paraId="6ED127D8" w14:textId="7C4E968F" w:rsidR="00563207" w:rsidRPr="00F72B33" w:rsidRDefault="00563207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ethischen Hauptargumente</w:t>
      </w:r>
      <w:r w:rsidR="00F72B33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um auf tierische Produkte zu verzichten?</w:t>
      </w:r>
    </w:p>
    <w:p w14:paraId="328A04B9" w14:textId="66A7F199" w:rsidR="00563207" w:rsidRPr="00F72B33" w:rsidRDefault="00563207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Massentierhaltung fördert die Entwicklung von Respekt und Mitgefühl gegenüber Tieren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17290CC" w14:textId="70CA1393" w:rsidR="00563207" w:rsidRPr="00BB00F4" w:rsidRDefault="00563207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Tiere in der Massentierhaltung leben meist ihr ganzes Leben eingesperrt und </w:t>
      </w:r>
      <w:r w:rsidR="00F72B33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nicht unter 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artgerechte</w:t>
      </w:r>
      <w:r w:rsidR="00F72B33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n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 Bedingungen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73298C11" w14:textId="2C2D1CDC" w:rsidR="00563207" w:rsidRPr="00BB00F4" w:rsidRDefault="00563207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Damit Tierhaltung wirtschaftlich bleibt, werden Tiere auf schnelles Wachstum und minimale Platznutzung getrimmt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48E6359C" w14:textId="056263B8" w:rsidR="00563207" w:rsidRPr="00BB00F4" w:rsidRDefault="00563207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Tiere in intensiver Haltung sind oft krankheitsanfällig und erhalten regelmäßig Medikamente wie Antibiotika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370F117B" w14:textId="74B97334" w:rsidR="00563207" w:rsidRPr="00F72B33" w:rsidRDefault="00563207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In modernen Tierhaltungsbetrieben steht das Tierwohl immer an erster Stelle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476884C7" w14:textId="77777777" w:rsidR="00563207" w:rsidRPr="00F72B33" w:rsidRDefault="00563207" w:rsidP="00563207">
      <w:pPr>
        <w:pStyle w:val="Listenabsatz"/>
        <w:widowControl/>
        <w:ind w:left="1440"/>
        <w:rPr>
          <w:rFonts w:ascii="Times New Roman" w:eastAsia="Times New Roman" w:hAnsi="Times New Roman" w:cs="Times New Roman"/>
          <w:lang w:val="de-AT" w:eastAsia="de-AT" w:bidi="ar-SA"/>
        </w:rPr>
      </w:pPr>
    </w:p>
    <w:p w14:paraId="5C53B138" w14:textId="7F957717" w:rsidR="00755CB6" w:rsidRPr="00F72B33" w:rsidRDefault="00755CB6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gesundheitlichen Hauptargumente</w:t>
      </w:r>
      <w:r w:rsidR="00F72B33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um auf tierische Produkte zu verzichten?</w:t>
      </w:r>
    </w:p>
    <w:p w14:paraId="7595171E" w14:textId="13F994AE" w:rsidR="00755CB6" w:rsidRPr="00BB00F4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W</w:t>
      </w:r>
      <w:r w:rsidR="00755CB6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eniger gesättigte Fettsäuren &amp; Cholesterin</w:t>
      </w:r>
    </w:p>
    <w:p w14:paraId="171EDFE2" w14:textId="135DE3D1" w:rsidR="00755CB6" w:rsidRPr="00F72B33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W</w:t>
      </w:r>
      <w:r w:rsidR="00755CB6" w:rsidRPr="00F72B33">
        <w:rPr>
          <w:rFonts w:ascii="WeblySleek UI Light" w:eastAsia="Times New Roman" w:hAnsi="WeblySleek UI Light" w:cs="WeblySleek UI Light"/>
          <w:lang w:val="de-AT" w:eastAsia="de-AT" w:bidi="ar-SA"/>
        </w:rPr>
        <w:t>eniger ungesättigte Fettsäuren</w:t>
      </w:r>
    </w:p>
    <w:p w14:paraId="39F7A678" w14:textId="68C9A330" w:rsidR="00755CB6" w:rsidRPr="00F72B33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M</w:t>
      </w:r>
      <w:r w:rsidR="00755CB6" w:rsidRPr="00F72B33">
        <w:rPr>
          <w:rFonts w:ascii="WeblySleek UI Light" w:eastAsia="Times New Roman" w:hAnsi="WeblySleek UI Light" w:cs="WeblySleek UI Light"/>
          <w:lang w:val="de-AT" w:eastAsia="de-AT" w:bidi="ar-SA"/>
        </w:rPr>
        <w:t>ehr freie Radikale</w:t>
      </w:r>
    </w:p>
    <w:p w14:paraId="703FB1C9" w14:textId="1A864953" w:rsidR="00755CB6" w:rsidRPr="00BB00F4" w:rsidRDefault="00252AA5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M</w:t>
      </w:r>
      <w:r w:rsidR="00755CB6" w:rsidRPr="00BB00F4">
        <w:rPr>
          <w:rFonts w:ascii="WeblySleek UI Light" w:hAnsi="WeblySleek UI Light" w:cs="WeblySleek UI Light"/>
          <w:color w:val="249246"/>
          <w:lang w:val="de-AT"/>
        </w:rPr>
        <w:t>ehr Ballaststoffe, Antioxidantien &amp; sekundäre Pflanzenstoffe</w:t>
      </w:r>
    </w:p>
    <w:p w14:paraId="38B00F40" w14:textId="043D89B8" w:rsidR="00563207" w:rsidRPr="00F72B33" w:rsidRDefault="00563207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>Was sind die ökologischen Hauptargumente</w:t>
      </w:r>
      <w:r w:rsidR="00F72B33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um auf tierische Produkte zu verzichten?</w:t>
      </w:r>
    </w:p>
    <w:p w14:paraId="5254FE54" w14:textId="1C00E358" w:rsidR="00563207" w:rsidRPr="00BB00F4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H</w:t>
      </w:r>
      <w:r w:rsidR="00563207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oher Fleischkonsum fördert die Rodung des Regenwalds, vor allem im Amazonasgebiet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1F9899FA" w14:textId="2A4448C5" w:rsidR="00563207" w:rsidRPr="00BB00F4" w:rsidRDefault="00563207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Tierhaltung verursacht Treibhausgase wie CO₂, Methan und Lachgas, die den Klimawandel beschleunigen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0D585807" w14:textId="4ADB3E09" w:rsidR="00563207" w:rsidRPr="00F72B33" w:rsidRDefault="00563207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Die Massentierhaltung verbessert die Bodenqualität durch natürliche Düngung mit Gülle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728BD7B6" w14:textId="0FAB5858" w:rsidR="00563207" w:rsidRPr="00BB00F4" w:rsidRDefault="00563207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Die Produktion tierischer Lebensmittel benötigt deutlich mehr Fläche als die Erzeugung pflanzlicher Nahrungsmittel</w:t>
      </w:r>
      <w:r w:rsidR="00252AA5" w:rsidRPr="00BB00F4">
        <w:rPr>
          <w:rFonts w:ascii="WeblySleek UI Light" w:hAnsi="WeblySleek UI Light" w:cs="WeblySleek UI Light"/>
          <w:color w:val="249246"/>
          <w:lang w:val="de-AT"/>
        </w:rPr>
        <w:t>.</w:t>
      </w:r>
    </w:p>
    <w:p w14:paraId="4582F8AF" w14:textId="691E720B" w:rsidR="003F265C" w:rsidRPr="00F72B33" w:rsidRDefault="003F265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viel Prozent der landwirtschaftlich genutzten Fläche weltweit </w:t>
      </w:r>
      <w:r w:rsidR="00F72B33">
        <w:rPr>
          <w:rFonts w:ascii="WeblySleek UI Light" w:hAnsi="WeblySleek UI Light" w:cs="WeblySleek UI Light"/>
          <w:u w:val="single"/>
          <w:lang w:val="de-AT"/>
        </w:rPr>
        <w:t xml:space="preserve">werden </w:t>
      </w:r>
      <w:r w:rsidRPr="00F72B33">
        <w:rPr>
          <w:rFonts w:ascii="WeblySleek UI Light" w:hAnsi="WeblySleek UI Light" w:cs="WeblySleek UI Light"/>
          <w:u w:val="single"/>
          <w:lang w:val="de-AT"/>
        </w:rPr>
        <w:t>von Nutztieren benötigt?</w:t>
      </w:r>
    </w:p>
    <w:p w14:paraId="03C3E97A" w14:textId="0755877A" w:rsidR="003F265C" w:rsidRPr="00F72B33" w:rsidRDefault="003F265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60</w:t>
      </w:r>
      <w:r w:rsidR="00F72B33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604C6139" w14:textId="54B0028A" w:rsidR="003F265C" w:rsidRPr="00BB00F4" w:rsidRDefault="003F265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80</w:t>
      </w:r>
      <w:r w:rsidR="00F72B33" w:rsidRPr="00BB00F4">
        <w:rPr>
          <w:rFonts w:ascii="WeblySleek UI Light" w:hAnsi="WeblySleek UI Light" w:cs="WeblySleek UI Light"/>
          <w:color w:val="249246"/>
          <w:lang w:val="de-AT"/>
        </w:rPr>
        <w:t> </w:t>
      </w:r>
      <w:r w:rsidRPr="00BB00F4">
        <w:rPr>
          <w:rFonts w:ascii="WeblySleek UI Light" w:hAnsi="WeblySleek UI Light" w:cs="WeblySleek UI Light"/>
          <w:color w:val="249246"/>
          <w:lang w:val="de-AT"/>
        </w:rPr>
        <w:t>%</w:t>
      </w:r>
    </w:p>
    <w:p w14:paraId="238A7D04" w14:textId="5E0188FB" w:rsidR="003F265C" w:rsidRPr="00F72B33" w:rsidRDefault="003F265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45</w:t>
      </w:r>
      <w:r w:rsidR="00F72B33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2E050D76" w14:textId="3CE23599" w:rsidR="003F265C" w:rsidRPr="00F72B33" w:rsidRDefault="003F265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Ordne die folgenden Lebensmittel nach ihren Treibhausgasemissionen – in absteigender Reihenfolge.</w:t>
      </w:r>
    </w:p>
    <w:p w14:paraId="57D9850D" w14:textId="77777777" w:rsidR="007618E2" w:rsidRPr="00BB00F4" w:rsidRDefault="007618E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Rind</w:t>
      </w:r>
    </w:p>
    <w:p w14:paraId="0D0EE258" w14:textId="77777777" w:rsidR="007618E2" w:rsidRPr="00BB00F4" w:rsidRDefault="007618E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Käse</w:t>
      </w:r>
    </w:p>
    <w:p w14:paraId="67D9433C" w14:textId="77777777" w:rsidR="003F265C" w:rsidRPr="00BB00F4" w:rsidRDefault="003F265C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Eier</w:t>
      </w:r>
    </w:p>
    <w:p w14:paraId="7D2DAA7E" w14:textId="77777777" w:rsidR="003F265C" w:rsidRPr="00BB00F4" w:rsidRDefault="003F265C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Reis</w:t>
      </w:r>
    </w:p>
    <w:p w14:paraId="56189367" w14:textId="77777777" w:rsidR="003F265C" w:rsidRPr="00BB00F4" w:rsidRDefault="003F265C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Äpfel</w:t>
      </w:r>
    </w:p>
    <w:p w14:paraId="27D7A38B" w14:textId="77777777" w:rsidR="007618E2" w:rsidRPr="00F72B33" w:rsidRDefault="007618E2" w:rsidP="007618E2">
      <w:pPr>
        <w:pStyle w:val="Listenabsatz"/>
        <w:widowControl/>
        <w:ind w:left="1440"/>
        <w:rPr>
          <w:rFonts w:ascii="WeblySleek UI Light" w:eastAsia="Times New Roman" w:hAnsi="WeblySleek UI Light" w:cs="WeblySleek UI Light"/>
          <w:color w:val="00B050"/>
          <w:lang w:val="de-AT" w:eastAsia="de-AT" w:bidi="ar-SA"/>
        </w:rPr>
      </w:pPr>
    </w:p>
    <w:p w14:paraId="7470B7B8" w14:textId="77777777" w:rsidR="003F265C" w:rsidRPr="00F72B33" w:rsidRDefault="003F265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Warum gilt Biolandwirtschaft global betrachtet nicht als ideale Alternative zur konventionellen Landwirtschaft?</w:t>
      </w:r>
    </w:p>
    <w:p w14:paraId="449EF466" w14:textId="1A8E45F4" w:rsidR="003F265C" w:rsidRPr="00F72B33" w:rsidRDefault="003F265C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Weil sie deutlich höhere Treibhausgasemissionen verursacht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68315330" w14:textId="500A1059" w:rsidR="003F265C" w:rsidRPr="00F72B33" w:rsidRDefault="003F265C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Weil mehr chemische Pflanzenschutzmittel ein</w:t>
      </w:r>
      <w:r w:rsidR="00252AA5">
        <w:rPr>
          <w:rFonts w:ascii="WeblySleek UI Light" w:hAnsi="WeblySleek UI Light" w:cs="WeblySleek UI Light"/>
          <w:lang w:val="de-AT"/>
        </w:rPr>
        <w:t>ge</w:t>
      </w:r>
      <w:r w:rsidRPr="00F72B33">
        <w:rPr>
          <w:rFonts w:ascii="WeblySleek UI Light" w:hAnsi="WeblySleek UI Light" w:cs="WeblySleek UI Light"/>
          <w:lang w:val="de-AT"/>
        </w:rPr>
        <w:t>setzt</w:t>
      </w:r>
      <w:r w:rsidR="00252AA5">
        <w:rPr>
          <w:rFonts w:ascii="WeblySleek UI Light" w:hAnsi="WeblySleek UI Light" w:cs="WeblySleek UI Light"/>
          <w:lang w:val="de-AT"/>
        </w:rPr>
        <w:t xml:space="preserve"> werden.</w:t>
      </w:r>
    </w:p>
    <w:p w14:paraId="11256FBD" w14:textId="0D4ABFB4" w:rsidR="003F265C" w:rsidRPr="00BB00F4" w:rsidRDefault="003F265C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Weil sie 30</w:t>
      </w:r>
      <w:r w:rsidR="00252AA5" w:rsidRPr="00BB00F4">
        <w:rPr>
          <w:rFonts w:ascii="WeblySleek UI Light" w:hAnsi="WeblySleek UI Light" w:cs="WeblySleek UI Light"/>
          <w:color w:val="249246"/>
          <w:lang w:val="de-AT"/>
        </w:rPr>
        <w:t>–</w:t>
      </w:r>
      <w:r w:rsidRPr="00BB00F4">
        <w:rPr>
          <w:rFonts w:ascii="WeblySleek UI Light" w:hAnsi="WeblySleek UI Light" w:cs="WeblySleek UI Light"/>
          <w:color w:val="249246"/>
          <w:lang w:val="de-AT"/>
        </w:rPr>
        <w:t>50</w:t>
      </w:r>
      <w:r w:rsidR="00252AA5" w:rsidRPr="00BB00F4">
        <w:rPr>
          <w:rFonts w:ascii="WeblySleek UI Light" w:hAnsi="WeblySleek UI Light" w:cs="WeblySleek UI Light"/>
          <w:color w:val="249246"/>
          <w:lang w:val="de-AT"/>
        </w:rPr>
        <w:t> </w:t>
      </w:r>
      <w:r w:rsidRPr="00BB00F4">
        <w:rPr>
          <w:rFonts w:ascii="WeblySleek UI Light" w:hAnsi="WeblySleek UI Light" w:cs="WeblySleek UI Light"/>
          <w:color w:val="249246"/>
          <w:lang w:val="de-AT"/>
        </w:rPr>
        <w:t>% geringere Erträge liefert</w:t>
      </w:r>
      <w:r w:rsidR="00252AA5" w:rsidRPr="00BB00F4">
        <w:rPr>
          <w:rFonts w:ascii="WeblySleek UI Light" w:hAnsi="WeblySleek UI Light" w:cs="WeblySleek UI Light"/>
          <w:color w:val="249246"/>
          <w:lang w:val="de-AT"/>
        </w:rPr>
        <w:t>.</w:t>
      </w:r>
    </w:p>
    <w:p w14:paraId="3FFB87A6" w14:textId="77777777" w:rsidR="00E65542" w:rsidRPr="00F72B33" w:rsidRDefault="00E6554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Gibt es Sojaanbaugebiete in Österreich?</w:t>
      </w:r>
    </w:p>
    <w:p w14:paraId="3A1D8785" w14:textId="0AFF72BC" w:rsidR="00E65542" w:rsidRPr="00BB00F4" w:rsidRDefault="00E6554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Ja</w:t>
      </w:r>
    </w:p>
    <w:p w14:paraId="5693DE62" w14:textId="60591DC2" w:rsidR="003F265C" w:rsidRPr="00F72B33" w:rsidRDefault="003F265C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N</w:t>
      </w:r>
      <w:r w:rsidR="00E65542" w:rsidRPr="00F72B33">
        <w:rPr>
          <w:rFonts w:ascii="WeblySleek UI Light" w:hAnsi="WeblySleek UI Light" w:cs="WeblySleek UI Light"/>
          <w:lang w:val="de-AT"/>
        </w:rPr>
        <w:t>ein</w:t>
      </w:r>
    </w:p>
    <w:p w14:paraId="448E53E1" w14:textId="77777777" w:rsidR="003F265C" w:rsidRPr="00F72B33" w:rsidRDefault="003F265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trägt Veganismus zu einem nachhaltigen Lebensstil bei?</w:t>
      </w:r>
    </w:p>
    <w:p w14:paraId="01A4596B" w14:textId="07A90501" w:rsidR="007618E2" w:rsidRPr="00F72B33" w:rsidRDefault="00252AA5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V</w:t>
      </w:r>
      <w:r w:rsidR="007618E2" w:rsidRPr="00F72B33">
        <w:rPr>
          <w:rFonts w:ascii="WeblySleek UI Light" w:hAnsi="WeblySleek UI Light" w:cs="WeblySleek UI Light"/>
          <w:lang w:val="de-AT"/>
        </w:rPr>
        <w:t xml:space="preserve">erbraucht weniger Wasser als </w:t>
      </w:r>
      <w:r w:rsidR="00AB7A71" w:rsidRPr="00F72B33">
        <w:rPr>
          <w:rFonts w:ascii="WeblySleek UI Light" w:hAnsi="WeblySleek UI Light" w:cs="WeblySleek UI Light"/>
          <w:lang w:val="de-AT"/>
        </w:rPr>
        <w:t>omnivore</w:t>
      </w:r>
      <w:r w:rsidR="007618E2" w:rsidRPr="00F72B33">
        <w:rPr>
          <w:rFonts w:ascii="WeblySleek UI Light" w:hAnsi="WeblySleek UI Light" w:cs="WeblySleek UI Light"/>
          <w:lang w:val="de-AT"/>
        </w:rPr>
        <w:t xml:space="preserve"> Ernährung</w:t>
      </w:r>
      <w:r>
        <w:rPr>
          <w:rFonts w:ascii="WeblySleek UI Light" w:hAnsi="WeblySleek UI Light" w:cs="WeblySleek UI Light"/>
          <w:lang w:val="de-AT"/>
        </w:rPr>
        <w:t>.</w:t>
      </w:r>
    </w:p>
    <w:p w14:paraId="09C72218" w14:textId="379D5775" w:rsidR="007618E2" w:rsidRPr="00F72B33" w:rsidRDefault="007618E2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Verbraucht weniger Fläche als omnivore Ernährung</w:t>
      </w:r>
      <w:r w:rsidR="00252AA5">
        <w:rPr>
          <w:rFonts w:ascii="WeblySleek UI Light" w:hAnsi="WeblySleek UI Light" w:cs="WeblySleek UI Light"/>
          <w:lang w:val="de-AT"/>
        </w:rPr>
        <w:t>.</w:t>
      </w:r>
      <w:r w:rsidRPr="00F72B33">
        <w:rPr>
          <w:rFonts w:ascii="WeblySleek UI Light" w:hAnsi="WeblySleek UI Light" w:cs="WeblySleek UI Light"/>
          <w:lang w:val="de-AT"/>
        </w:rPr>
        <w:t xml:space="preserve"> </w:t>
      </w:r>
    </w:p>
    <w:p w14:paraId="6BDB10E7" w14:textId="17548BDE" w:rsidR="007618E2" w:rsidRPr="00F72B33" w:rsidRDefault="007618E2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Durch den direkten Verzehr von pflanzlichen Nahrungsmitteln können mehr </w:t>
      </w:r>
      <w:r w:rsidRPr="00F72B33">
        <w:rPr>
          <w:rFonts w:ascii="WeblySleek UI Light" w:hAnsi="WeblySleek UI Light" w:cs="WeblySleek UI Light"/>
          <w:lang w:val="de-AT"/>
        </w:rPr>
        <w:lastRenderedPageBreak/>
        <w:t>Menschen ernährt werden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0C54A280" w14:textId="78C28726" w:rsidR="007618E2" w:rsidRPr="00F72B33" w:rsidRDefault="007618E2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Unser „Nahrungsfußabdruck“ umfasst ca. ein Drittel unseres Gesamtfußabdrucks, ein Umsti</w:t>
      </w:r>
      <w:r w:rsidR="00AB7A71" w:rsidRPr="00F72B33">
        <w:rPr>
          <w:rFonts w:ascii="WeblySleek UI Light" w:hAnsi="WeblySleek UI Light" w:cs="WeblySleek UI Light"/>
          <w:lang w:val="de-AT"/>
        </w:rPr>
        <w:t>e</w:t>
      </w:r>
      <w:r w:rsidRPr="00F72B33">
        <w:rPr>
          <w:rFonts w:ascii="WeblySleek UI Light" w:hAnsi="WeblySleek UI Light" w:cs="WeblySleek UI Light"/>
          <w:lang w:val="de-AT"/>
        </w:rPr>
        <w:t>g auf vegetarische Ernährung bringt eine Reduktion des Fußabdrucks um 40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004B7B03" w14:textId="3BF8ACA6" w:rsidR="007618E2" w:rsidRPr="00F72B33" w:rsidRDefault="007618E2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…</w:t>
      </w:r>
    </w:p>
    <w:p w14:paraId="1AB5A428" w14:textId="77777777" w:rsidR="003F265C" w:rsidRPr="00F72B33" w:rsidRDefault="003F265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Ungefähr welcher Anteil des weltweit produzierten Sojas wird für Tierfutter verwendet?</w:t>
      </w:r>
    </w:p>
    <w:p w14:paraId="45675D16" w14:textId="52BAEB72" w:rsidR="003F265C" w:rsidRPr="00F72B33" w:rsidRDefault="003F265C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00B050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Ca. 80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 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%</w:t>
      </w:r>
    </w:p>
    <w:p w14:paraId="296AE491" w14:textId="74ECC29D" w:rsidR="003F265C" w:rsidRPr="00F72B33" w:rsidRDefault="003F265C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Ca. 50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%</w:t>
      </w:r>
    </w:p>
    <w:p w14:paraId="04CF64C6" w14:textId="3107F705" w:rsidR="003F265C" w:rsidRPr="00F72B33" w:rsidRDefault="003F265C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Ca. 15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55A1689D" w14:textId="3ADFA097" w:rsidR="003F265C" w:rsidRPr="00F72B33" w:rsidRDefault="003F265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viel Prozent der Schweine leben in Österreich in Bio-Freilandhaltung?</w:t>
      </w:r>
    </w:p>
    <w:p w14:paraId="6DB61204" w14:textId="29E253C2" w:rsidR="003F265C" w:rsidRPr="00F72B33" w:rsidRDefault="003F265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20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41684B62" w14:textId="6501511F" w:rsidR="003F265C" w:rsidRPr="00F72B33" w:rsidRDefault="003F265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10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60A95107" w14:textId="365DD47D" w:rsidR="003F265C" w:rsidRPr="00F72B33" w:rsidRDefault="003F265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5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%</w:t>
      </w:r>
    </w:p>
    <w:p w14:paraId="60FD4B63" w14:textId="4C0ED829" w:rsidR="003F265C" w:rsidRPr="00BB00F4" w:rsidRDefault="003F265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Weniger als 2</w:t>
      </w:r>
      <w:r w:rsidR="00252AA5" w:rsidRPr="00BB00F4">
        <w:rPr>
          <w:rFonts w:ascii="WeblySleek UI Light" w:hAnsi="WeblySleek UI Light" w:cs="WeblySleek UI Light"/>
          <w:color w:val="249246"/>
          <w:lang w:val="de-AT"/>
        </w:rPr>
        <w:t> </w:t>
      </w:r>
      <w:r w:rsidRPr="00BB00F4">
        <w:rPr>
          <w:rFonts w:ascii="WeblySleek UI Light" w:hAnsi="WeblySleek UI Light" w:cs="WeblySleek UI Light"/>
          <w:color w:val="249246"/>
          <w:lang w:val="de-AT"/>
        </w:rPr>
        <w:t>%</w:t>
      </w:r>
    </w:p>
    <w:p w14:paraId="031F782F" w14:textId="5D99D135" w:rsidR="002A6B1F" w:rsidRPr="00F72B33" w:rsidRDefault="002A6B1F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ethischen Argumente gibt es</w:t>
      </w:r>
      <w:r w:rsidR="00252AA5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keine Eier zu essen?</w:t>
      </w:r>
    </w:p>
    <w:p w14:paraId="69524FCE" w14:textId="6108EE08" w:rsidR="002A6B1F" w:rsidRPr="00BB00F4" w:rsidRDefault="00EB5E1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I</w:t>
      </w:r>
      <w:r w:rsidR="002A6B1F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n der Eiproduktion sterben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 auch Tiere</w:t>
      </w:r>
      <w:r w:rsidR="002A6B1F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. </w:t>
      </w:r>
    </w:p>
    <w:p w14:paraId="15CC7C8A" w14:textId="6062986F" w:rsidR="002A6B1F" w:rsidRPr="00F72B33" w:rsidRDefault="002A6B1F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Hühner </w:t>
      </w:r>
      <w:r w:rsidR="00EB5E12"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sterben </w:t>
      </w: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durch das Eierlegen selbst.</w:t>
      </w:r>
    </w:p>
    <w:p w14:paraId="60D2776C" w14:textId="37CF1E88" w:rsidR="002A6B1F" w:rsidRPr="00BB00F4" w:rsidRDefault="002A6B1F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Legehennen </w:t>
      </w:r>
      <w:r w:rsidR="00EB5E12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leben 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häufig auf sehr engem Raum.</w:t>
      </w:r>
    </w:p>
    <w:p w14:paraId="053C5A68" w14:textId="7E50E65A" w:rsidR="002A6B1F" w:rsidRPr="00BB00F4" w:rsidRDefault="002A6B1F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Qualzüchtungen der Legehennen </w:t>
      </w:r>
      <w:r w:rsidR="00EB5E12" w:rsidRPr="00BB00F4">
        <w:rPr>
          <w:rFonts w:ascii="WeblySleek UI Light" w:hAnsi="WeblySleek UI Light" w:cs="WeblySleek UI Light"/>
          <w:color w:val="249246"/>
          <w:lang w:val="de-AT"/>
        </w:rPr>
        <w:t xml:space="preserve">führen </w:t>
      </w:r>
      <w:r w:rsidRPr="00BB00F4">
        <w:rPr>
          <w:rFonts w:ascii="WeblySleek UI Light" w:hAnsi="WeblySleek UI Light" w:cs="WeblySleek UI Light"/>
          <w:color w:val="249246"/>
          <w:lang w:val="de-AT"/>
        </w:rPr>
        <w:t>zu schweren gesundheitlichen Problemen.</w:t>
      </w:r>
    </w:p>
    <w:p w14:paraId="055812B4" w14:textId="7F2E4FBC" w:rsidR="00E65542" w:rsidRPr="00F72B33" w:rsidRDefault="00E6554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Aus welchen ethischen Gründen konsumieren </w:t>
      </w:r>
      <w:proofErr w:type="spellStart"/>
      <w:proofErr w:type="gramStart"/>
      <w:r w:rsidRPr="00F72B33">
        <w:rPr>
          <w:rFonts w:ascii="WeblySleek UI Light" w:hAnsi="WeblySleek UI Light" w:cs="WeblySleek UI Light"/>
          <w:u w:val="single"/>
          <w:lang w:val="de-AT"/>
        </w:rPr>
        <w:t>Veganer:innen</w:t>
      </w:r>
      <w:proofErr w:type="spellEnd"/>
      <w:proofErr w:type="gramEnd"/>
      <w:r w:rsidRPr="00F72B33">
        <w:rPr>
          <w:rFonts w:ascii="WeblySleek UI Light" w:hAnsi="WeblySleek UI Light" w:cs="WeblySleek UI Light"/>
          <w:u w:val="single"/>
          <w:lang w:val="de-AT"/>
        </w:rPr>
        <w:t xml:space="preserve"> keine Milchprodukte?</w:t>
      </w:r>
    </w:p>
    <w:p w14:paraId="1F20CDCB" w14:textId="64C51D13" w:rsidR="00755CB6" w:rsidRPr="00BB00F4" w:rsidRDefault="00EB5E1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I</w:t>
      </w:r>
      <w:r w:rsidR="00755CB6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n der Milchproduktion sterben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 auch Tiere</w:t>
      </w:r>
      <w:r w:rsidR="00755CB6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3CE1C024" w14:textId="0E7E0DC1" w:rsidR="00755CB6" w:rsidRPr="00F72B33" w:rsidRDefault="00755CB6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Milchkühe </w:t>
      </w:r>
      <w:r w:rsidR="00EB5E12"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werden </w:t>
      </w: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immer zu Fleisch verarbeitet.</w:t>
      </w:r>
    </w:p>
    <w:p w14:paraId="5ECD85FD" w14:textId="4C5BD448" w:rsidR="00755CB6" w:rsidRPr="00BB00F4" w:rsidRDefault="00755CB6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Die Tiere </w:t>
      </w:r>
      <w:r w:rsidR="00EB5E12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müssen 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unnatürlich viel Milch geben.</w:t>
      </w:r>
    </w:p>
    <w:p w14:paraId="21126604" w14:textId="6389D16C" w:rsidR="006F2FEC" w:rsidRPr="00F72B33" w:rsidRDefault="00755CB6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Milchkühe </w:t>
      </w:r>
      <w:r w:rsidR="00EB5E12" w:rsidRPr="00F72B33">
        <w:rPr>
          <w:rFonts w:ascii="WeblySleek UI Light" w:hAnsi="WeblySleek UI Light" w:cs="WeblySleek UI Light"/>
          <w:lang w:val="de-AT"/>
        </w:rPr>
        <w:t xml:space="preserve">können </w:t>
      </w:r>
      <w:r w:rsidRPr="00F72B33">
        <w:rPr>
          <w:rFonts w:ascii="WeblySleek UI Light" w:hAnsi="WeblySleek UI Light" w:cs="WeblySleek UI Light"/>
          <w:lang w:val="de-AT"/>
        </w:rPr>
        <w:t>keine Kälber haben.</w:t>
      </w:r>
    </w:p>
    <w:p w14:paraId="2756F1D1" w14:textId="26D697E0" w:rsidR="006F2FEC" w:rsidRPr="00F72B33" w:rsidRDefault="006F2FE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viele Tiere isst eine österreichische Person durchschnittlich in ihrem Leben?</w:t>
      </w:r>
    </w:p>
    <w:p w14:paraId="2E7629D1" w14:textId="0D920AC3" w:rsidR="006F2FEC" w:rsidRPr="00BB00F4" w:rsidRDefault="006F2FE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Rund 1.300</w:t>
      </w:r>
    </w:p>
    <w:p w14:paraId="51E31794" w14:textId="0156D958" w:rsidR="006F2FEC" w:rsidRPr="00F72B33" w:rsidRDefault="006F2FE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Rund 500</w:t>
      </w:r>
    </w:p>
    <w:p w14:paraId="48A529A8" w14:textId="1437333B" w:rsidR="006F2FEC" w:rsidRPr="00F72B33" w:rsidRDefault="006F2FEC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Rund 5.000</w:t>
      </w:r>
    </w:p>
    <w:p w14:paraId="6CFE8AF1" w14:textId="4115C8C9" w:rsidR="00261C81" w:rsidRPr="00F72B33" w:rsidRDefault="006F2FEC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Rund 130</w:t>
      </w:r>
    </w:p>
    <w:p w14:paraId="1D1CB844" w14:textId="77777777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lastRenderedPageBreak/>
        <w:t>Gütesiegel</w:t>
      </w:r>
    </w:p>
    <w:p w14:paraId="71D5CD1C" w14:textId="39341671" w:rsidR="00E37157" w:rsidRPr="00F72B33" w:rsidRDefault="00291EF4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</w:t>
      </w:r>
      <w:r w:rsidR="00252AA5">
        <w:rPr>
          <w:rFonts w:ascii="WeblySleek UI Light" w:hAnsi="WeblySleek UI Light" w:cs="WeblySleek UI Light"/>
          <w:u w:val="single"/>
          <w:lang w:val="de-AT"/>
        </w:rPr>
        <w:t>as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sind die zwei wichtigsten vegan-vegetarischen Gütesiegel in Österreich und wer vergibt sie</w:t>
      </w:r>
      <w:r w:rsidR="00ED443E"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35A7B9D4" w14:textId="1E4DD0B5" w:rsidR="00ED443E" w:rsidRPr="00BB00F4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proofErr w:type="spellStart"/>
      <w:r w:rsidRPr="00BB00F4">
        <w:rPr>
          <w:rFonts w:ascii="WeblySleek UI Light" w:hAnsi="WeblySleek UI Light" w:cs="WeblySleek UI Light"/>
          <w:color w:val="249246"/>
          <w:lang w:val="de-AT"/>
        </w:rPr>
        <w:t>Vegan</w:t>
      </w:r>
      <w:r w:rsidR="00AB7A71" w:rsidRPr="00BB00F4">
        <w:rPr>
          <w:rFonts w:ascii="WeblySleek UI Light" w:hAnsi="WeblySleek UI Light" w:cs="WeblySleek UI Light"/>
          <w:color w:val="249246"/>
          <w:lang w:val="de-AT"/>
        </w:rPr>
        <w:t>blume</w:t>
      </w:r>
      <w:proofErr w:type="spellEnd"/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 </w:t>
      </w:r>
      <w:r w:rsidR="00F72B33" w:rsidRPr="00BB00F4">
        <w:rPr>
          <w:rFonts w:ascii="WeblySleek UI Light" w:hAnsi="WeblySleek UI Light" w:cs="WeblySleek UI Light"/>
          <w:color w:val="249246"/>
          <w:lang w:val="de-AT"/>
        </w:rPr>
        <w:t>–</w:t>
      </w: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 vergeben von der Vegan</w:t>
      </w:r>
      <w:r w:rsidR="00252AA5" w:rsidRPr="00BB00F4">
        <w:rPr>
          <w:rFonts w:ascii="WeblySleek UI Light" w:hAnsi="WeblySleek UI Light" w:cs="WeblySleek UI Light"/>
          <w:color w:val="249246"/>
          <w:lang w:val="de-AT"/>
        </w:rPr>
        <w:t xml:space="preserve"> </w:t>
      </w:r>
      <w:r w:rsidRPr="00BB00F4">
        <w:rPr>
          <w:rFonts w:ascii="WeblySleek UI Light" w:hAnsi="WeblySleek UI Light" w:cs="WeblySleek UI Light"/>
          <w:color w:val="249246"/>
          <w:lang w:val="de-AT"/>
        </w:rPr>
        <w:t>Society</w:t>
      </w:r>
    </w:p>
    <w:p w14:paraId="1851F9B7" w14:textId="1AA8D80C" w:rsidR="00ED443E" w:rsidRPr="00BB00F4" w:rsidRDefault="00ED443E" w:rsidP="007618E2">
      <w:pPr>
        <w:pStyle w:val="Textbody"/>
        <w:ind w:left="372" w:firstLine="708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noProof/>
          <w:color w:val="249246"/>
          <w:lang w:val="de-AT"/>
        </w:rPr>
        <w:drawing>
          <wp:inline distT="0" distB="0" distL="0" distR="0" wp14:anchorId="5EFA0D6E" wp14:editId="4EE5A3AC">
            <wp:extent cx="685800" cy="722759"/>
            <wp:effectExtent l="0" t="0" r="0" b="1270"/>
            <wp:docPr id="1568236962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56" cy="73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F836" w14:textId="2A4C798F" w:rsidR="00ED443E" w:rsidRPr="00BB00F4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V-Label </w:t>
      </w:r>
      <w:r w:rsidR="00F72B33" w:rsidRPr="00BB00F4">
        <w:rPr>
          <w:rFonts w:ascii="WeblySleek UI Light" w:hAnsi="WeblySleek UI Light" w:cs="WeblySleek UI Light"/>
          <w:color w:val="249246"/>
          <w:lang w:val="de-AT"/>
        </w:rPr>
        <w:t>–</w:t>
      </w: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 vergeben von der Veganen Gesellschaft Österreich</w:t>
      </w:r>
    </w:p>
    <w:p w14:paraId="3C050F32" w14:textId="20DF25C9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noProof/>
          <w:u w:val="single"/>
          <w:lang w:val="de-AT"/>
        </w:rPr>
        <w:drawing>
          <wp:anchor distT="0" distB="0" distL="114300" distR="114300" simplePos="0" relativeHeight="251658240" behindDoc="0" locked="0" layoutInCell="1" allowOverlap="1" wp14:anchorId="39E2250E" wp14:editId="5CD0D1B3">
            <wp:simplePos x="0" y="0"/>
            <wp:positionH relativeFrom="column">
              <wp:posOffset>837777</wp:posOffset>
            </wp:positionH>
            <wp:positionV relativeFrom="paragraph">
              <wp:posOffset>5715</wp:posOffset>
            </wp:positionV>
            <wp:extent cx="863600" cy="1063547"/>
            <wp:effectExtent l="0" t="0" r="0" b="3810"/>
            <wp:wrapSquare wrapText="bothSides"/>
            <wp:docPr id="31693112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6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C3FF4F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6823A08A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639C54F1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2924D02D" w14:textId="7F0D489D" w:rsidR="00ED443E" w:rsidRPr="00F72B33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Fairtrade</w:t>
      </w:r>
      <w:r w:rsidR="00252AA5">
        <w:rPr>
          <w:rFonts w:ascii="WeblySleek UI Light" w:hAnsi="WeblySleek UI Light" w:cs="WeblySleek UI Light"/>
          <w:lang w:val="de-AT"/>
        </w:rPr>
        <w:t>-</w:t>
      </w:r>
      <w:r w:rsidRPr="00F72B33">
        <w:rPr>
          <w:rFonts w:ascii="WeblySleek UI Light" w:hAnsi="WeblySleek UI Light" w:cs="WeblySleek UI Light"/>
          <w:lang w:val="de-AT"/>
        </w:rPr>
        <w:t xml:space="preserve">Logo </w:t>
      </w:r>
      <w:r w:rsidR="00F72B33">
        <w:rPr>
          <w:rFonts w:ascii="WeblySleek UI Light" w:hAnsi="WeblySleek UI Light" w:cs="WeblySleek UI Light"/>
          <w:lang w:val="de-AT"/>
        </w:rPr>
        <w:t>–</w:t>
      </w:r>
      <w:r w:rsidRPr="00F72B33">
        <w:rPr>
          <w:rFonts w:ascii="WeblySleek UI Light" w:hAnsi="WeblySleek UI Light" w:cs="WeblySleek UI Light"/>
          <w:lang w:val="de-AT"/>
        </w:rPr>
        <w:t xml:space="preserve"> vergeben von Fairtrade.at</w:t>
      </w:r>
    </w:p>
    <w:p w14:paraId="0151381E" w14:textId="546FEE0F" w:rsidR="00ED443E" w:rsidRPr="00F72B33" w:rsidRDefault="00ED443E" w:rsidP="00261C81">
      <w:pPr>
        <w:pStyle w:val="Textbody"/>
        <w:ind w:left="720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noProof/>
          <w:lang w:val="de-AT"/>
        </w:rPr>
        <w:drawing>
          <wp:inline distT="0" distB="0" distL="0" distR="0" wp14:anchorId="33B459BC" wp14:editId="2AC82F71">
            <wp:extent cx="1879879" cy="1058334"/>
            <wp:effectExtent l="0" t="0" r="0" b="8890"/>
            <wp:docPr id="90102143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53" cy="106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989D" w14:textId="3BA7A02D" w:rsidR="00ED443E" w:rsidRPr="00F72B33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noProof/>
          <w:u w:val="single"/>
          <w:lang w:val="de-AT"/>
        </w:rPr>
        <w:drawing>
          <wp:anchor distT="0" distB="0" distL="114300" distR="114300" simplePos="0" relativeHeight="251659264" behindDoc="0" locked="0" layoutInCell="1" allowOverlap="1" wp14:anchorId="28E35E5C" wp14:editId="3C1C752E">
            <wp:simplePos x="0" y="0"/>
            <wp:positionH relativeFrom="column">
              <wp:posOffset>744643</wp:posOffset>
            </wp:positionH>
            <wp:positionV relativeFrom="paragraph">
              <wp:posOffset>332740</wp:posOffset>
            </wp:positionV>
            <wp:extent cx="973666" cy="973666"/>
            <wp:effectExtent l="0" t="0" r="0" b="0"/>
            <wp:wrapSquare wrapText="bothSides"/>
            <wp:docPr id="151508415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66" cy="97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2B33">
        <w:rPr>
          <w:rFonts w:ascii="WeblySleek UI Light" w:hAnsi="WeblySleek UI Light" w:cs="WeblySleek UI Light"/>
          <w:lang w:val="de-AT"/>
        </w:rPr>
        <w:t>Vegan 100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 xml:space="preserve">% </w:t>
      </w:r>
      <w:r w:rsidR="00F72B33">
        <w:rPr>
          <w:rFonts w:ascii="WeblySleek UI Light" w:hAnsi="WeblySleek UI Light" w:cs="WeblySleek UI Light"/>
          <w:lang w:val="de-AT"/>
        </w:rPr>
        <w:t>–</w:t>
      </w:r>
      <w:r w:rsidRPr="00F72B33">
        <w:rPr>
          <w:rFonts w:ascii="WeblySleek UI Light" w:hAnsi="WeblySleek UI Light" w:cs="WeblySleek UI Light"/>
          <w:lang w:val="de-AT"/>
        </w:rPr>
        <w:t xml:space="preserve"> vergeben von der Veganen Gesellschaft Österreich</w:t>
      </w:r>
    </w:p>
    <w:p w14:paraId="7DFEA0D4" w14:textId="7FEA5F3A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5976133A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54736D18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4F6CF049" w14:textId="77777777" w:rsidR="00ED443E" w:rsidRPr="00F72B33" w:rsidRDefault="00ED443E" w:rsidP="00ED443E">
      <w:pPr>
        <w:pStyle w:val="Textbody"/>
        <w:ind w:left="502"/>
        <w:rPr>
          <w:rFonts w:ascii="WeblySleek UI Light" w:hAnsi="WeblySleek UI Light" w:cs="WeblySleek UI Light"/>
          <w:u w:val="single"/>
          <w:lang w:val="de-AT"/>
        </w:rPr>
      </w:pPr>
    </w:p>
    <w:p w14:paraId="1E745B4C" w14:textId="760F98FC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Aussagen über das vegane Gütesiegel (V-Label) sind korrekt?</w:t>
      </w:r>
    </w:p>
    <w:p w14:paraId="6858DF90" w14:textId="7FAB9F60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Es garantiert, dass das Produkt frei von Allergenen ist.</w:t>
      </w:r>
    </w:p>
    <w:p w14:paraId="02E1C256" w14:textId="77777777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Es sagt etwas über die Nachhaltigkeit der Verpackung aus.</w:t>
      </w:r>
    </w:p>
    <w:p w14:paraId="6F5B1BAF" w14:textId="28B8C2FA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Es stellt sicher, dass für das Produkt 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keine Tierversuche 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durchgeführt wurden.</w:t>
      </w:r>
    </w:p>
    <w:p w14:paraId="2E1C649B" w14:textId="2120EE6D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Es garantiert, dass das Produkt keine tierischen Inhaltsstoffe enthält.</w:t>
      </w:r>
    </w:p>
    <w:p w14:paraId="03B2452A" w14:textId="77777777" w:rsidR="00AC3348" w:rsidRDefault="00AC3348" w:rsidP="00AC3348">
      <w:pPr>
        <w:widowControl/>
        <w:rPr>
          <w:rFonts w:ascii="WeblySleek UI Light" w:eastAsia="Times New Roman" w:hAnsi="WeblySleek UI Light" w:cs="WeblySleek UI Light"/>
          <w:color w:val="00B050"/>
          <w:lang w:val="de-AT" w:eastAsia="de-AT" w:bidi="ar-SA"/>
        </w:rPr>
      </w:pPr>
    </w:p>
    <w:p w14:paraId="50B343F0" w14:textId="77777777" w:rsidR="00AC3348" w:rsidRPr="00AC3348" w:rsidRDefault="00AC3348" w:rsidP="00AC3348">
      <w:pPr>
        <w:widowControl/>
        <w:rPr>
          <w:rFonts w:ascii="WeblySleek UI Light" w:eastAsia="Times New Roman" w:hAnsi="WeblySleek UI Light" w:cs="WeblySleek UI Light"/>
          <w:color w:val="00B050"/>
          <w:lang w:val="de-AT" w:eastAsia="de-AT" w:bidi="ar-SA"/>
        </w:rPr>
      </w:pPr>
    </w:p>
    <w:p w14:paraId="1AAAFE56" w14:textId="77777777" w:rsidR="00261C81" w:rsidRPr="00F72B33" w:rsidRDefault="00261C81" w:rsidP="00261C81">
      <w:pPr>
        <w:pStyle w:val="Listenabsatz"/>
        <w:widowControl/>
        <w:ind w:left="1440"/>
        <w:rPr>
          <w:rFonts w:ascii="WeblySleek UI Light" w:eastAsia="Times New Roman" w:hAnsi="WeblySleek UI Light" w:cs="WeblySleek UI Light"/>
          <w:lang w:val="de-AT" w:eastAsia="de-AT" w:bidi="ar-SA"/>
        </w:rPr>
      </w:pPr>
    </w:p>
    <w:p w14:paraId="4F5099EA" w14:textId="347F874B" w:rsidR="00261C81" w:rsidRPr="00F72B33" w:rsidRDefault="00261C81">
      <w:pPr>
        <w:pStyle w:val="Listenabsatz"/>
        <w:widowControl/>
        <w:numPr>
          <w:ilvl w:val="0"/>
          <w:numId w:val="2"/>
        </w:numPr>
        <w:spacing w:line="360" w:lineRule="auto"/>
        <w:rPr>
          <w:rFonts w:ascii="WeblySleek UI Light" w:eastAsia="Times New Roman" w:hAnsi="WeblySleek UI Light" w:cs="WeblySleek UI Light"/>
          <w:u w:val="single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u w:val="single"/>
          <w:lang w:val="de-AT" w:eastAsia="de-AT" w:bidi="ar-SA"/>
        </w:rPr>
        <w:lastRenderedPageBreak/>
        <w:t>Wie groß ist der Anteil vegetarisch/vegan lebender Menschen in Österreich?</w:t>
      </w:r>
    </w:p>
    <w:p w14:paraId="64D2D72B" w14:textId="531CC87C" w:rsidR="00261C81" w:rsidRPr="00BB00F4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E</w:t>
      </w:r>
      <w:r w:rsidR="00261C8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twa 5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 </w:t>
      </w:r>
      <w:r w:rsidR="00261C8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% leben vegan</w:t>
      </w:r>
      <w:r w:rsidR="00EB5E12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0CD5A885" w14:textId="12442AD2" w:rsidR="00261C81" w:rsidRPr="00BB00F4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E</w:t>
      </w:r>
      <w:r w:rsidR="00261C8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twa 10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 </w:t>
      </w:r>
      <w:r w:rsidR="00261C8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% leben vegetarisch/</w:t>
      </w:r>
      <w:proofErr w:type="spellStart"/>
      <w:r w:rsidR="00261C8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pescetarisch</w:t>
      </w:r>
      <w:proofErr w:type="spellEnd"/>
      <w:r w:rsidR="00EB5E12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790A8784" w14:textId="5C2B71BC" w:rsidR="00261C81" w:rsidRPr="00F72B33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E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twa 1</w:t>
      </w:r>
      <w:r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% lebt vegan</w:t>
      </w:r>
      <w:r w:rsidR="00EB5E12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D0E4AF4" w14:textId="09B72306" w:rsidR="00261C81" w:rsidRPr="00F72B33" w:rsidRDefault="00252AA5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E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twa 30</w:t>
      </w:r>
      <w:r>
        <w:rPr>
          <w:rFonts w:ascii="WeblySleek UI Light" w:eastAsia="Times New Roman" w:hAnsi="WeblySleek UI Light" w:cs="WeblySleek UI Light"/>
          <w:lang w:val="de-AT" w:eastAsia="de-AT" w:bidi="ar-SA"/>
        </w:rPr>
        <w:t> 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% leben </w:t>
      </w:r>
      <w:r w:rsidR="006F2FEC" w:rsidRPr="00F72B33">
        <w:rPr>
          <w:rFonts w:ascii="WeblySleek UI Light" w:eastAsia="Times New Roman" w:hAnsi="WeblySleek UI Light" w:cs="WeblySleek UI Light"/>
          <w:lang w:val="de-AT" w:eastAsia="de-AT" w:bidi="ar-SA"/>
        </w:rPr>
        <w:t>vegetarisch</w:t>
      </w:r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/</w:t>
      </w:r>
      <w:proofErr w:type="spellStart"/>
      <w:r w:rsidR="00261C81" w:rsidRPr="00F72B33">
        <w:rPr>
          <w:rFonts w:ascii="WeblySleek UI Light" w:eastAsia="Times New Roman" w:hAnsi="WeblySleek UI Light" w:cs="WeblySleek UI Light"/>
          <w:lang w:val="de-AT" w:eastAsia="de-AT" w:bidi="ar-SA"/>
        </w:rPr>
        <w:t>pescetarisch</w:t>
      </w:r>
      <w:proofErr w:type="spellEnd"/>
      <w:r w:rsidR="00EB5E12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DAFA0C6" w14:textId="77777777" w:rsidR="00261C81" w:rsidRPr="00F72B33" w:rsidRDefault="00261C81" w:rsidP="00261C81">
      <w:pPr>
        <w:pStyle w:val="Listenabsatz"/>
        <w:widowControl/>
        <w:ind w:left="1440"/>
        <w:rPr>
          <w:rFonts w:ascii="WeblySleek UI Light" w:eastAsia="Times New Roman" w:hAnsi="WeblySleek UI Light" w:cs="WeblySleek UI Light"/>
          <w:lang w:val="de-AT" w:eastAsia="de-AT" w:bidi="ar-SA"/>
        </w:rPr>
      </w:pPr>
    </w:p>
    <w:p w14:paraId="322AA528" w14:textId="77777777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Warum können Fruchtsäfte, Wein und Essig für vegan lebende Menschen problematisch sein?</w:t>
      </w:r>
    </w:p>
    <w:p w14:paraId="643BBFE4" w14:textId="1A59123E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Weil sie mit roten Blattläusen gefärbt sind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46825400" w14:textId="68201B2C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Weil Insekten bei der Ernte de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r</w:t>
      </w: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 xml:space="preserve"> Pflanzen sterben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59427BB" w14:textId="237000A8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Weil sie teilweise mithilfe von Gelatine gefiltert werden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03B0F29B" w14:textId="20D26666" w:rsidR="00ED443E" w:rsidRPr="00F72B33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Weil sie oft Honig enthalten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290EBE48" w14:textId="77777777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Warum kann Käse für vegetarisch lebende Menschen problematisch sein?</w:t>
      </w:r>
    </w:p>
    <w:p w14:paraId="44A2FB55" w14:textId="49FAEF17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Käse kann mit tierischem Lab gewonnen sein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3E709953" w14:textId="68ACB580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Käse wird immer mit tierischem Lab hergestellt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01D2467" w14:textId="4838C73E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In Käse ist oft Gelatine enthalten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642AF2E3" w14:textId="06F6A27E" w:rsidR="00ED443E" w:rsidRPr="00F72B33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In Käse ist immer Gelatine enthalten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35A6A653" w14:textId="32BF5E45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Was kann in Süßwaren (wie Gummibärchen) und Suppen enthalten sein, </w:t>
      </w:r>
      <w:r w:rsidR="00252AA5">
        <w:rPr>
          <w:rFonts w:ascii="WeblySleek UI Light" w:hAnsi="WeblySleek UI Light" w:cs="WeblySleek UI Light"/>
          <w:u w:val="single"/>
          <w:lang w:val="de-AT"/>
        </w:rPr>
        <w:t>d</w:t>
      </w:r>
      <w:r w:rsidRPr="00F72B33">
        <w:rPr>
          <w:rFonts w:ascii="WeblySleek UI Light" w:hAnsi="WeblySleek UI Light" w:cs="WeblySleek UI Light"/>
          <w:u w:val="single"/>
          <w:lang w:val="de-AT"/>
        </w:rPr>
        <w:t>as für vegetarisch oder vegan lebende Menschen problematisch ist?</w:t>
      </w:r>
    </w:p>
    <w:p w14:paraId="63A79C29" w14:textId="72F70BF3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Klare Suppen enthalten immer Milchpulver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2662DF1F" w14:textId="694BDAC0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Süßwaren können Gelatine enthalten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0AD504C7" w14:textId="1023C38A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Klare Suppen können Hühnersuppen sein</w:t>
      </w:r>
      <w:r w:rsidR="00252AA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6D2B5AA9" w14:textId="6DA5FF5A" w:rsidR="00ED443E" w:rsidRPr="00F72B33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Süßwaren müssen nicht als vegetarisch deklariert werden</w:t>
      </w:r>
      <w:r w:rsidR="00252AA5">
        <w:rPr>
          <w:rFonts w:ascii="WeblySleek UI Light" w:hAnsi="WeblySleek UI Light" w:cs="WeblySleek UI Light"/>
          <w:lang w:val="de-AT"/>
        </w:rPr>
        <w:t>.</w:t>
      </w:r>
    </w:p>
    <w:p w14:paraId="37A2E49B" w14:textId="72905D7F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Warum ist die Deklaration von Zusatzstoffen für vegan lebende Menschen besonders w</w:t>
      </w:r>
      <w:r w:rsidR="00252AA5">
        <w:rPr>
          <w:rFonts w:ascii="WeblySleek UI Light" w:hAnsi="WeblySleek UI Light" w:cs="WeblySleek UI Light"/>
          <w:u w:val="single"/>
          <w:lang w:val="de-AT"/>
        </w:rPr>
        <w:t>i</w:t>
      </w:r>
      <w:r w:rsidRPr="00F72B33">
        <w:rPr>
          <w:rFonts w:ascii="WeblySleek UI Light" w:hAnsi="WeblySleek UI Light" w:cs="WeblySleek UI Light"/>
          <w:u w:val="single"/>
          <w:lang w:val="de-AT"/>
        </w:rPr>
        <w:t>chtig?</w:t>
      </w:r>
    </w:p>
    <w:p w14:paraId="3E8EA318" w14:textId="275FC893" w:rsidR="007618E2" w:rsidRPr="00F72B33" w:rsidRDefault="007618E2">
      <w:pPr>
        <w:pStyle w:val="Textbody"/>
        <w:numPr>
          <w:ilvl w:val="1"/>
          <w:numId w:val="7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Da einige Zusatzstoffe tierischen Ursprungs sein können, z</w:t>
      </w:r>
      <w:r w:rsidR="00252AA5">
        <w:rPr>
          <w:rFonts w:ascii="WeblySleek UI Light" w:hAnsi="WeblySleek UI Light" w:cs="WeblySleek UI Light"/>
          <w:lang w:val="de-AT"/>
        </w:rPr>
        <w:t>. </w:t>
      </w:r>
      <w:r w:rsidRPr="00F72B33">
        <w:rPr>
          <w:rFonts w:ascii="WeblySleek UI Light" w:hAnsi="WeblySleek UI Light" w:cs="WeblySleek UI Light"/>
          <w:lang w:val="de-AT"/>
        </w:rPr>
        <w:t>B. Karmin, Schellack</w:t>
      </w:r>
      <w:r w:rsidR="00252AA5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...</w:t>
      </w:r>
    </w:p>
    <w:p w14:paraId="5136E569" w14:textId="4B75CD65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bedeutet der Zusatzstoff mit der E-Nummer E120?</w:t>
      </w:r>
    </w:p>
    <w:p w14:paraId="0625D648" w14:textId="59301C9A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E120 bedeute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t</w:t>
      </w: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, dass in dem Produkt Stoffe tierischer Herkunft enthalten sind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D1F39D0" w14:textId="0109DFF7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E120 steht für Honig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37E62B42" w14:textId="37D45E97" w:rsidR="00ED443E" w:rsidRPr="00F72B33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E120 steht für Milchpulver</w:t>
      </w:r>
      <w:r w:rsidR="00252AA5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00EAF448" w14:textId="173FF192" w:rsidR="00ED443E" w:rsidRPr="00BB00F4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E120 steht für Karmin von Schildläusen und wird als roter Farbstoff zugesetzt</w:t>
      </w:r>
      <w:r w:rsidR="00252AA5" w:rsidRPr="00BB00F4">
        <w:rPr>
          <w:rFonts w:ascii="WeblySleek UI Light" w:hAnsi="WeblySleek UI Light" w:cs="WeblySleek UI Light"/>
          <w:color w:val="249246"/>
          <w:lang w:val="de-AT"/>
        </w:rPr>
        <w:t>.</w:t>
      </w:r>
    </w:p>
    <w:p w14:paraId="0A079645" w14:textId="77777777" w:rsidR="00AC3348" w:rsidRDefault="00AC3348" w:rsidP="00876022">
      <w:pPr>
        <w:pStyle w:val="berschrift6"/>
        <w:rPr>
          <w:lang w:val="de-AT"/>
        </w:rPr>
      </w:pPr>
    </w:p>
    <w:p w14:paraId="554793A5" w14:textId="14EE0377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Gesundheit</w:t>
      </w:r>
    </w:p>
    <w:p w14:paraId="35F80472" w14:textId="5546C000" w:rsidR="00E37157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Lebensmittel dienen als vegane Eiweißquelle?</w:t>
      </w:r>
    </w:p>
    <w:p w14:paraId="1562B477" w14:textId="209E778F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Hülsenfrüchte (Sojabohnen, Linsen, Kichererbsen</w:t>
      </w:r>
      <w:r w:rsidR="0062314D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 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...)</w:t>
      </w:r>
    </w:p>
    <w:p w14:paraId="71FB171F" w14:textId="7A5D7FB7" w:rsidR="00ED443E" w:rsidRPr="00F72B33" w:rsidRDefault="0062314D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M</w:t>
      </w:r>
      <w:r w:rsidR="00ED443E" w:rsidRPr="00F72B33">
        <w:rPr>
          <w:rFonts w:ascii="WeblySleek UI Light" w:eastAsia="Times New Roman" w:hAnsi="WeblySleek UI Light" w:cs="WeblySleek UI Light"/>
          <w:lang w:val="de-AT" w:eastAsia="de-AT" w:bidi="ar-SA"/>
        </w:rPr>
        <w:t>agere Milchprodukte</w:t>
      </w:r>
    </w:p>
    <w:p w14:paraId="1667C415" w14:textId="77777777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Fleischalternativen wie Tofu, Tempeh, Seitan, texturiertes Soja</w:t>
      </w:r>
    </w:p>
    <w:p w14:paraId="38863E5F" w14:textId="77777777" w:rsidR="00ED443E" w:rsidRPr="00BB00F4" w:rsidRDefault="00ED443E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Vollkorngetreide</w:t>
      </w:r>
    </w:p>
    <w:p w14:paraId="52784CB1" w14:textId="35BE78C2" w:rsidR="00ED443E" w:rsidRPr="00F72B33" w:rsidRDefault="00ED443E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Kartoffeln</w:t>
      </w:r>
    </w:p>
    <w:p w14:paraId="751EB14D" w14:textId="690F5473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Lebensmittelgruppen können kombiniert werden, um die biologische Wertigkeit von Eiweiß zu erhöhen? Nenne 2 Beispiele!</w:t>
      </w:r>
    </w:p>
    <w:p w14:paraId="3B2FDAB1" w14:textId="77777777" w:rsidR="007618E2" w:rsidRPr="00F72B33" w:rsidRDefault="007618E2">
      <w:pPr>
        <w:pStyle w:val="Textbody"/>
        <w:numPr>
          <w:ilvl w:val="1"/>
          <w:numId w:val="7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Hülsenfrüchte + Getreide</w:t>
      </w:r>
    </w:p>
    <w:p w14:paraId="34BA2799" w14:textId="6FF9765B" w:rsidR="007618E2" w:rsidRPr="00F72B33" w:rsidRDefault="007618E2">
      <w:pPr>
        <w:pStyle w:val="Textbody"/>
        <w:numPr>
          <w:ilvl w:val="1"/>
          <w:numId w:val="7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Mais + Bohnen; Kichererbsen + Weizen; Linsen + Reis; Sojabohnen + Weizen; Nudeln + Linsen; Tofu + Reis; Falafel + Brot; Hummus + Brot</w:t>
      </w:r>
      <w:r w:rsidR="0062314D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...</w:t>
      </w:r>
    </w:p>
    <w:p w14:paraId="06CF6BA6" w14:textId="6A58EE73" w:rsidR="00E37157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gute vegane Eisenquellen?</w:t>
      </w:r>
    </w:p>
    <w:p w14:paraId="38AB244C" w14:textId="503E6A08" w:rsidR="00297121" w:rsidRPr="00F72B33" w:rsidRDefault="00EB5E1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F</w:t>
      </w:r>
      <w:r w:rsidR="00297121" w:rsidRPr="00F72B33">
        <w:rPr>
          <w:rFonts w:ascii="WeblySleek UI Light" w:eastAsia="Times New Roman" w:hAnsi="WeblySleek UI Light" w:cs="WeblySleek UI Light"/>
          <w:lang w:val="de-AT" w:eastAsia="de-AT" w:bidi="ar-SA"/>
        </w:rPr>
        <w:t>risches Obst</w:t>
      </w:r>
    </w:p>
    <w:p w14:paraId="3E49CD55" w14:textId="77777777" w:rsidR="00297121" w:rsidRPr="00BB00F4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Vollkorngetreide</w:t>
      </w:r>
    </w:p>
    <w:p w14:paraId="04DD3EB7" w14:textId="21688EA8" w:rsidR="00297121" w:rsidRPr="00BB00F4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Hülsenfrüchte</w:t>
      </w:r>
    </w:p>
    <w:p w14:paraId="36BBA821" w14:textId="77777777" w:rsidR="00297121" w:rsidRPr="00F72B33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Pflanzliche Öle</w:t>
      </w:r>
    </w:p>
    <w:p w14:paraId="2921E639" w14:textId="7174BA10" w:rsidR="00297121" w:rsidRPr="00BB00F4" w:rsidRDefault="00297121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Nüsse und </w:t>
      </w:r>
      <w:proofErr w:type="spellStart"/>
      <w:r w:rsidRPr="00BB00F4">
        <w:rPr>
          <w:rFonts w:ascii="WeblySleek UI Light" w:hAnsi="WeblySleek UI Light" w:cs="WeblySleek UI Light"/>
          <w:color w:val="249246"/>
          <w:lang w:val="de-AT"/>
        </w:rPr>
        <w:t>Ölsamen</w:t>
      </w:r>
      <w:proofErr w:type="spellEnd"/>
    </w:p>
    <w:p w14:paraId="5E6177CD" w14:textId="7593291E" w:rsidR="00E37157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gute vegane Kalziumquellen</w:t>
      </w:r>
      <w:r w:rsidR="00DC32B7"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311AB0FD" w14:textId="77777777" w:rsidR="00297121" w:rsidRPr="00BB00F4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Sesam/Tahin</w:t>
      </w:r>
    </w:p>
    <w:p w14:paraId="13406EAA" w14:textId="77777777" w:rsidR="00297121" w:rsidRPr="00F72B33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Beeren</w:t>
      </w:r>
    </w:p>
    <w:p w14:paraId="63C1E2B7" w14:textId="3312273F" w:rsidR="00297121" w:rsidRPr="00BB00F4" w:rsidRDefault="0062314D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K</w:t>
      </w:r>
      <w:r w:rsidR="0029712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alziumreiches Mineralwasser</w:t>
      </w:r>
    </w:p>
    <w:p w14:paraId="75E4E153" w14:textId="0576A12E" w:rsidR="00297121" w:rsidRPr="00BB00F4" w:rsidRDefault="0062314D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G</w:t>
      </w:r>
      <w:r w:rsidR="00297121" w:rsidRPr="00BB00F4">
        <w:rPr>
          <w:rFonts w:ascii="WeblySleek UI Light" w:hAnsi="WeblySleek UI Light" w:cs="WeblySleek UI Light"/>
          <w:color w:val="249246"/>
          <w:lang w:val="de-AT"/>
        </w:rPr>
        <w:t>rünes (Blatt-)Gemüse</w:t>
      </w:r>
    </w:p>
    <w:p w14:paraId="5C3DCBA9" w14:textId="1297D3EE" w:rsidR="00E37157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gute vegane Omega-3-Fettsäure-Quellen?</w:t>
      </w:r>
    </w:p>
    <w:p w14:paraId="3BD754FD" w14:textId="77777777" w:rsidR="00297121" w:rsidRPr="00F72B33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Mohn</w:t>
      </w:r>
    </w:p>
    <w:p w14:paraId="25C9CC20" w14:textId="5A7864F1" w:rsidR="00297121" w:rsidRPr="00BB00F4" w:rsidRDefault="0062314D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K</w:t>
      </w:r>
      <w:r w:rsidR="0029712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altgepresste Öle wie Lein</w:t>
      </w:r>
      <w:r w:rsidR="00AB7A7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-</w:t>
      </w:r>
      <w:r w:rsidR="0029712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, Walnuss</w:t>
      </w:r>
      <w:r w:rsidR="00AB7A7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-</w:t>
      </w:r>
      <w:r w:rsidR="0029712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 und Hanf</w:t>
      </w:r>
      <w:r w:rsidR="00AB7A7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öl</w:t>
      </w:r>
    </w:p>
    <w:p w14:paraId="64952324" w14:textId="77777777" w:rsidR="00297121" w:rsidRPr="00BB00F4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Rapsöl</w:t>
      </w:r>
    </w:p>
    <w:p w14:paraId="59EDC7C5" w14:textId="77777777" w:rsidR="00297121" w:rsidRPr="00BB00F4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Samen wie Lein- und Chiasamen</w:t>
      </w:r>
    </w:p>
    <w:p w14:paraId="22444C00" w14:textId="6736A6EC" w:rsidR="00297121" w:rsidRPr="00F72B33" w:rsidRDefault="00297121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Kokosöl</w:t>
      </w:r>
    </w:p>
    <w:p w14:paraId="45FF6332" w14:textId="4914C6F2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Welcher Nährstoff sollte in einer veganen Ernährung unbedingt supplementiert werden?</w:t>
      </w:r>
    </w:p>
    <w:p w14:paraId="524D893E" w14:textId="77777777" w:rsidR="00297121" w:rsidRPr="00F72B33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Vitamin E</w:t>
      </w:r>
    </w:p>
    <w:p w14:paraId="5018DFBB" w14:textId="77777777" w:rsidR="00297121" w:rsidRPr="00BB00F4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Vitamin B</w:t>
      </w:r>
      <w:r w:rsidRPr="00BB00F4">
        <w:rPr>
          <w:rFonts w:ascii="WeblySleek UI Light" w:eastAsia="Times New Roman" w:hAnsi="WeblySleek UI Light" w:cs="WeblySleek UI Light"/>
          <w:color w:val="249246"/>
          <w:vertAlign w:val="subscript"/>
          <w:lang w:val="de-AT" w:eastAsia="de-AT" w:bidi="ar-SA"/>
        </w:rPr>
        <w:t>12</w:t>
      </w:r>
    </w:p>
    <w:p w14:paraId="2D97BCF6" w14:textId="77777777" w:rsidR="00297121" w:rsidRPr="00F72B33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Eisen</w:t>
      </w:r>
    </w:p>
    <w:p w14:paraId="6ED84D43" w14:textId="726DE33C" w:rsidR="00297121" w:rsidRPr="00F72B33" w:rsidRDefault="00297121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lastRenderedPageBreak/>
        <w:t>Magnesium</w:t>
      </w:r>
    </w:p>
    <w:p w14:paraId="739FC913" w14:textId="18C98A9D" w:rsidR="00C912E5" w:rsidRPr="00F72B33" w:rsidRDefault="00C912E5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kann die Bioverfügbarkeit von Eisen und Zink erhöht werden?</w:t>
      </w:r>
    </w:p>
    <w:p w14:paraId="7747457F" w14:textId="53C3CD3A" w:rsidR="00C912E5" w:rsidRPr="00BB00F4" w:rsidRDefault="0062314D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D</w:t>
      </w:r>
      <w:r w:rsidR="00C912E5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urch die Kombination mit Vitamin C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2B9ABA10" w14:textId="19A51D03" w:rsidR="00C912E5" w:rsidRPr="00F72B33" w:rsidRDefault="0062314D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D</w:t>
      </w:r>
      <w:r w:rsidR="00C912E5" w:rsidRPr="00F72B33">
        <w:rPr>
          <w:rFonts w:ascii="WeblySleek UI Light" w:eastAsia="Times New Roman" w:hAnsi="WeblySleek UI Light" w:cs="WeblySleek UI Light"/>
          <w:lang w:val="de-AT" w:eastAsia="de-AT" w:bidi="ar-SA"/>
        </w:rPr>
        <w:t>urch die Kombination mit Zimt</w:t>
      </w:r>
      <w:r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69E0C1C4" w14:textId="6E56C7FD" w:rsidR="00C912E5" w:rsidRPr="00F72B33" w:rsidRDefault="0062314D">
      <w:pPr>
        <w:pStyle w:val="Listenabsatz"/>
        <w:widowControl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>
        <w:rPr>
          <w:rFonts w:ascii="WeblySleek UI Light" w:eastAsia="Times New Roman" w:hAnsi="WeblySleek UI Light" w:cs="WeblySleek UI Light"/>
          <w:lang w:val="de-AT" w:eastAsia="de-AT" w:bidi="ar-SA"/>
        </w:rPr>
        <w:t>P</w:t>
      </w:r>
      <w:r w:rsidR="00C912E5" w:rsidRPr="00F72B33">
        <w:rPr>
          <w:rFonts w:ascii="WeblySleek UI Light" w:eastAsia="Times New Roman" w:hAnsi="WeblySleek UI Light" w:cs="WeblySleek UI Light"/>
          <w:lang w:val="de-AT" w:eastAsia="de-AT" w:bidi="ar-SA"/>
        </w:rPr>
        <w:t>flanzliches Eisen ist nie bioverfügbar</w:t>
      </w:r>
      <w:r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1251F93E" w14:textId="12433531" w:rsidR="00C912E5" w:rsidRPr="00F72B33" w:rsidRDefault="0062314D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D</w:t>
      </w:r>
      <w:r w:rsidR="00C912E5" w:rsidRPr="00F72B33">
        <w:rPr>
          <w:rFonts w:ascii="WeblySleek UI Light" w:hAnsi="WeblySleek UI Light" w:cs="WeblySleek UI Light"/>
          <w:lang w:val="de-AT"/>
        </w:rPr>
        <w:t>urch die gemeinsame Aufnahme mit Kaffee</w:t>
      </w:r>
      <w:r>
        <w:rPr>
          <w:rFonts w:ascii="WeblySleek UI Light" w:hAnsi="WeblySleek UI Light" w:cs="WeblySleek UI Light"/>
          <w:lang w:val="de-AT"/>
        </w:rPr>
        <w:t>.</w:t>
      </w:r>
    </w:p>
    <w:p w14:paraId="49BB0A94" w14:textId="77777777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sind die Vorteile einer veganen Ernährung für laktoseintolerante Menschen?</w:t>
      </w:r>
    </w:p>
    <w:p w14:paraId="32336AAC" w14:textId="375C4B14" w:rsidR="007167F8" w:rsidRPr="00F72B33" w:rsidRDefault="007167F8">
      <w:pPr>
        <w:pStyle w:val="Textbody"/>
        <w:numPr>
          <w:ilvl w:val="0"/>
          <w:numId w:val="8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Alle veganen Gerichte sind für laktoseintolerante Menschen geeignet, da vegane Milchalternativen </w:t>
      </w:r>
      <w:r w:rsidR="00B062C4" w:rsidRPr="00F72B33">
        <w:rPr>
          <w:rFonts w:ascii="WeblySleek UI Light" w:hAnsi="WeblySleek UI Light" w:cs="WeblySleek UI Light"/>
          <w:lang w:val="de-AT"/>
        </w:rPr>
        <w:t xml:space="preserve">auch </w:t>
      </w:r>
      <w:r w:rsidRPr="00F72B33">
        <w:rPr>
          <w:rFonts w:ascii="WeblySleek UI Light" w:hAnsi="WeblySleek UI Light" w:cs="WeblySleek UI Light"/>
          <w:lang w:val="de-AT"/>
        </w:rPr>
        <w:t>keine Laktose enthalten.</w:t>
      </w:r>
    </w:p>
    <w:p w14:paraId="3A0BA2EC" w14:textId="6B40CE29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Was sind </w:t>
      </w:r>
      <w:r w:rsidR="00B062C4">
        <w:rPr>
          <w:rFonts w:ascii="WeblySleek UI Light" w:hAnsi="WeblySleek UI Light" w:cs="WeblySleek UI Light"/>
          <w:u w:val="single"/>
          <w:lang w:val="de-AT"/>
        </w:rPr>
        <w:t xml:space="preserve">die </w:t>
      </w:r>
      <w:r w:rsidRPr="00F72B33">
        <w:rPr>
          <w:rFonts w:ascii="WeblySleek UI Light" w:hAnsi="WeblySleek UI Light" w:cs="WeblySleek UI Light"/>
          <w:u w:val="single"/>
          <w:lang w:val="de-AT"/>
        </w:rPr>
        <w:t>gesundheitliche</w:t>
      </w:r>
      <w:r w:rsidR="00B062C4">
        <w:rPr>
          <w:rFonts w:ascii="WeblySleek UI Light" w:hAnsi="WeblySleek UI Light" w:cs="WeblySleek UI Light"/>
          <w:u w:val="single"/>
          <w:lang w:val="de-AT"/>
        </w:rPr>
        <w:t>n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Vorteile einer veganen Ernährung?</w:t>
      </w:r>
    </w:p>
    <w:p w14:paraId="2EB7B077" w14:textId="6AB91388" w:rsidR="00297121" w:rsidRPr="00BB00F4" w:rsidRDefault="00B062C4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H</w:t>
      </w:r>
      <w:r w:rsidR="00297121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ohe Ballaststoffzufuhr</w:t>
      </w:r>
    </w:p>
    <w:p w14:paraId="1F2A1DC6" w14:textId="77777777" w:rsidR="00297121" w:rsidRPr="00BB00F4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Risikoreduktion Typ-2-Diabetes und Herz-Kreislauf-Erkrankungen</w:t>
      </w:r>
    </w:p>
    <w:p w14:paraId="76EC45C0" w14:textId="2E9E9643" w:rsidR="00297121" w:rsidRPr="00F72B33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Eisenverfügbarkeit pflanzlicher L</w:t>
      </w:r>
      <w:r w:rsidR="00AB7A71" w:rsidRPr="00F72B33">
        <w:rPr>
          <w:rFonts w:ascii="WeblySleek UI Light" w:eastAsia="Times New Roman" w:hAnsi="WeblySleek UI Light" w:cs="WeblySleek UI Light"/>
          <w:lang w:val="de-AT" w:eastAsia="de-AT" w:bidi="ar-SA"/>
        </w:rPr>
        <w:t>ebensmittel</w:t>
      </w:r>
    </w:p>
    <w:p w14:paraId="0B270D4A" w14:textId="1CEB9244" w:rsidR="00297121" w:rsidRPr="00F72B33" w:rsidRDefault="00297121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Risikoreduktion Typ-1-Diabetes</w:t>
      </w:r>
    </w:p>
    <w:p w14:paraId="2791B718" w14:textId="5952C743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Milch</w:t>
      </w:r>
      <w:r w:rsidR="0068779B" w:rsidRPr="00F72B33">
        <w:rPr>
          <w:lang w:val="de-AT"/>
        </w:rPr>
        <w:t>- und Fleisch</w:t>
      </w:r>
      <w:r w:rsidRPr="00F72B33">
        <w:rPr>
          <w:lang w:val="de-AT"/>
        </w:rPr>
        <w:t>alternativen</w:t>
      </w:r>
    </w:p>
    <w:p w14:paraId="1C29D9B4" w14:textId="77777777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Alternativen zu Kuhmilch.</w:t>
      </w:r>
    </w:p>
    <w:p w14:paraId="5E1BC364" w14:textId="77777777" w:rsidR="007167F8" w:rsidRPr="00F72B33" w:rsidRDefault="007167F8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Sojadrink </w:t>
      </w:r>
    </w:p>
    <w:p w14:paraId="7A09CA80" w14:textId="224DFB4B" w:rsidR="007167F8" w:rsidRPr="00F72B33" w:rsidRDefault="007167F8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Getreidedrink (z</w:t>
      </w:r>
      <w:r w:rsidR="00B062C4">
        <w:rPr>
          <w:rFonts w:ascii="WeblySleek UI Light" w:hAnsi="WeblySleek UI Light" w:cs="WeblySleek UI Light"/>
          <w:lang w:val="de-AT"/>
        </w:rPr>
        <w:t>. </w:t>
      </w:r>
      <w:r w:rsidRPr="00F72B33">
        <w:rPr>
          <w:rFonts w:ascii="WeblySleek UI Light" w:hAnsi="WeblySleek UI Light" w:cs="WeblySleek UI Light"/>
          <w:lang w:val="de-AT"/>
        </w:rPr>
        <w:t>B</w:t>
      </w:r>
      <w:r w:rsidR="00B062C4">
        <w:rPr>
          <w:rFonts w:ascii="WeblySleek UI Light" w:hAnsi="WeblySleek UI Light" w:cs="WeblySleek UI Light"/>
          <w:lang w:val="de-AT"/>
        </w:rPr>
        <w:t>.</w:t>
      </w:r>
      <w:r w:rsidRPr="00F72B33">
        <w:rPr>
          <w:rFonts w:ascii="WeblySleek UI Light" w:hAnsi="WeblySleek UI Light" w:cs="WeblySleek UI Light"/>
          <w:lang w:val="de-AT"/>
        </w:rPr>
        <w:t xml:space="preserve"> Hafer, Reis, Dinkel)</w:t>
      </w:r>
    </w:p>
    <w:p w14:paraId="23CE2EEA" w14:textId="3845C6EE" w:rsidR="007167F8" w:rsidRPr="00F72B33" w:rsidRDefault="007167F8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Nussdrink (z</w:t>
      </w:r>
      <w:r w:rsidR="00B062C4">
        <w:rPr>
          <w:rFonts w:ascii="WeblySleek UI Light" w:hAnsi="WeblySleek UI Light" w:cs="WeblySleek UI Light"/>
          <w:lang w:val="de-AT"/>
        </w:rPr>
        <w:t>. </w:t>
      </w:r>
      <w:r w:rsidRPr="00F72B33">
        <w:rPr>
          <w:rFonts w:ascii="WeblySleek UI Light" w:hAnsi="WeblySleek UI Light" w:cs="WeblySleek UI Light"/>
          <w:lang w:val="de-AT"/>
        </w:rPr>
        <w:t>B</w:t>
      </w:r>
      <w:r w:rsidR="00B062C4">
        <w:rPr>
          <w:rFonts w:ascii="WeblySleek UI Light" w:hAnsi="WeblySleek UI Light" w:cs="WeblySleek UI Light"/>
          <w:lang w:val="de-AT"/>
        </w:rPr>
        <w:t>.</w:t>
      </w:r>
      <w:r w:rsidRPr="00F72B33">
        <w:rPr>
          <w:rFonts w:ascii="WeblySleek UI Light" w:hAnsi="WeblySleek UI Light" w:cs="WeblySleek UI Light"/>
          <w:lang w:val="de-AT"/>
        </w:rPr>
        <w:t xml:space="preserve"> Mandel, Haselnuss, Kokos, Cashew)</w:t>
      </w:r>
    </w:p>
    <w:p w14:paraId="03DAA9EA" w14:textId="3358CE96" w:rsidR="007167F8" w:rsidRPr="00F72B33" w:rsidRDefault="007167F8">
      <w:pPr>
        <w:pStyle w:val="Textbody"/>
        <w:numPr>
          <w:ilvl w:val="0"/>
          <w:numId w:val="9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Saatendrink (z</w:t>
      </w:r>
      <w:r w:rsidR="00B062C4">
        <w:rPr>
          <w:rFonts w:ascii="WeblySleek UI Light" w:hAnsi="WeblySleek UI Light" w:cs="WeblySleek UI Light"/>
          <w:lang w:val="de-AT"/>
        </w:rPr>
        <w:t>. </w:t>
      </w:r>
      <w:r w:rsidRPr="00F72B33">
        <w:rPr>
          <w:rFonts w:ascii="WeblySleek UI Light" w:hAnsi="WeblySleek UI Light" w:cs="WeblySleek UI Light"/>
          <w:lang w:val="de-AT"/>
        </w:rPr>
        <w:t>B</w:t>
      </w:r>
      <w:r w:rsidR="00B062C4">
        <w:rPr>
          <w:rFonts w:ascii="WeblySleek UI Light" w:hAnsi="WeblySleek UI Light" w:cs="WeblySleek UI Light"/>
          <w:lang w:val="de-AT"/>
        </w:rPr>
        <w:t>.</w:t>
      </w:r>
      <w:r w:rsidRPr="00F72B33">
        <w:rPr>
          <w:rFonts w:ascii="WeblySleek UI Light" w:hAnsi="WeblySleek UI Light" w:cs="WeblySleek UI Light"/>
          <w:lang w:val="de-AT"/>
        </w:rPr>
        <w:t xml:space="preserve"> Quinoa, Hanf)</w:t>
      </w:r>
    </w:p>
    <w:p w14:paraId="2F4B7A6D" w14:textId="592F3D5E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der folgenden Aussagen zur Herstellung pflanzlichen Käses </w:t>
      </w:r>
      <w:r w:rsidR="00B062C4">
        <w:rPr>
          <w:rFonts w:ascii="WeblySleek UI Light" w:hAnsi="WeblySleek UI Light" w:cs="WeblySleek UI Light"/>
          <w:u w:val="single"/>
          <w:lang w:val="de-AT"/>
        </w:rPr>
        <w:t xml:space="preserve">ist 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korrekt? </w:t>
      </w:r>
    </w:p>
    <w:p w14:paraId="36EB358C" w14:textId="77777777" w:rsidR="007110F2" w:rsidRPr="00BB00F4" w:rsidRDefault="007110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Pflanzlicher Käse kann aus Nüssen wie Cashewnüssen hergestellt werden.</w:t>
      </w:r>
    </w:p>
    <w:p w14:paraId="4927E32F" w14:textId="77777777" w:rsidR="007110F2" w:rsidRPr="00BB00F4" w:rsidRDefault="007110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Für fermentierten veganen Käse können probiotische Kulturen verwendet werden.</w:t>
      </w:r>
    </w:p>
    <w:p w14:paraId="27F2D19C" w14:textId="77777777" w:rsidR="007110F2" w:rsidRPr="00F72B33" w:rsidRDefault="007110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Analoger Käse aus Stärke, Öl und Molkenpulver ist eine hochwertige vegane Alternative.</w:t>
      </w:r>
    </w:p>
    <w:p w14:paraId="27044588" w14:textId="4CA90984" w:rsidR="007110F2" w:rsidRPr="00BB00F4" w:rsidRDefault="007110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Viele industriell hergestellte Analogkäse sind nicht vegan oder sogar nicht vegetarisch.</w:t>
      </w:r>
    </w:p>
    <w:p w14:paraId="0242E02C" w14:textId="77777777" w:rsidR="007110F2" w:rsidRPr="00F72B33" w:rsidRDefault="007110F2" w:rsidP="007110F2">
      <w:pPr>
        <w:pStyle w:val="Listenabsatz"/>
        <w:widowControl/>
        <w:ind w:left="1440"/>
        <w:rPr>
          <w:rFonts w:ascii="Times New Roman" w:eastAsia="Times New Roman" w:hAnsi="Times New Roman" w:cs="Times New Roman"/>
          <w:lang w:val="de-AT" w:eastAsia="de-AT" w:bidi="ar-SA"/>
        </w:rPr>
      </w:pPr>
    </w:p>
    <w:p w14:paraId="48F00820" w14:textId="294FC222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kann man Speisen käsigen Geschmack verleihen</w:t>
      </w:r>
      <w:r w:rsidR="00B062C4">
        <w:rPr>
          <w:rFonts w:ascii="WeblySleek UI Light" w:hAnsi="WeblySleek UI Light" w:cs="WeblySleek UI Light"/>
          <w:u w:val="single"/>
          <w:lang w:val="de-AT"/>
        </w:rPr>
        <w:t>,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ohne Käse zu verwenden?</w:t>
      </w:r>
    </w:p>
    <w:p w14:paraId="3EA3883E" w14:textId="31587FED" w:rsidR="0068779B" w:rsidRPr="00BB00F4" w:rsidRDefault="0068779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Durch die Zugabe von Hefeflocken</w:t>
      </w:r>
      <w:r w:rsidR="00B062C4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1B1B2224" w14:textId="3261A5BD" w:rsidR="0068779B" w:rsidRPr="00BB00F4" w:rsidRDefault="0068779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Gemahlene Nüsse, Salz, Knoblauch und Hefeflocken eignen sich als Parmesanalternative</w:t>
      </w:r>
      <w:r w:rsidR="00B062C4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52D9D326" w14:textId="55DFB680" w:rsidR="0068779B" w:rsidRPr="00F72B33" w:rsidRDefault="0068779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Durch die Zugabe von Paprikapulver</w:t>
      </w:r>
      <w:r w:rsidR="00B062C4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555DF2D8" w14:textId="00120AED" w:rsidR="0068779B" w:rsidRPr="00F72B33" w:rsidRDefault="0068779B">
      <w:pPr>
        <w:pStyle w:val="Textbody"/>
        <w:numPr>
          <w:ilvl w:val="1"/>
          <w:numId w:val="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lastRenderedPageBreak/>
        <w:t>Durch die Zugabe von Butter</w:t>
      </w:r>
      <w:r w:rsidR="00B062C4">
        <w:rPr>
          <w:rFonts w:ascii="WeblySleek UI Light" w:hAnsi="WeblySleek UI Light" w:cs="WeblySleek UI Light"/>
          <w:lang w:val="de-AT"/>
        </w:rPr>
        <w:t>.</w:t>
      </w:r>
    </w:p>
    <w:p w14:paraId="79F6FEDD" w14:textId="77777777" w:rsidR="007110F2" w:rsidRPr="00F72B33" w:rsidRDefault="007110F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Aussagen zu pflanzlichen Alternativen treffen zu? </w:t>
      </w:r>
    </w:p>
    <w:p w14:paraId="718E7AAB" w14:textId="1121033D" w:rsidR="007110F2" w:rsidRPr="00BB00F4" w:rsidRDefault="007110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Veganer Topfen kann aus zerdrücktem Seiden- oder Naturtofu hergestellt werden</w:t>
      </w:r>
      <w:r w:rsidR="00B062C4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3DBFA023" w14:textId="495A1664" w:rsidR="007110F2" w:rsidRPr="00F72B33" w:rsidRDefault="007110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lang w:val="de-AT" w:eastAsia="de-AT" w:bidi="ar-SA"/>
        </w:rPr>
      </w:pPr>
      <w:r w:rsidRPr="00F72B33">
        <w:rPr>
          <w:rFonts w:ascii="WeblySleek UI Light" w:eastAsia="Times New Roman" w:hAnsi="WeblySleek UI Light" w:cs="WeblySleek UI Light"/>
          <w:lang w:val="de-AT" w:eastAsia="de-AT" w:bidi="ar-SA"/>
        </w:rPr>
        <w:t>Es gibt keine pflanzlichen Topfenalternativen im Handel</w:t>
      </w:r>
      <w:r w:rsidR="00B062C4">
        <w:rPr>
          <w:rFonts w:ascii="WeblySleek UI Light" w:eastAsia="Times New Roman" w:hAnsi="WeblySleek UI Light" w:cs="WeblySleek UI Light"/>
          <w:lang w:val="de-AT" w:eastAsia="de-AT" w:bidi="ar-SA"/>
        </w:rPr>
        <w:t>.</w:t>
      </w:r>
    </w:p>
    <w:p w14:paraId="706D8690" w14:textId="53DD8588" w:rsidR="007110F2" w:rsidRPr="00BB00F4" w:rsidRDefault="00E758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Pflanzlicher </w:t>
      </w:r>
      <w:r w:rsidR="007110F2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Sauerrahm wird u.</w:t>
      </w:r>
      <w:r w:rsidR="00B062C4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 </w:t>
      </w:r>
      <w:r w:rsidR="007110F2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a. aus fermentierten Soja-Alternativen hergestellt</w:t>
      </w:r>
      <w:r w:rsidR="00B062C4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5C9ABDA3" w14:textId="79AADDFE" w:rsidR="007110F2" w:rsidRPr="00BB00F4" w:rsidRDefault="007110F2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Mit Zitronensaft kann aus Sojajoghurt </w:t>
      </w:r>
      <w:r w:rsidR="00E758F2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 xml:space="preserve">pflanzlicher 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Sauerrahm hergestellt werden</w:t>
      </w:r>
      <w:r w:rsidR="00B062C4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.</w:t>
      </w:r>
    </w:p>
    <w:p w14:paraId="4A3A7D34" w14:textId="77777777" w:rsidR="007110F2" w:rsidRPr="00F72B33" w:rsidRDefault="007110F2" w:rsidP="007110F2">
      <w:pPr>
        <w:pStyle w:val="Listenabsatz"/>
        <w:widowControl/>
        <w:ind w:left="1440"/>
        <w:rPr>
          <w:rFonts w:ascii="Times New Roman" w:eastAsia="Times New Roman" w:hAnsi="Times New Roman" w:cs="Times New Roman"/>
          <w:lang w:val="de-AT" w:eastAsia="de-AT" w:bidi="ar-SA"/>
        </w:rPr>
      </w:pPr>
    </w:p>
    <w:p w14:paraId="0EF8A430" w14:textId="1A20A0C5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pflanzlichen Alternativen zu Obers </w:t>
      </w:r>
      <w:r w:rsidR="007110F2" w:rsidRPr="00F72B33">
        <w:rPr>
          <w:rFonts w:ascii="WeblySleek UI Light" w:hAnsi="WeblySleek UI Light" w:cs="WeblySleek UI Light"/>
          <w:u w:val="single"/>
          <w:lang w:val="de-AT"/>
        </w:rPr>
        <w:t>gibt es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59B66601" w14:textId="1ED2A0DD" w:rsidR="0068779B" w:rsidRPr="00BB00F4" w:rsidRDefault="0068779B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Sojasahne/Soja</w:t>
      </w:r>
      <w:r w:rsidR="00B062C4"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-</w:t>
      </w: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Cuisine</w:t>
      </w:r>
    </w:p>
    <w:p w14:paraId="13990CCD" w14:textId="77777777" w:rsidR="0068779B" w:rsidRPr="00BB00F4" w:rsidRDefault="0068779B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Reissahne</w:t>
      </w:r>
    </w:p>
    <w:p w14:paraId="44719DD3" w14:textId="77777777" w:rsidR="0068779B" w:rsidRPr="00BB00F4" w:rsidRDefault="0068779B">
      <w:pPr>
        <w:pStyle w:val="Listenabsatz"/>
        <w:widowControl/>
        <w:numPr>
          <w:ilvl w:val="1"/>
          <w:numId w:val="2"/>
        </w:numPr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</w:pPr>
      <w:r w:rsidRPr="00BB00F4">
        <w:rPr>
          <w:rFonts w:ascii="WeblySleek UI Light" w:eastAsia="Times New Roman" w:hAnsi="WeblySleek UI Light" w:cs="WeblySleek UI Light"/>
          <w:color w:val="249246"/>
          <w:lang w:val="de-AT" w:eastAsia="de-AT" w:bidi="ar-SA"/>
        </w:rPr>
        <w:t>Hafersahne</w:t>
      </w:r>
    </w:p>
    <w:p w14:paraId="6D24B4C0" w14:textId="48EFCD8E" w:rsidR="0068779B" w:rsidRPr="00F72B33" w:rsidRDefault="0068779B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Erbsensahne</w:t>
      </w:r>
    </w:p>
    <w:p w14:paraId="14F5E185" w14:textId="6C143F4A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pflanzlichen Alternativen zu Joghurt </w:t>
      </w:r>
      <w:r w:rsidR="007110F2" w:rsidRPr="00F72B33">
        <w:rPr>
          <w:rFonts w:ascii="WeblySleek UI Light" w:hAnsi="WeblySleek UI Light" w:cs="WeblySleek UI Light"/>
          <w:u w:val="single"/>
          <w:lang w:val="de-AT"/>
        </w:rPr>
        <w:t>gibt es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3DBECCF1" w14:textId="77777777" w:rsidR="007167F8" w:rsidRPr="00F72B33" w:rsidRDefault="007167F8">
      <w:pPr>
        <w:pStyle w:val="Textbody"/>
        <w:numPr>
          <w:ilvl w:val="0"/>
          <w:numId w:val="10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Sojajoghurt</w:t>
      </w:r>
    </w:p>
    <w:p w14:paraId="4DA041FD" w14:textId="77777777" w:rsidR="007167F8" w:rsidRPr="00F72B33" w:rsidRDefault="007167F8">
      <w:pPr>
        <w:pStyle w:val="Textbody"/>
        <w:numPr>
          <w:ilvl w:val="0"/>
          <w:numId w:val="10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Haferjoghurt</w:t>
      </w:r>
    </w:p>
    <w:p w14:paraId="487ECA5C" w14:textId="77777777" w:rsidR="007167F8" w:rsidRPr="00F72B33" w:rsidRDefault="007167F8">
      <w:pPr>
        <w:pStyle w:val="Textbody"/>
        <w:numPr>
          <w:ilvl w:val="0"/>
          <w:numId w:val="10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Kokosjoghurt</w:t>
      </w:r>
    </w:p>
    <w:p w14:paraId="2570C3D5" w14:textId="77777777" w:rsidR="007167F8" w:rsidRPr="00F72B33" w:rsidRDefault="007167F8">
      <w:pPr>
        <w:pStyle w:val="Textbody"/>
        <w:numPr>
          <w:ilvl w:val="0"/>
          <w:numId w:val="10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Mandeljoghurt</w:t>
      </w:r>
    </w:p>
    <w:p w14:paraId="3EAAFC32" w14:textId="43260A95" w:rsidR="007167F8" w:rsidRPr="00F72B33" w:rsidRDefault="007167F8">
      <w:pPr>
        <w:pStyle w:val="Textbody"/>
        <w:numPr>
          <w:ilvl w:val="0"/>
          <w:numId w:val="10"/>
        </w:numPr>
        <w:spacing w:line="240" w:lineRule="auto"/>
        <w:rPr>
          <w:rFonts w:ascii="WeblySleek UI Light" w:hAnsi="WeblySleek UI Light" w:cs="WeblySleek UI Light"/>
          <w:lang w:val="de-AT"/>
        </w:rPr>
      </w:pPr>
      <w:proofErr w:type="spellStart"/>
      <w:r w:rsidRPr="00F72B33">
        <w:rPr>
          <w:rFonts w:ascii="WeblySleek UI Light" w:hAnsi="WeblySleek UI Light" w:cs="WeblySleek UI Light"/>
          <w:lang w:val="de-AT"/>
        </w:rPr>
        <w:t>Cashewjoghurt</w:t>
      </w:r>
      <w:proofErr w:type="spellEnd"/>
    </w:p>
    <w:p w14:paraId="37D96B62" w14:textId="46CD951D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Zähle 3 gängig</w:t>
      </w:r>
      <w:r w:rsidR="007110F2" w:rsidRPr="00F72B33">
        <w:rPr>
          <w:rFonts w:ascii="WeblySleek UI Light" w:hAnsi="WeblySleek UI Light" w:cs="WeblySleek UI Light"/>
          <w:u w:val="single"/>
          <w:lang w:val="de-AT"/>
        </w:rPr>
        <w:t>e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Fleischalternativen auf.</w:t>
      </w:r>
    </w:p>
    <w:p w14:paraId="4C90126F" w14:textId="77777777" w:rsidR="007167F8" w:rsidRPr="00F72B33" w:rsidRDefault="007167F8">
      <w:pPr>
        <w:pStyle w:val="Textbody"/>
        <w:numPr>
          <w:ilvl w:val="0"/>
          <w:numId w:val="11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Sojaprodukte (Tofu, Tempeh, texturiertes Soja)</w:t>
      </w:r>
    </w:p>
    <w:p w14:paraId="3C969692" w14:textId="77777777" w:rsidR="007167F8" w:rsidRPr="00F72B33" w:rsidRDefault="007167F8">
      <w:pPr>
        <w:pStyle w:val="Textbody"/>
        <w:numPr>
          <w:ilvl w:val="0"/>
          <w:numId w:val="11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Seitan (Weizenprotein)</w:t>
      </w:r>
    </w:p>
    <w:p w14:paraId="4567F82C" w14:textId="77777777" w:rsidR="007167F8" w:rsidRPr="00F72B33" w:rsidRDefault="007167F8">
      <w:pPr>
        <w:pStyle w:val="Textbody"/>
        <w:numPr>
          <w:ilvl w:val="0"/>
          <w:numId w:val="11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TVP (texturiertes Sojaprotein)</w:t>
      </w:r>
    </w:p>
    <w:p w14:paraId="1C26BC0D" w14:textId="168D7A2E" w:rsidR="007167F8" w:rsidRPr="00F72B33" w:rsidRDefault="007167F8">
      <w:pPr>
        <w:pStyle w:val="Textbody"/>
        <w:numPr>
          <w:ilvl w:val="0"/>
          <w:numId w:val="11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Erbsenprotein</w:t>
      </w:r>
    </w:p>
    <w:p w14:paraId="3E6AEC4E" w14:textId="1509083B" w:rsidR="007167F8" w:rsidRPr="00F72B33" w:rsidRDefault="007167F8">
      <w:pPr>
        <w:pStyle w:val="Textbody"/>
        <w:numPr>
          <w:ilvl w:val="0"/>
          <w:numId w:val="11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Jackfrucht/Pilze</w:t>
      </w:r>
    </w:p>
    <w:p w14:paraId="5B2F9DE3" w14:textId="1628AA9D" w:rsidR="0068779B" w:rsidRPr="00F72B33" w:rsidRDefault="0068779B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wird Seitan hergestellt? Bringe die Schritte in die richtige Reihenfolge.</w:t>
      </w:r>
    </w:p>
    <w:p w14:paraId="47B288D1" w14:textId="1171F463" w:rsidR="007167F8" w:rsidRPr="00F72B33" w:rsidRDefault="00B062C4">
      <w:pPr>
        <w:pStyle w:val="Textbody"/>
        <w:numPr>
          <w:ilvl w:val="1"/>
          <w:numId w:val="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A</w:t>
      </w:r>
      <w:r w:rsidR="007167F8" w:rsidRPr="00F72B33">
        <w:rPr>
          <w:rFonts w:ascii="WeblySleek UI Light" w:hAnsi="WeblySleek UI Light" w:cs="WeblySleek UI Light"/>
          <w:lang w:val="de-AT"/>
        </w:rPr>
        <w:t xml:space="preserve">us Mehl (oder </w:t>
      </w:r>
      <w:proofErr w:type="spellStart"/>
      <w:r w:rsidR="007167F8" w:rsidRPr="00F72B33">
        <w:rPr>
          <w:rFonts w:ascii="WeblySleek UI Light" w:hAnsi="WeblySleek UI Light" w:cs="WeblySleek UI Light"/>
          <w:lang w:val="de-AT"/>
        </w:rPr>
        <w:t>Glutenpulver</w:t>
      </w:r>
      <w:proofErr w:type="spellEnd"/>
      <w:r w:rsidR="007167F8" w:rsidRPr="00F72B33">
        <w:rPr>
          <w:rFonts w:ascii="WeblySleek UI Light" w:hAnsi="WeblySleek UI Light" w:cs="WeblySleek UI Light"/>
          <w:lang w:val="de-AT"/>
        </w:rPr>
        <w:t xml:space="preserve">) und Wasser </w:t>
      </w:r>
      <w:r>
        <w:rPr>
          <w:rFonts w:ascii="WeblySleek UI Light" w:hAnsi="WeblySleek UI Light" w:cs="WeblySleek UI Light"/>
          <w:lang w:val="de-AT"/>
        </w:rPr>
        <w:t xml:space="preserve">wird ein Teig </w:t>
      </w:r>
      <w:r w:rsidR="007167F8" w:rsidRPr="00F72B33">
        <w:rPr>
          <w:rFonts w:ascii="WeblySleek UI Light" w:hAnsi="WeblySleek UI Light" w:cs="WeblySleek UI Light"/>
          <w:lang w:val="de-AT"/>
        </w:rPr>
        <w:t>angerührt</w:t>
      </w:r>
      <w:r>
        <w:rPr>
          <w:rFonts w:ascii="WeblySleek UI Light" w:hAnsi="WeblySleek UI Light" w:cs="WeblySleek UI Light"/>
          <w:lang w:val="de-AT"/>
        </w:rPr>
        <w:t>.</w:t>
      </w:r>
      <w:r w:rsidR="007167F8" w:rsidRPr="00F72B33">
        <w:rPr>
          <w:rFonts w:ascii="WeblySleek UI Light" w:hAnsi="WeblySleek UI Light" w:cs="WeblySleek UI Light"/>
          <w:lang w:val="de-AT"/>
        </w:rPr>
        <w:t xml:space="preserve"> </w:t>
      </w:r>
    </w:p>
    <w:p w14:paraId="0E2F8082" w14:textId="77777777" w:rsidR="007167F8" w:rsidRPr="00F72B33" w:rsidRDefault="007167F8">
      <w:pPr>
        <w:pStyle w:val="Textbody"/>
        <w:numPr>
          <w:ilvl w:val="1"/>
          <w:numId w:val="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Die Stärke wird ausgewaschen, bis ein sehr elastischer Teig aus Gluten entsteht.</w:t>
      </w:r>
    </w:p>
    <w:p w14:paraId="3721D02D" w14:textId="6F081575" w:rsidR="0068779B" w:rsidRPr="00F72B33" w:rsidRDefault="0068779B">
      <w:pPr>
        <w:pStyle w:val="Textbody"/>
        <w:numPr>
          <w:ilvl w:val="1"/>
          <w:numId w:val="3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Der Teig wird </w:t>
      </w:r>
      <w:r w:rsidR="00B062C4">
        <w:rPr>
          <w:rFonts w:ascii="WeblySleek UI Light" w:hAnsi="WeblySleek UI Light" w:cs="WeblySleek UI Light"/>
          <w:lang w:val="de-AT"/>
        </w:rPr>
        <w:t xml:space="preserve">in </w:t>
      </w:r>
      <w:r w:rsidRPr="00F72B33">
        <w:rPr>
          <w:rFonts w:ascii="WeblySleek UI Light" w:hAnsi="WeblySleek UI Light" w:cs="WeblySleek UI Light"/>
          <w:lang w:val="de-AT"/>
        </w:rPr>
        <w:t>einer würzigen, klaren Suppe geköchelt.</w:t>
      </w:r>
    </w:p>
    <w:p w14:paraId="506F8D72" w14:textId="700E7A79" w:rsidR="0068779B" w:rsidRDefault="0068779B">
      <w:pPr>
        <w:pStyle w:val="Textbody"/>
        <w:numPr>
          <w:ilvl w:val="1"/>
          <w:numId w:val="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Danach kann der Teig wie gewünscht weiterverarbeitet werden.</w:t>
      </w:r>
    </w:p>
    <w:p w14:paraId="0BABA663" w14:textId="77777777" w:rsidR="00AC3348" w:rsidRDefault="00AC3348" w:rsidP="00AC3348">
      <w:pPr>
        <w:pStyle w:val="Textbody"/>
        <w:rPr>
          <w:rFonts w:ascii="WeblySleek UI Light" w:hAnsi="WeblySleek UI Light" w:cs="WeblySleek UI Light"/>
          <w:lang w:val="de-AT"/>
        </w:rPr>
      </w:pPr>
    </w:p>
    <w:p w14:paraId="4979E832" w14:textId="77777777" w:rsidR="00AC3348" w:rsidRPr="00F72B33" w:rsidRDefault="00AC3348" w:rsidP="00AC3348">
      <w:pPr>
        <w:pStyle w:val="Textbody"/>
        <w:rPr>
          <w:rFonts w:ascii="WeblySleek UI Light" w:hAnsi="WeblySleek UI Light" w:cs="WeblySleek UI Light"/>
          <w:lang w:val="de-AT"/>
        </w:rPr>
      </w:pPr>
    </w:p>
    <w:p w14:paraId="392656E5" w14:textId="1502D274" w:rsidR="00E37157" w:rsidRPr="00F72B33" w:rsidRDefault="0068779B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>Wie wird Tofu hergestellt?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</w:p>
    <w:p w14:paraId="5749E78E" w14:textId="77777777" w:rsidR="0068779B" w:rsidRPr="00BB00F4" w:rsidRDefault="0068779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Tofu wird aus geronnener Sojamilch hergestellt.</w:t>
      </w:r>
    </w:p>
    <w:p w14:paraId="7AEEACC3" w14:textId="77777777" w:rsidR="0068779B" w:rsidRPr="00F72B33" w:rsidRDefault="0068779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Tofu wird aus Weizengluten gewonnen.</w:t>
      </w:r>
    </w:p>
    <w:p w14:paraId="4DF12516" w14:textId="77777777" w:rsidR="0068779B" w:rsidRPr="00F72B33" w:rsidRDefault="0068779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Tofu wird aus fermentierter Sojamilch hergestellt.</w:t>
      </w:r>
    </w:p>
    <w:p w14:paraId="50A03EE2" w14:textId="2A466587" w:rsidR="0068779B" w:rsidRPr="00F72B33" w:rsidRDefault="0068779B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Tofu wird aus Hafermilch mit Bakterienkulturen gewonnen.</w:t>
      </w:r>
    </w:p>
    <w:p w14:paraId="0EE04FA2" w14:textId="77777777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ist TVP und wie verwendet man es?</w:t>
      </w:r>
    </w:p>
    <w:p w14:paraId="7D9489CF" w14:textId="5BB932FC" w:rsidR="00CB70A4" w:rsidRPr="00BB00F4" w:rsidRDefault="00B20B30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B</w:t>
      </w:r>
      <w:r w:rsidR="00CB70A4" w:rsidRPr="00BB00F4">
        <w:rPr>
          <w:rFonts w:ascii="WeblySleek UI Light" w:hAnsi="WeblySleek UI Light" w:cs="WeblySleek UI Light"/>
          <w:color w:val="249246"/>
          <w:lang w:val="de-AT"/>
        </w:rPr>
        <w:t>eispielsweise gehackt, als Schnetzel, als Körner, als Steak oder Burger erhältlich.</w:t>
      </w:r>
    </w:p>
    <w:p w14:paraId="7A2FBF19" w14:textId="6AE5D026" w:rsidR="00CB70A4" w:rsidRPr="00BB00F4" w:rsidRDefault="00AB7A71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Kurz für „</w:t>
      </w:r>
      <w:r w:rsidR="00CB70A4" w:rsidRPr="00BB00F4">
        <w:rPr>
          <w:rFonts w:ascii="WeblySleek UI Light" w:hAnsi="WeblySleek UI Light" w:cs="WeblySleek UI Light"/>
          <w:color w:val="249246"/>
          <w:lang w:val="de-AT"/>
        </w:rPr>
        <w:t>texturiertes Pflanzenprotein</w:t>
      </w:r>
      <w:r w:rsidRPr="00BB00F4">
        <w:rPr>
          <w:rFonts w:ascii="WeblySleek UI Light" w:hAnsi="WeblySleek UI Light" w:cs="WeblySleek UI Light"/>
          <w:color w:val="249246"/>
          <w:lang w:val="de-AT"/>
        </w:rPr>
        <w:t>“</w:t>
      </w:r>
      <w:r w:rsidR="00CB70A4" w:rsidRPr="00BB00F4">
        <w:rPr>
          <w:rFonts w:ascii="WeblySleek UI Light" w:hAnsi="WeblySleek UI Light" w:cs="WeblySleek UI Light"/>
          <w:color w:val="249246"/>
          <w:lang w:val="de-AT"/>
        </w:rPr>
        <w:t xml:space="preserve">. Wird aus Sojamehl hergestellt, </w:t>
      </w:r>
      <w:r w:rsidR="00B20B30" w:rsidRPr="00BB00F4">
        <w:rPr>
          <w:rFonts w:ascii="WeblySleek UI Light" w:hAnsi="WeblySleek UI Light" w:cs="WeblySleek UI Light"/>
          <w:color w:val="249246"/>
          <w:lang w:val="de-AT"/>
        </w:rPr>
        <w:t xml:space="preserve">das </w:t>
      </w:r>
      <w:r w:rsidR="00CB70A4" w:rsidRPr="00BB00F4">
        <w:rPr>
          <w:rFonts w:ascii="WeblySleek UI Light" w:hAnsi="WeblySleek UI Light" w:cs="WeblySleek UI Light"/>
          <w:color w:val="249246"/>
          <w:lang w:val="de-AT"/>
        </w:rPr>
        <w:t>entfettet und erhitzt wird, sodass feines Granulat entsteht.</w:t>
      </w:r>
    </w:p>
    <w:p w14:paraId="196C65DC" w14:textId="77777777" w:rsidR="00CB70A4" w:rsidRPr="00F72B33" w:rsidRDefault="00CB70A4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TVP besteht aus fermentierten Pilzen.</w:t>
      </w:r>
    </w:p>
    <w:p w14:paraId="69BBA7DC" w14:textId="0D6F4382" w:rsidR="00CB70A4" w:rsidRPr="00F72B33" w:rsidRDefault="00B20B30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W</w:t>
      </w:r>
      <w:r w:rsidR="00CB70A4" w:rsidRPr="00F72B33">
        <w:rPr>
          <w:rFonts w:ascii="WeblySleek UI Light" w:hAnsi="WeblySleek UI Light" w:cs="WeblySleek UI Light"/>
          <w:lang w:val="de-AT"/>
        </w:rPr>
        <w:t>ird in Scheiben in der Pfanne gebraten bzw. roh konsumiert.</w:t>
      </w:r>
    </w:p>
    <w:p w14:paraId="1C8BB132" w14:textId="25895332" w:rsidR="00CB70A4" w:rsidRPr="00F72B33" w:rsidRDefault="00000000">
      <w:pPr>
        <w:numPr>
          <w:ilvl w:val="0"/>
          <w:numId w:val="2"/>
        </w:numPr>
        <w:spacing w:after="24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Was ist bei der Zubereitung von TVP zu beachten?</w:t>
      </w:r>
    </w:p>
    <w:p w14:paraId="74A85C55" w14:textId="007D95E4" w:rsidR="007167F8" w:rsidRDefault="00B20B30">
      <w:pPr>
        <w:pStyle w:val="Listenabsatz"/>
        <w:numPr>
          <w:ilvl w:val="0"/>
          <w:numId w:val="12"/>
        </w:numPr>
        <w:spacing w:after="240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E</w:t>
      </w:r>
      <w:r w:rsidR="007167F8" w:rsidRPr="00F72B33">
        <w:rPr>
          <w:rFonts w:ascii="WeblySleek UI Light" w:hAnsi="WeblySleek UI Light" w:cs="WeblySleek UI Light"/>
          <w:lang w:val="de-AT"/>
        </w:rPr>
        <w:t>s muss vorher rehydriert werden, am besten in einer aromatischen Flüssigkeit, da es kaum Eigengeschmack hat.</w:t>
      </w:r>
    </w:p>
    <w:p w14:paraId="29A06212" w14:textId="77777777" w:rsidR="00AC3348" w:rsidRPr="00F72B33" w:rsidRDefault="00AC3348" w:rsidP="00AC3348">
      <w:pPr>
        <w:pStyle w:val="Listenabsatz"/>
        <w:spacing w:after="240"/>
        <w:ind w:left="1440"/>
        <w:rPr>
          <w:rFonts w:ascii="WeblySleek UI Light" w:hAnsi="WeblySleek UI Light" w:cs="WeblySleek UI Light"/>
          <w:lang w:val="de-AT"/>
        </w:rPr>
      </w:pPr>
    </w:p>
    <w:p w14:paraId="2F4BB339" w14:textId="34CDC396" w:rsidR="00E37157" w:rsidRPr="00F72B33" w:rsidRDefault="00C15B9E" w:rsidP="00876022">
      <w:pPr>
        <w:pStyle w:val="berschrift6"/>
        <w:rPr>
          <w:lang w:val="de-AT"/>
        </w:rPr>
      </w:pPr>
      <w:r w:rsidRPr="00F72B33">
        <w:rPr>
          <w:lang w:val="de-AT"/>
        </w:rPr>
        <w:t xml:space="preserve">Ei- </w:t>
      </w:r>
      <w:r w:rsidR="009F1BDF">
        <w:rPr>
          <w:lang w:val="de-AT"/>
        </w:rPr>
        <w:t>&amp;</w:t>
      </w:r>
      <w:r w:rsidR="009F1BDF" w:rsidRPr="00F72B33">
        <w:rPr>
          <w:lang w:val="de-AT"/>
        </w:rPr>
        <w:t xml:space="preserve"> </w:t>
      </w:r>
      <w:r w:rsidRPr="00F72B33">
        <w:rPr>
          <w:lang w:val="de-AT"/>
        </w:rPr>
        <w:t>Bindemittel-Alternativen</w:t>
      </w:r>
      <w:r w:rsidR="00B20B30">
        <w:rPr>
          <w:lang w:val="de-AT"/>
        </w:rPr>
        <w:t xml:space="preserve"> </w:t>
      </w:r>
      <w:r w:rsidR="009F1BDF">
        <w:rPr>
          <w:lang w:val="de-AT"/>
        </w:rPr>
        <w:t>und</w:t>
      </w:r>
      <w:r w:rsidRPr="00F72B33">
        <w:rPr>
          <w:lang w:val="de-AT"/>
        </w:rPr>
        <w:t xml:space="preserve"> Soßen, Suppen, Fonds</w:t>
      </w:r>
    </w:p>
    <w:p w14:paraId="06275406" w14:textId="744D063E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Ei-</w:t>
      </w:r>
      <w:r w:rsidR="00E82210" w:rsidRPr="00F72B33">
        <w:rPr>
          <w:rFonts w:ascii="WeblySleek UI Light" w:hAnsi="WeblySleek UI Light" w:cs="WeblySleek UI Light"/>
          <w:u w:val="single"/>
          <w:lang w:val="de-AT"/>
        </w:rPr>
        <w:t>Alternativen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gibt es? Nenne 3.</w:t>
      </w:r>
    </w:p>
    <w:p w14:paraId="53CE766E" w14:textId="538F3C11" w:rsidR="002659BC" w:rsidRPr="00F72B33" w:rsidRDefault="002659BC">
      <w:pPr>
        <w:pStyle w:val="Textbody"/>
        <w:numPr>
          <w:ilvl w:val="0"/>
          <w:numId w:val="1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Tofu/Sojamilch/Leinsamen/Banane/Natron/Backpulver/Agar/</w:t>
      </w:r>
      <w:proofErr w:type="gramStart"/>
      <w:r w:rsidRPr="00F72B33">
        <w:rPr>
          <w:rFonts w:ascii="WeblySleek UI Light" w:hAnsi="WeblySleek UI Light" w:cs="WeblySleek UI Light"/>
          <w:lang w:val="de-AT"/>
        </w:rPr>
        <w:t>Irisches</w:t>
      </w:r>
      <w:proofErr w:type="gramEnd"/>
      <w:r w:rsidRPr="00F72B33">
        <w:rPr>
          <w:rFonts w:ascii="WeblySleek UI Light" w:hAnsi="WeblySleek UI Light" w:cs="WeblySleek UI Light"/>
          <w:lang w:val="de-AT"/>
        </w:rPr>
        <w:t xml:space="preserve"> Moos/Pfeilwurz/industrielle Eiersatzprodukte/Apfelmus/Chiasamen</w:t>
      </w:r>
    </w:p>
    <w:p w14:paraId="2DCF1424" w14:textId="65A193CF" w:rsidR="00E37157" w:rsidRPr="00F72B33" w:rsidRDefault="00723FDD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Gewürze eignen sich als Alternative zu Ei?</w:t>
      </w:r>
    </w:p>
    <w:p w14:paraId="760A2A01" w14:textId="77777777" w:rsidR="00E82210" w:rsidRPr="00BB00F4" w:rsidRDefault="00E82210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Kurkuma für eine eiähnliche Farbe</w:t>
      </w:r>
    </w:p>
    <w:p w14:paraId="48C4F6FA" w14:textId="390033F7" w:rsidR="00E82210" w:rsidRPr="00F72B33" w:rsidRDefault="00E82210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Hefeflocken für Eigeschmack</w:t>
      </w:r>
    </w:p>
    <w:p w14:paraId="2D73A1FB" w14:textId="57D651C3" w:rsidR="002659BC" w:rsidRPr="00BB00F4" w:rsidRDefault="002659BC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Kala Namak für Eigeschmack</w:t>
      </w:r>
    </w:p>
    <w:p w14:paraId="65B890D6" w14:textId="540B872C" w:rsidR="00E82210" w:rsidRPr="00F72B33" w:rsidRDefault="00E82210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Paprikapulver für eine eiähnliche Farbe</w:t>
      </w:r>
    </w:p>
    <w:p w14:paraId="23FD1BA1" w14:textId="594D7AF3" w:rsidR="00E82210" w:rsidRPr="00F72B33" w:rsidRDefault="00E8221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pflanzlichen Alternativen </w:t>
      </w:r>
      <w:r w:rsidR="00B20B30" w:rsidRPr="00F72B33">
        <w:rPr>
          <w:rFonts w:ascii="WeblySleek UI Light" w:hAnsi="WeblySleek UI Light" w:cs="WeblySleek UI Light"/>
          <w:u w:val="single"/>
          <w:lang w:val="de-AT"/>
        </w:rPr>
        <w:t xml:space="preserve">gibt es </w:t>
      </w:r>
      <w:r w:rsidRPr="00F72B33">
        <w:rPr>
          <w:rFonts w:ascii="WeblySleek UI Light" w:hAnsi="WeblySleek UI Light" w:cs="WeblySleek UI Light"/>
          <w:u w:val="single"/>
          <w:lang w:val="de-AT"/>
        </w:rPr>
        <w:t>zu herkömmlicher Butter?</w:t>
      </w:r>
    </w:p>
    <w:p w14:paraId="1BD86B58" w14:textId="3A477730" w:rsidR="002659BC" w:rsidRPr="00F72B33" w:rsidRDefault="00B20B30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Z</w:t>
      </w:r>
      <w:r w:rsidR="002659BC" w:rsidRPr="00F72B33">
        <w:rPr>
          <w:rFonts w:ascii="WeblySleek UI Light" w:hAnsi="WeblySleek UI Light" w:cs="WeblySleek UI Light"/>
          <w:lang w:val="de-AT"/>
        </w:rPr>
        <w:t>erdrückte Banane oder Apfelmus</w:t>
      </w:r>
    </w:p>
    <w:p w14:paraId="06C36485" w14:textId="73A0ECE2" w:rsidR="00E82210" w:rsidRPr="00BB00F4" w:rsidRDefault="00B20B30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P</w:t>
      </w:r>
      <w:r w:rsidR="00E82210" w:rsidRPr="00BB00F4">
        <w:rPr>
          <w:rFonts w:ascii="WeblySleek UI Light" w:hAnsi="WeblySleek UI Light" w:cs="WeblySleek UI Light"/>
          <w:color w:val="249246"/>
          <w:lang w:val="de-AT"/>
        </w:rPr>
        <w:t>flanzliche Margarine</w:t>
      </w:r>
      <w:r w:rsidR="00B31E78" w:rsidRPr="00BB00F4">
        <w:rPr>
          <w:rFonts w:ascii="WeblySleek UI Light" w:hAnsi="WeblySleek UI Light" w:cs="WeblySleek UI Light"/>
          <w:color w:val="249246"/>
          <w:lang w:val="de-AT"/>
        </w:rPr>
        <w:t xml:space="preserve"> </w:t>
      </w:r>
      <w:r w:rsidR="00F72B33" w:rsidRPr="00BB00F4">
        <w:rPr>
          <w:rFonts w:ascii="WeblySleek UI Light" w:hAnsi="WeblySleek UI Light" w:cs="WeblySleek UI Light"/>
          <w:color w:val="249246"/>
          <w:lang w:val="de-AT"/>
        </w:rPr>
        <w:t>–</w:t>
      </w:r>
      <w:r w:rsidR="00E82210" w:rsidRPr="00BB00F4">
        <w:rPr>
          <w:rFonts w:ascii="WeblySleek UI Light" w:hAnsi="WeblySleek UI Light" w:cs="WeblySleek UI Light"/>
          <w:color w:val="249246"/>
          <w:lang w:val="de-AT"/>
        </w:rPr>
        <w:t xml:space="preserve"> Geschmack und Backqualität fast gleich</w:t>
      </w:r>
    </w:p>
    <w:p w14:paraId="78A52FE0" w14:textId="7FAC8C70" w:rsidR="00E82210" w:rsidRPr="00BB00F4" w:rsidRDefault="00B20B30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P</w:t>
      </w:r>
      <w:r w:rsidR="00E82210" w:rsidRPr="00BB00F4">
        <w:rPr>
          <w:rFonts w:ascii="WeblySleek UI Light" w:hAnsi="WeblySleek UI Light" w:cs="WeblySleek UI Light"/>
          <w:color w:val="249246"/>
          <w:lang w:val="de-AT"/>
        </w:rPr>
        <w:t>flanzliche Öle, wenn es um Fett geht</w:t>
      </w:r>
    </w:p>
    <w:p w14:paraId="1B5F0F7D" w14:textId="1994AC16" w:rsidR="00E82210" w:rsidRPr="00F72B33" w:rsidRDefault="00E82210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Agar</w:t>
      </w:r>
      <w:r w:rsidR="00B31E78" w:rsidRPr="00F72B33">
        <w:rPr>
          <w:rFonts w:ascii="WeblySleek UI Light" w:hAnsi="WeblySleek UI Light" w:cs="WeblySleek UI Light"/>
          <w:lang w:val="de-AT"/>
        </w:rPr>
        <w:t xml:space="preserve"> </w:t>
      </w:r>
      <w:r w:rsidR="00F72B33">
        <w:rPr>
          <w:rFonts w:ascii="WeblySleek UI Light" w:hAnsi="WeblySleek UI Light" w:cs="WeblySleek UI Light"/>
          <w:lang w:val="de-AT"/>
        </w:rPr>
        <w:t>–</w:t>
      </w:r>
      <w:r w:rsidRPr="00F72B33">
        <w:rPr>
          <w:rFonts w:ascii="WeblySleek UI Light" w:hAnsi="WeblySleek UI Light" w:cs="WeblySleek UI Light"/>
          <w:lang w:val="de-AT"/>
        </w:rPr>
        <w:t xml:space="preserve"> Geschmack und Backqualität fast gleich</w:t>
      </w:r>
    </w:p>
    <w:p w14:paraId="69C155AA" w14:textId="0BE8CD79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 3 alternative Bindemittel.</w:t>
      </w:r>
    </w:p>
    <w:p w14:paraId="228BBDB1" w14:textId="17378218" w:rsidR="00AC3348" w:rsidRDefault="00E74793">
      <w:pPr>
        <w:pStyle w:val="Textbody"/>
        <w:numPr>
          <w:ilvl w:val="0"/>
          <w:numId w:val="1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Pfeilwurz/Agar/Xanthan/Knorpeltang/Gummiarabikum/Johannisbrotkernmehl/Guarkernmehl/Gellan/Kudzu/Kuzu/Sago</w:t>
      </w:r>
    </w:p>
    <w:p w14:paraId="1260751A" w14:textId="77777777" w:rsidR="00AC3348" w:rsidRPr="00AC3348" w:rsidRDefault="00AC3348" w:rsidP="00AC3348">
      <w:pPr>
        <w:pStyle w:val="Textbody"/>
        <w:rPr>
          <w:rFonts w:ascii="WeblySleek UI Light" w:hAnsi="WeblySleek UI Light" w:cs="WeblySleek UI Light"/>
          <w:lang w:val="de-AT"/>
        </w:rPr>
      </w:pPr>
    </w:p>
    <w:p w14:paraId="7283CE35" w14:textId="77777777" w:rsidR="00723FDD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>Was sind gängig</w:t>
      </w:r>
      <w:r w:rsidR="00723FDD" w:rsidRPr="00F72B33">
        <w:rPr>
          <w:rFonts w:ascii="WeblySleek UI Light" w:hAnsi="WeblySleek UI Light" w:cs="WeblySleek UI Light"/>
          <w:u w:val="single"/>
          <w:lang w:val="de-AT"/>
        </w:rPr>
        <w:t>e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Gelatine-Alternativen?</w:t>
      </w:r>
    </w:p>
    <w:p w14:paraId="6D9FD663" w14:textId="77777777" w:rsidR="00C5185B" w:rsidRPr="00BB00F4" w:rsidRDefault="00C5185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Agar</w:t>
      </w:r>
    </w:p>
    <w:p w14:paraId="5029AD21" w14:textId="77777777" w:rsidR="00C5185B" w:rsidRPr="00BB00F4" w:rsidRDefault="00C5185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Johannisbrotkernmehl</w:t>
      </w:r>
    </w:p>
    <w:p w14:paraId="604DA71F" w14:textId="77777777" w:rsidR="00C5185B" w:rsidRPr="00BB00F4" w:rsidRDefault="00C5185B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Pektin</w:t>
      </w:r>
    </w:p>
    <w:p w14:paraId="4E7541D2" w14:textId="161B3B81" w:rsidR="00E82210" w:rsidRPr="00F72B33" w:rsidRDefault="00C5185B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Kala Namak</w:t>
      </w:r>
    </w:p>
    <w:p w14:paraId="21E36C34" w14:textId="10C6CC6C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</w:t>
      </w:r>
      <w:r w:rsidR="00723FDD" w:rsidRPr="00F72B33">
        <w:rPr>
          <w:rFonts w:ascii="WeblySleek UI Light" w:hAnsi="WeblySleek UI Light" w:cs="WeblySleek UI Light"/>
          <w:u w:val="single"/>
          <w:lang w:val="de-AT"/>
        </w:rPr>
        <w:t xml:space="preserve">wird Agar verwendet? </w:t>
      </w:r>
    </w:p>
    <w:p w14:paraId="3D5A339E" w14:textId="779A8428" w:rsidR="00E74793" w:rsidRPr="00F72B33" w:rsidRDefault="00E74793">
      <w:pPr>
        <w:pStyle w:val="Textbody"/>
        <w:numPr>
          <w:ilvl w:val="0"/>
          <w:numId w:val="1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Agar muss aufgelöst und dann erhitzt werden, braucht jedoch keine Kühlzeit. Agar wird schon bei 38</w:t>
      </w:r>
      <w:r w:rsidR="00B20B30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°C aktiv und bindet innerhalb von Minuten.</w:t>
      </w:r>
    </w:p>
    <w:p w14:paraId="128F59B2" w14:textId="5D20A9A7" w:rsidR="00E37157" w:rsidRPr="00F72B33" w:rsidRDefault="00C15B9E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Bringe die Zubereitungsschritte von heller Soße in die richtige Reihenfolge.</w:t>
      </w:r>
    </w:p>
    <w:p w14:paraId="2208DB2D" w14:textId="77777777" w:rsidR="00E74793" w:rsidRPr="00F72B33" w:rsidRDefault="00E74793">
      <w:pPr>
        <w:pStyle w:val="Textbody"/>
        <w:numPr>
          <w:ilvl w:val="1"/>
          <w:numId w:val="4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Margarine oder Öl (für fettarme Variante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. Milch) erhitzen.</w:t>
      </w:r>
    </w:p>
    <w:p w14:paraId="2BAAD7F5" w14:textId="77777777" w:rsidR="00E74793" w:rsidRPr="00F72B33" w:rsidRDefault="00E74793">
      <w:pPr>
        <w:pStyle w:val="Textbody"/>
        <w:numPr>
          <w:ilvl w:val="1"/>
          <w:numId w:val="4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Langsam und stetig Mehl hinzufügen.</w:t>
      </w:r>
    </w:p>
    <w:p w14:paraId="115DD349" w14:textId="0991B21C" w:rsidR="00C5185B" w:rsidRPr="00F72B33" w:rsidRDefault="00C5185B">
      <w:pPr>
        <w:pStyle w:val="Textbody"/>
        <w:numPr>
          <w:ilvl w:val="1"/>
          <w:numId w:val="4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Mit Gemüsefond und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. Milch aufgießen und/oder nach Belieben würzen</w:t>
      </w:r>
      <w:r w:rsidR="00B20B30">
        <w:rPr>
          <w:rFonts w:ascii="WeblySleek UI Light" w:hAnsi="WeblySleek UI Light" w:cs="WeblySleek UI Light"/>
          <w:lang w:val="de-AT"/>
        </w:rPr>
        <w:t>.</w:t>
      </w:r>
    </w:p>
    <w:p w14:paraId="4D3FD168" w14:textId="72924B84" w:rsidR="00C5185B" w:rsidRPr="00F72B33" w:rsidRDefault="00C5185B">
      <w:pPr>
        <w:pStyle w:val="Textbody"/>
        <w:numPr>
          <w:ilvl w:val="1"/>
          <w:numId w:val="4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Eventuell zum Schluss mit Joya Finesse verfeinern</w:t>
      </w:r>
      <w:r w:rsidR="00B20B30">
        <w:rPr>
          <w:rFonts w:ascii="WeblySleek UI Light" w:hAnsi="WeblySleek UI Light" w:cs="WeblySleek UI Light"/>
          <w:lang w:val="de-AT"/>
        </w:rPr>
        <w:t>.</w:t>
      </w:r>
    </w:p>
    <w:p w14:paraId="4757D0AD" w14:textId="77777777" w:rsidR="00C15B9E" w:rsidRPr="00F72B33" w:rsidRDefault="00C15B9E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Bringe die Zubereitungsschritte von brauner Soße in die richtige Reihenfolge.</w:t>
      </w:r>
    </w:p>
    <w:p w14:paraId="6E815357" w14:textId="6D29099B" w:rsidR="00C5185B" w:rsidRPr="00F72B33" w:rsidRDefault="00C5185B">
      <w:pPr>
        <w:pStyle w:val="Textbody"/>
        <w:numPr>
          <w:ilvl w:val="1"/>
          <w:numId w:val="5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Zwiebel und Wurzelwerk goldbraun rösten.</w:t>
      </w:r>
    </w:p>
    <w:p w14:paraId="2788B335" w14:textId="77777777" w:rsidR="00E74793" w:rsidRPr="00F72B33" w:rsidRDefault="00E74793">
      <w:pPr>
        <w:pStyle w:val="Textbody"/>
        <w:numPr>
          <w:ilvl w:val="1"/>
          <w:numId w:val="5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Tomatenmark hinzufügen (bei Bedarf auch Mehl) und weiterrösten.</w:t>
      </w:r>
    </w:p>
    <w:p w14:paraId="705D994F" w14:textId="5B1393EB" w:rsidR="00C5185B" w:rsidRPr="00F72B33" w:rsidRDefault="00C5185B">
      <w:pPr>
        <w:pStyle w:val="Textbody"/>
        <w:numPr>
          <w:ilvl w:val="1"/>
          <w:numId w:val="5"/>
        </w:numPr>
        <w:spacing w:after="0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Mit Gemüsefond/Wasser ablöschen</w:t>
      </w:r>
      <w:r w:rsidR="00B20B30">
        <w:rPr>
          <w:rFonts w:ascii="WeblySleek UI Light" w:hAnsi="WeblySleek UI Light" w:cs="WeblySleek UI Light"/>
          <w:lang w:val="de-AT"/>
        </w:rPr>
        <w:t>.</w:t>
      </w:r>
    </w:p>
    <w:p w14:paraId="67ED18EC" w14:textId="77777777" w:rsidR="00C5185B" w:rsidRPr="00F72B33" w:rsidRDefault="00C5185B">
      <w:pPr>
        <w:pStyle w:val="Textbody"/>
        <w:numPr>
          <w:ilvl w:val="1"/>
          <w:numId w:val="5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Mit Sojasauce und Agavensirup nach Belieben würzen.</w:t>
      </w:r>
    </w:p>
    <w:p w14:paraId="2070B092" w14:textId="4546F211" w:rsidR="00E37157" w:rsidRPr="00F72B33" w:rsidRDefault="00C15B9E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Beschreibe die Herstellung von Soßen mit Röstaroma.</w:t>
      </w:r>
    </w:p>
    <w:p w14:paraId="08087941" w14:textId="39B7118F" w:rsidR="00E74793" w:rsidRPr="00F72B33" w:rsidRDefault="00E74793">
      <w:pPr>
        <w:pStyle w:val="Textbody"/>
        <w:numPr>
          <w:ilvl w:val="0"/>
          <w:numId w:val="12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Anbraten von Wurzelgemüse, Zwiebeln und Tomatenmark, mit Rotwein und Wasser ablöschen, evtl. Räuchertofu und/oder Rauchsalz. Pilzabschnitte (Reste v. Pilzen), wenn vorhanden, mitrösten. Nach Belieben können Gewürze hinzugefügt werden, die bei der Fleischzubereitung </w:t>
      </w:r>
      <w:r w:rsidR="00B20B30" w:rsidRPr="00F72B33">
        <w:rPr>
          <w:rFonts w:ascii="WeblySleek UI Light" w:hAnsi="WeblySleek UI Light" w:cs="WeblySleek UI Light"/>
          <w:lang w:val="de-AT"/>
        </w:rPr>
        <w:t xml:space="preserve">oft </w:t>
      </w:r>
      <w:r w:rsidRPr="00F72B33">
        <w:rPr>
          <w:rFonts w:ascii="WeblySleek UI Light" w:hAnsi="WeblySleek UI Light" w:cs="WeblySleek UI Light"/>
          <w:lang w:val="de-AT"/>
        </w:rPr>
        <w:t>verwendet werden (deklarierte Hühnchengewürze usw.)</w:t>
      </w:r>
      <w:r w:rsidR="00B20B30">
        <w:rPr>
          <w:rFonts w:ascii="WeblySleek UI Light" w:hAnsi="WeblySleek UI Light" w:cs="WeblySleek UI Light"/>
          <w:lang w:val="de-AT"/>
        </w:rPr>
        <w:t>.</w:t>
      </w:r>
    </w:p>
    <w:p w14:paraId="120A430A" w14:textId="77777777" w:rsidR="00152CB8" w:rsidRPr="00F72B33" w:rsidRDefault="00152CB8" w:rsidP="00876022">
      <w:pPr>
        <w:pStyle w:val="berschrift6"/>
        <w:rPr>
          <w:lang w:val="de-AT"/>
        </w:rPr>
      </w:pPr>
      <w:r w:rsidRPr="00F72B33">
        <w:rPr>
          <w:lang w:val="de-AT"/>
        </w:rPr>
        <w:t xml:space="preserve">Aufstriche, </w:t>
      </w:r>
      <w:proofErr w:type="spellStart"/>
      <w:r w:rsidRPr="00F72B33">
        <w:rPr>
          <w:lang w:val="de-AT"/>
        </w:rPr>
        <w:t>Geschmacksgebung</w:t>
      </w:r>
      <w:proofErr w:type="spellEnd"/>
      <w:r w:rsidRPr="00F72B33">
        <w:rPr>
          <w:lang w:val="de-AT"/>
        </w:rPr>
        <w:t>, Weltküche</w:t>
      </w:r>
    </w:p>
    <w:p w14:paraId="17231ED0" w14:textId="13CBF1DC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Rohmaterialien eignen sich gut als Basis für Aufstriche?</w:t>
      </w:r>
    </w:p>
    <w:p w14:paraId="16DB9A1F" w14:textId="1F397398" w:rsidR="007132A2" w:rsidRPr="00F72B33" w:rsidRDefault="007132A2">
      <w:pPr>
        <w:pStyle w:val="Textbody"/>
        <w:numPr>
          <w:ilvl w:val="0"/>
          <w:numId w:val="1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Nüsse und Samen (Cashews, Leinsamen, Sonnenblumenkerne, Mandeln, Sesam, Kürbiskerne</w:t>
      </w:r>
      <w:r w:rsidR="00B20B30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...)</w:t>
      </w:r>
    </w:p>
    <w:p w14:paraId="7D142149" w14:textId="4B4991AA" w:rsidR="007132A2" w:rsidRPr="00F72B33" w:rsidRDefault="007132A2">
      <w:pPr>
        <w:pStyle w:val="Textbody"/>
        <w:numPr>
          <w:ilvl w:val="0"/>
          <w:numId w:val="1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Gemüse (Tomaten, Avocado, Zucchini, Beete, Karotte</w:t>
      </w:r>
      <w:r w:rsidR="00B20B30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...)</w:t>
      </w:r>
    </w:p>
    <w:p w14:paraId="0B0B5933" w14:textId="3591AE1F" w:rsidR="007132A2" w:rsidRPr="00F72B33" w:rsidRDefault="007132A2">
      <w:pPr>
        <w:pStyle w:val="Textbody"/>
        <w:numPr>
          <w:ilvl w:val="0"/>
          <w:numId w:val="1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(</w:t>
      </w:r>
      <w:r w:rsidR="00B20B30">
        <w:rPr>
          <w:rFonts w:ascii="WeblySleek UI Light" w:hAnsi="WeblySleek UI Light" w:cs="WeblySleek UI Light"/>
          <w:lang w:val="de-AT"/>
        </w:rPr>
        <w:t>G</w:t>
      </w:r>
      <w:r w:rsidRPr="00F72B33">
        <w:rPr>
          <w:rFonts w:ascii="WeblySleek UI Light" w:hAnsi="WeblySleek UI Light" w:cs="WeblySleek UI Light"/>
          <w:lang w:val="de-AT"/>
        </w:rPr>
        <w:t>ekochte) Hülsenfrüchte (Linsen, Bohnen, Kichererbsen</w:t>
      </w:r>
      <w:r w:rsidR="00B20B30">
        <w:rPr>
          <w:rFonts w:ascii="WeblySleek UI Light" w:hAnsi="WeblySleek UI Light" w:cs="WeblySleek UI Light"/>
          <w:lang w:val="de-AT"/>
        </w:rPr>
        <w:t> …</w:t>
      </w:r>
      <w:r w:rsidRPr="00F72B33">
        <w:rPr>
          <w:rFonts w:ascii="WeblySleek UI Light" w:hAnsi="WeblySleek UI Light" w:cs="WeblySleek UI Light"/>
          <w:lang w:val="de-AT"/>
        </w:rPr>
        <w:t>)</w:t>
      </w:r>
    </w:p>
    <w:p w14:paraId="3961C8EF" w14:textId="27E3E18C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Beschreibe 2 vegane Aufstriche 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>deiner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Wahl.</w:t>
      </w:r>
    </w:p>
    <w:p w14:paraId="77665B94" w14:textId="77777777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>Was sind die Grundzutaten von Hummus?</w:t>
      </w:r>
    </w:p>
    <w:p w14:paraId="68FBBA15" w14:textId="36AE0CD2" w:rsidR="00876022" w:rsidRPr="00F72B33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Kichererbsen, Tomaten, Petersilie, Knoblauch, Salz</w:t>
      </w:r>
    </w:p>
    <w:p w14:paraId="624086B2" w14:textId="7E010766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Kichererbsen, Tahin, Zitrone, Kreuzkümmel, Knoblauch, Olivenöl, Salz</w:t>
      </w:r>
    </w:p>
    <w:p w14:paraId="5B8421E1" w14:textId="3C13E4E2" w:rsidR="00876022" w:rsidRPr="00F72B33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Avocado, Limetten, Tomaten, Chili</w:t>
      </w:r>
    </w:p>
    <w:p w14:paraId="65074A58" w14:textId="6A7DB7A2" w:rsidR="00876022" w:rsidRPr="00F72B33" w:rsidRDefault="0087602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Bohnen, Tahin, Zitrone, Kreuzkümmel, Knoblauch, Öl, Salz</w:t>
      </w:r>
    </w:p>
    <w:p w14:paraId="61C42F6A" w14:textId="66AA004F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Beschreibe Umami als Geschmacksträger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 xml:space="preserve"> und worin es sich befindet</w:t>
      </w:r>
      <w:r w:rsidRPr="00F72B33">
        <w:rPr>
          <w:rFonts w:ascii="WeblySleek UI Light" w:hAnsi="WeblySleek UI Light" w:cs="WeblySleek UI Light"/>
          <w:u w:val="single"/>
          <w:lang w:val="de-AT"/>
        </w:rPr>
        <w:t>.</w:t>
      </w:r>
    </w:p>
    <w:p w14:paraId="134361AC" w14:textId="251E9407" w:rsidR="007132A2" w:rsidRPr="00F72B33" w:rsidRDefault="00B20B30">
      <w:pPr>
        <w:pStyle w:val="Textbody"/>
        <w:numPr>
          <w:ilvl w:val="0"/>
          <w:numId w:val="16"/>
        </w:numPr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 xml:space="preserve">Stammt </w:t>
      </w:r>
      <w:r w:rsidR="007132A2" w:rsidRPr="00F72B33">
        <w:rPr>
          <w:rFonts w:ascii="WeblySleek UI Light" w:hAnsi="WeblySleek UI Light" w:cs="WeblySleek UI Light"/>
          <w:lang w:val="de-AT"/>
        </w:rPr>
        <w:t>aus dem Japanischen und bedeutet „herzhaft“ oder „herrlich“. Pikant und reich im Geschmack („Wohlgeschmack“), ein milder, aber dauerhafter Nachgeschmack. Oft mit Fleischgeschmack assoziiert. Natürlich zu finden ist umami z</w:t>
      </w:r>
      <w:r w:rsidR="00AB7A71" w:rsidRPr="00F72B33">
        <w:rPr>
          <w:rFonts w:ascii="WeblySleek UI Light" w:hAnsi="WeblySleek UI Light" w:cs="WeblySleek UI Light"/>
          <w:lang w:val="de-AT"/>
        </w:rPr>
        <w:t>.</w:t>
      </w:r>
      <w:r w:rsidR="00415E9F">
        <w:rPr>
          <w:rFonts w:ascii="WeblySleek UI Light" w:hAnsi="WeblySleek UI Light" w:cs="WeblySleek UI Light"/>
          <w:lang w:val="de-AT"/>
        </w:rPr>
        <w:t> </w:t>
      </w:r>
      <w:r w:rsidR="007132A2" w:rsidRPr="00F72B33">
        <w:rPr>
          <w:rFonts w:ascii="WeblySleek UI Light" w:hAnsi="WeblySleek UI Light" w:cs="WeblySleek UI Light"/>
          <w:lang w:val="de-AT"/>
        </w:rPr>
        <w:t>B</w:t>
      </w:r>
      <w:r w:rsidR="00AB7A71" w:rsidRPr="00F72B33">
        <w:rPr>
          <w:rFonts w:ascii="WeblySleek UI Light" w:hAnsi="WeblySleek UI Light" w:cs="WeblySleek UI Light"/>
          <w:lang w:val="de-AT"/>
        </w:rPr>
        <w:t>.</w:t>
      </w:r>
      <w:r w:rsidR="007132A2" w:rsidRPr="00F72B33">
        <w:rPr>
          <w:rFonts w:ascii="WeblySleek UI Light" w:hAnsi="WeblySleek UI Light" w:cs="WeblySleek UI Light"/>
          <w:lang w:val="de-AT"/>
        </w:rPr>
        <w:t xml:space="preserve"> in Kombu, Shiitakepilzen, Tomaten(</w:t>
      </w:r>
      <w:r w:rsidR="00415E9F">
        <w:rPr>
          <w:rFonts w:ascii="WeblySleek UI Light" w:hAnsi="WeblySleek UI Light" w:cs="WeblySleek UI Light"/>
          <w:lang w:val="de-AT"/>
        </w:rPr>
        <w:t>-</w:t>
      </w:r>
      <w:proofErr w:type="spellStart"/>
      <w:r w:rsidR="007132A2" w:rsidRPr="00F72B33">
        <w:rPr>
          <w:rFonts w:ascii="WeblySleek UI Light" w:hAnsi="WeblySleek UI Light" w:cs="WeblySleek UI Light"/>
          <w:lang w:val="de-AT"/>
        </w:rPr>
        <w:t>mark</w:t>
      </w:r>
      <w:proofErr w:type="spellEnd"/>
      <w:r w:rsidR="007132A2" w:rsidRPr="00F72B33">
        <w:rPr>
          <w:rFonts w:ascii="WeblySleek UI Light" w:hAnsi="WeblySleek UI Light" w:cs="WeblySleek UI Light"/>
          <w:lang w:val="de-AT"/>
        </w:rPr>
        <w:t>), Sojasauce und Parmesan.</w:t>
      </w:r>
    </w:p>
    <w:p w14:paraId="06AF57D8" w14:textId="38730F0C" w:rsidR="003732A7" w:rsidRPr="00F72B33" w:rsidRDefault="003732A7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Algenarten eignen sich gut zum Würzen? </w:t>
      </w:r>
    </w:p>
    <w:p w14:paraId="51AA6B51" w14:textId="77777777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proofErr w:type="spellStart"/>
      <w:r w:rsidRPr="00BB00F4">
        <w:rPr>
          <w:rFonts w:ascii="WeblySleek UI Light" w:hAnsi="WeblySleek UI Light" w:cs="WeblySleek UI Light"/>
          <w:color w:val="249246"/>
          <w:lang w:val="de-AT"/>
        </w:rPr>
        <w:t>Wakame</w:t>
      </w:r>
      <w:proofErr w:type="spellEnd"/>
    </w:p>
    <w:p w14:paraId="3A30E574" w14:textId="4CC92FA8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Nori</w:t>
      </w:r>
    </w:p>
    <w:p w14:paraId="00DF71EE" w14:textId="77777777" w:rsidR="00876022" w:rsidRPr="00F72B33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Shiitake</w:t>
      </w:r>
    </w:p>
    <w:p w14:paraId="3E48668D" w14:textId="1D22B9BC" w:rsidR="00876022" w:rsidRPr="00F72B33" w:rsidRDefault="0087602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Agar</w:t>
      </w:r>
    </w:p>
    <w:p w14:paraId="391AB5FF" w14:textId="154B5959" w:rsidR="003732A7" w:rsidRPr="00F72B33" w:rsidRDefault="003732A7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vegane Gerichte aus der asiatischen Küche.</w:t>
      </w:r>
    </w:p>
    <w:p w14:paraId="7363E038" w14:textId="7987A7D2" w:rsidR="007132A2" w:rsidRPr="00F72B33" w:rsidRDefault="007132A2">
      <w:pPr>
        <w:pStyle w:val="Textbody"/>
        <w:numPr>
          <w:ilvl w:val="0"/>
          <w:numId w:val="13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(Linsen</w:t>
      </w:r>
      <w:r w:rsidR="00415E9F">
        <w:rPr>
          <w:rFonts w:ascii="WeblySleek UI Light" w:hAnsi="WeblySleek UI Light" w:cs="WeblySleek UI Light"/>
          <w:lang w:val="de-AT"/>
        </w:rPr>
        <w:t>-</w:t>
      </w:r>
      <w:r w:rsidRPr="00F72B33">
        <w:rPr>
          <w:rFonts w:ascii="WeblySleek UI Light" w:hAnsi="WeblySleek UI Light" w:cs="WeblySleek UI Light"/>
          <w:lang w:val="de-AT"/>
        </w:rPr>
        <w:t>)</w:t>
      </w:r>
      <w:r w:rsidR="00415E9F">
        <w:rPr>
          <w:rFonts w:ascii="WeblySleek UI Light" w:hAnsi="WeblySleek UI Light" w:cs="WeblySleek UI Light"/>
          <w:lang w:val="de-AT"/>
        </w:rPr>
        <w:t>D</w:t>
      </w:r>
      <w:r w:rsidRPr="00F72B33">
        <w:rPr>
          <w:rFonts w:ascii="WeblySleek UI Light" w:hAnsi="WeblySleek UI Light" w:cs="WeblySleek UI Light"/>
          <w:lang w:val="de-AT"/>
        </w:rPr>
        <w:t xml:space="preserve">al;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Mapo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Tofu;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Vegetable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Biryani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; Frühlingsrollen (mit Gemüse);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Vegetable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Samosa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; Chana Masala</w:t>
      </w:r>
      <w:r w:rsidR="00415E9F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…</w:t>
      </w:r>
    </w:p>
    <w:p w14:paraId="50C4D72B" w14:textId="643E0E82" w:rsidR="003732A7" w:rsidRPr="00F72B33" w:rsidRDefault="003732A7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vegane Gerichte aus der mediterranen/nahöstlichen Küche.</w:t>
      </w:r>
    </w:p>
    <w:p w14:paraId="5BE7102C" w14:textId="3ED37F4A" w:rsidR="007132A2" w:rsidRPr="00E758F2" w:rsidRDefault="007132A2">
      <w:pPr>
        <w:pStyle w:val="Textbody"/>
        <w:numPr>
          <w:ilvl w:val="0"/>
          <w:numId w:val="13"/>
        </w:numPr>
        <w:rPr>
          <w:rFonts w:ascii="WeblySleek UI Light" w:hAnsi="WeblySleek UI Light" w:cs="WeblySleek UI Light"/>
          <w:lang w:val="en-GB"/>
        </w:rPr>
      </w:pPr>
      <w:r w:rsidRPr="00E758F2">
        <w:rPr>
          <w:rFonts w:ascii="WeblySleek UI Light" w:hAnsi="WeblySleek UI Light" w:cs="WeblySleek UI Light"/>
          <w:lang w:val="en-GB"/>
        </w:rPr>
        <w:t xml:space="preserve">Hummus </w:t>
      </w:r>
      <w:proofErr w:type="spellStart"/>
      <w:r w:rsidR="00415E9F" w:rsidRPr="00E758F2">
        <w:rPr>
          <w:rFonts w:ascii="WeblySleek UI Light" w:hAnsi="WeblySleek UI Light" w:cs="WeblySleek UI Light"/>
          <w:lang w:val="en-GB"/>
        </w:rPr>
        <w:t>i</w:t>
      </w:r>
      <w:r w:rsidRPr="00E758F2">
        <w:rPr>
          <w:rFonts w:ascii="WeblySleek UI Light" w:hAnsi="WeblySleek UI Light" w:cs="WeblySleek UI Light"/>
          <w:lang w:val="en-GB"/>
        </w:rPr>
        <w:t>m</w:t>
      </w:r>
      <w:proofErr w:type="spellEnd"/>
      <w:r w:rsidRPr="00E758F2">
        <w:rPr>
          <w:rFonts w:ascii="WeblySleek UI Light" w:hAnsi="WeblySleek UI Light" w:cs="WeblySleek UI Light"/>
          <w:lang w:val="en-GB"/>
        </w:rPr>
        <w:t xml:space="preserve"> </w:t>
      </w:r>
      <w:proofErr w:type="spellStart"/>
      <w:r w:rsidRPr="00E758F2">
        <w:rPr>
          <w:rFonts w:ascii="WeblySleek UI Light" w:hAnsi="WeblySleek UI Light" w:cs="WeblySleek UI Light"/>
          <w:lang w:val="en-GB"/>
        </w:rPr>
        <w:t>Fladenbrot</w:t>
      </w:r>
      <w:proofErr w:type="spellEnd"/>
      <w:r w:rsidRPr="00E758F2">
        <w:rPr>
          <w:rFonts w:ascii="WeblySleek UI Light" w:hAnsi="WeblySleek UI Light" w:cs="WeblySleek UI Light"/>
          <w:lang w:val="en-GB"/>
        </w:rPr>
        <w:t>; Fattoush; Fava</w:t>
      </w:r>
      <w:r w:rsidR="00415E9F" w:rsidRPr="00E758F2">
        <w:rPr>
          <w:rFonts w:ascii="WeblySleek UI Light" w:hAnsi="WeblySleek UI Light" w:cs="WeblySleek UI Light"/>
          <w:lang w:val="en-GB"/>
        </w:rPr>
        <w:t>-</w:t>
      </w:r>
      <w:r w:rsidRPr="00E758F2">
        <w:rPr>
          <w:rFonts w:ascii="WeblySleek UI Light" w:hAnsi="WeblySleek UI Light" w:cs="WeblySleek UI Light"/>
          <w:lang w:val="en-GB"/>
        </w:rPr>
        <w:t xml:space="preserve">Dip; Ratatouille; Baba Ganoush; Muhammara; Pasta </w:t>
      </w:r>
      <w:proofErr w:type="spellStart"/>
      <w:r w:rsidRPr="00E758F2">
        <w:rPr>
          <w:rFonts w:ascii="WeblySleek UI Light" w:hAnsi="WeblySleek UI Light" w:cs="WeblySleek UI Light"/>
          <w:lang w:val="en-GB"/>
        </w:rPr>
        <w:t>Arrabiata</w:t>
      </w:r>
      <w:proofErr w:type="spellEnd"/>
      <w:r w:rsidRPr="00E758F2">
        <w:rPr>
          <w:rFonts w:ascii="WeblySleek UI Light" w:hAnsi="WeblySleek UI Light" w:cs="WeblySleek UI Light"/>
          <w:lang w:val="en-GB"/>
        </w:rPr>
        <w:t>; Pizza Marinara</w:t>
      </w:r>
      <w:r w:rsidR="00415E9F" w:rsidRPr="00E758F2">
        <w:rPr>
          <w:rFonts w:ascii="WeblySleek UI Light" w:hAnsi="WeblySleek UI Light" w:cs="WeblySleek UI Light"/>
          <w:lang w:val="en-GB"/>
        </w:rPr>
        <w:t> </w:t>
      </w:r>
      <w:r w:rsidRPr="00E758F2">
        <w:rPr>
          <w:rFonts w:ascii="WeblySleek UI Light" w:hAnsi="WeblySleek UI Light" w:cs="WeblySleek UI Light"/>
          <w:lang w:val="en-GB"/>
        </w:rPr>
        <w:t>…</w:t>
      </w:r>
    </w:p>
    <w:p w14:paraId="3E5BD0EC" w14:textId="792BD268" w:rsidR="00E37157" w:rsidRPr="00F72B33" w:rsidRDefault="003732A7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Nennen Sie 3 vegane Gerichte aus der afrikanischen Küche.</w:t>
      </w:r>
    </w:p>
    <w:p w14:paraId="7F0001F5" w14:textId="3977BB73" w:rsidR="007132A2" w:rsidRPr="00F72B33" w:rsidRDefault="007132A2">
      <w:pPr>
        <w:pStyle w:val="Textbody"/>
        <w:numPr>
          <w:ilvl w:val="0"/>
          <w:numId w:val="13"/>
        </w:numPr>
        <w:rPr>
          <w:rFonts w:ascii="WeblySleek UI Light" w:hAnsi="WeblySleek UI Light" w:cs="WeblySleek UI Light"/>
          <w:lang w:val="de-AT"/>
        </w:rPr>
      </w:pPr>
      <w:proofErr w:type="spellStart"/>
      <w:r w:rsidRPr="00F72B33">
        <w:rPr>
          <w:rFonts w:ascii="WeblySleek UI Light" w:hAnsi="WeblySleek UI Light" w:cs="WeblySleek UI Light"/>
          <w:lang w:val="de-AT"/>
        </w:rPr>
        <w:t>Injera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; Shiro (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Kichererbsenbrei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); Fufu;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Ful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Medames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;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Ugali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(</w:t>
      </w:r>
      <w:r w:rsidR="00AB7A71" w:rsidRPr="00F72B33">
        <w:rPr>
          <w:rFonts w:ascii="WeblySleek UI Light" w:hAnsi="WeblySleek UI Light" w:cs="WeblySleek UI Light"/>
          <w:lang w:val="de-AT"/>
        </w:rPr>
        <w:t>M</w:t>
      </w:r>
      <w:r w:rsidRPr="00F72B33">
        <w:rPr>
          <w:rFonts w:ascii="WeblySleek UI Light" w:hAnsi="WeblySleek UI Light" w:cs="WeblySleek UI Light"/>
          <w:lang w:val="de-AT"/>
        </w:rPr>
        <w:t>ais</w:t>
      </w:r>
      <w:r w:rsidR="009F1BDF">
        <w:rPr>
          <w:rFonts w:ascii="WeblySleek UI Light" w:hAnsi="WeblySleek UI Light" w:cs="WeblySleek UI Light"/>
          <w:lang w:val="de-AT"/>
        </w:rPr>
        <w:t>-</w:t>
      </w:r>
      <w:r w:rsidR="00AB7A71" w:rsidRPr="00F72B33">
        <w:rPr>
          <w:rFonts w:ascii="WeblySleek UI Light" w:hAnsi="WeblySleek UI Light" w:cs="WeblySleek UI Light"/>
          <w:lang w:val="de-AT"/>
        </w:rPr>
        <w:t>P</w:t>
      </w:r>
      <w:r w:rsidRPr="00F72B33">
        <w:rPr>
          <w:rFonts w:ascii="WeblySleek UI Light" w:hAnsi="WeblySleek UI Light" w:cs="WeblySleek UI Light"/>
          <w:lang w:val="de-AT"/>
        </w:rPr>
        <w:t>orridge) …</w:t>
      </w:r>
    </w:p>
    <w:p w14:paraId="636AB849" w14:textId="7393C643" w:rsidR="00E37157" w:rsidRPr="00F72B33" w:rsidRDefault="00000000" w:rsidP="00876022">
      <w:pPr>
        <w:pStyle w:val="berschrift6"/>
        <w:rPr>
          <w:lang w:val="de-AT"/>
        </w:rPr>
      </w:pPr>
      <w:r w:rsidRPr="00F72B33">
        <w:rPr>
          <w:lang w:val="de-AT"/>
        </w:rPr>
        <w:t>Spezialisierung</w:t>
      </w:r>
      <w:r w:rsidR="00876022" w:rsidRPr="00F72B33">
        <w:rPr>
          <w:lang w:val="de-AT"/>
        </w:rPr>
        <w:t xml:space="preserve"> und Marketing</w:t>
      </w:r>
    </w:p>
    <w:p w14:paraId="102CBE76" w14:textId="41F383D9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Welche Sprossen 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>kennst du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77243334" w14:textId="777BB286" w:rsidR="005A4D41" w:rsidRPr="00F72B33" w:rsidRDefault="005A4D41">
      <w:pPr>
        <w:pStyle w:val="Textbody"/>
        <w:numPr>
          <w:ilvl w:val="0"/>
          <w:numId w:val="1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Samen: Alfalfa, Klee</w:t>
      </w:r>
      <w:r w:rsidR="00415E9F">
        <w:rPr>
          <w:rFonts w:ascii="WeblySleek UI Light" w:hAnsi="WeblySleek UI Light" w:cs="WeblySleek UI Light"/>
          <w:lang w:val="de-AT"/>
        </w:rPr>
        <w:t>,</w:t>
      </w:r>
      <w:r w:rsidRPr="00F72B33">
        <w:rPr>
          <w:rFonts w:ascii="WeblySleek UI Light" w:hAnsi="WeblySleek UI Light" w:cs="WeblySleek UI Light"/>
          <w:lang w:val="de-AT"/>
        </w:rPr>
        <w:t xml:space="preserve"> Bockshornklee, Brokkoli, Kohl, Kresse, Senf, Mais, Radieschen, Sellerie, Fenchel, Petersilie, Zwiebeln, Lauch, Frühlingszwiebeln, Sesam-, Sonnenblumen-, Mandel-, Haselnuss-, Erdnuss-</w:t>
      </w:r>
      <w:r w:rsidR="00AB7A71" w:rsidRPr="00F72B33">
        <w:rPr>
          <w:rFonts w:ascii="WeblySleek UI Light" w:hAnsi="WeblySleek UI Light" w:cs="WeblySleek UI Light"/>
          <w:lang w:val="de-AT"/>
        </w:rPr>
        <w:t xml:space="preserve"> </w:t>
      </w:r>
      <w:r w:rsidRPr="00F72B33">
        <w:rPr>
          <w:rFonts w:ascii="WeblySleek UI Light" w:hAnsi="WeblySleek UI Light" w:cs="WeblySleek UI Light"/>
          <w:lang w:val="de-AT"/>
        </w:rPr>
        <w:t>und Leinsamen</w:t>
      </w:r>
    </w:p>
    <w:p w14:paraId="56E7D617" w14:textId="415F0238" w:rsidR="005A4D41" w:rsidRPr="00F72B33" w:rsidRDefault="005A4D41">
      <w:pPr>
        <w:pStyle w:val="Textbody"/>
        <w:numPr>
          <w:ilvl w:val="0"/>
          <w:numId w:val="1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Hülsenfrüchte: Mungo</w:t>
      </w:r>
      <w:r w:rsidR="009F1BDF">
        <w:rPr>
          <w:rFonts w:ascii="WeblySleek UI Light" w:hAnsi="WeblySleek UI Light" w:cs="WeblySleek UI Light"/>
          <w:lang w:val="de-AT"/>
        </w:rPr>
        <w:t>-</w:t>
      </w:r>
      <w:r w:rsidRPr="00F72B33">
        <w:rPr>
          <w:rFonts w:ascii="WeblySleek UI Light" w:hAnsi="WeblySleek UI Light" w:cs="WeblySleek UI Light"/>
          <w:lang w:val="de-AT"/>
        </w:rPr>
        <w:t xml:space="preserve">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Adzuki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- und Sojabohnen, Linsen und Kichererbsen</w:t>
      </w:r>
    </w:p>
    <w:p w14:paraId="2EF512DC" w14:textId="42CD3E9D" w:rsidR="005A4D41" w:rsidRPr="00F72B33" w:rsidRDefault="005A4D41">
      <w:pPr>
        <w:pStyle w:val="Textbody"/>
        <w:numPr>
          <w:ilvl w:val="0"/>
          <w:numId w:val="13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Getreide: Hafer, Weizen, Mais, Reis, Roggen, Kamut, Quinoa, Amaranth und Buchweizen</w:t>
      </w:r>
    </w:p>
    <w:p w14:paraId="7487101B" w14:textId="3101E397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 xml:space="preserve">Nenne 3 Gerichte der österreichischen Küche, die </w:t>
      </w:r>
      <w:r w:rsidR="002D5B9D" w:rsidRPr="00F72B33">
        <w:rPr>
          <w:rFonts w:ascii="WeblySleek UI Light" w:hAnsi="WeblySleek UI Light" w:cs="WeblySleek UI Light"/>
          <w:u w:val="single"/>
          <w:lang w:val="de-AT"/>
        </w:rPr>
        <w:t>du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veganisieren k</w:t>
      </w:r>
      <w:r w:rsidR="002D5B9D" w:rsidRPr="00F72B33">
        <w:rPr>
          <w:rFonts w:ascii="WeblySleek UI Light" w:hAnsi="WeblySleek UI Light" w:cs="WeblySleek UI Light"/>
          <w:u w:val="single"/>
          <w:lang w:val="de-AT"/>
        </w:rPr>
        <w:t>annst</w:t>
      </w:r>
      <w:r w:rsidRPr="00F72B33">
        <w:rPr>
          <w:rFonts w:ascii="WeblySleek UI Light" w:hAnsi="WeblySleek UI Light" w:cs="WeblySleek UI Light"/>
          <w:u w:val="single"/>
          <w:lang w:val="de-AT"/>
        </w:rPr>
        <w:t>.</w:t>
      </w:r>
    </w:p>
    <w:p w14:paraId="6ADF8B3D" w14:textId="2553BC46" w:rsidR="005A4D41" w:rsidRPr="00F72B33" w:rsidRDefault="005A4D41">
      <w:pPr>
        <w:pStyle w:val="Textbody"/>
        <w:numPr>
          <w:ilvl w:val="0"/>
          <w:numId w:val="14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Schnitzel (Seitanschnitzel, Tofuschnitzel), Gulasch (mit TVP</w:t>
      </w:r>
      <w:r w:rsidR="00415E9F">
        <w:rPr>
          <w:rFonts w:ascii="WeblySleek UI Light" w:hAnsi="WeblySleek UI Light" w:cs="WeblySleek UI Light"/>
          <w:lang w:val="de-AT"/>
        </w:rPr>
        <w:t>-</w:t>
      </w:r>
      <w:r w:rsidRPr="00F72B33">
        <w:rPr>
          <w:rFonts w:ascii="WeblySleek UI Light" w:hAnsi="WeblySleek UI Light" w:cs="WeblySleek UI Light"/>
          <w:lang w:val="de-AT"/>
        </w:rPr>
        <w:t>Schnetzel</w:t>
      </w:r>
      <w:r w:rsidR="00415E9F">
        <w:rPr>
          <w:rFonts w:ascii="WeblySleek UI Light" w:hAnsi="WeblySleek UI Light" w:cs="WeblySleek UI Light"/>
          <w:lang w:val="de-AT"/>
        </w:rPr>
        <w:t>n</w:t>
      </w:r>
      <w:r w:rsidRPr="00F72B33">
        <w:rPr>
          <w:rFonts w:ascii="WeblySleek UI Light" w:hAnsi="WeblySleek UI Light" w:cs="WeblySleek UI Light"/>
          <w:lang w:val="de-AT"/>
        </w:rPr>
        <w:t xml:space="preserve">), Palatschinken, Obstknödel, Apfelstrudel, Krautfleckerl,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Petersilkartoffeln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, Käferbohnensalat, Käsespätzle (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veg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. Käse), </w:t>
      </w:r>
      <w:r w:rsidR="00AB7A71" w:rsidRPr="00F72B33">
        <w:rPr>
          <w:rFonts w:ascii="WeblySleek UI Light" w:hAnsi="WeblySleek UI Light" w:cs="WeblySleek UI Light"/>
          <w:lang w:val="de-AT"/>
        </w:rPr>
        <w:t>Kartoffelpüree</w:t>
      </w:r>
      <w:r w:rsidRPr="00F72B33">
        <w:rPr>
          <w:rFonts w:ascii="WeblySleek UI Light" w:hAnsi="WeblySleek UI Light" w:cs="WeblySleek UI Light"/>
          <w:lang w:val="de-AT"/>
        </w:rPr>
        <w:t>, Cremesuppen (veganes Obers), Braten (mit TVP)</w:t>
      </w:r>
      <w:r w:rsidR="00415E9F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 xml:space="preserve">… </w:t>
      </w:r>
    </w:p>
    <w:p w14:paraId="43CD4975" w14:textId="4C99502A" w:rsidR="00E22B52" w:rsidRPr="00F72B33" w:rsidRDefault="00E22B52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 2</w:t>
      </w:r>
      <w:r w:rsidR="00415E9F">
        <w:rPr>
          <w:rFonts w:ascii="WeblySleek UI Light" w:hAnsi="WeblySleek UI Light" w:cs="WeblySleek UI Light"/>
          <w:u w:val="single"/>
          <w:lang w:val="de-AT"/>
        </w:rPr>
        <w:t>–</w:t>
      </w:r>
      <w:r w:rsidRPr="00F72B33">
        <w:rPr>
          <w:rFonts w:ascii="WeblySleek UI Light" w:hAnsi="WeblySleek UI Light" w:cs="WeblySleek UI Light"/>
          <w:u w:val="single"/>
          <w:lang w:val="de-AT"/>
        </w:rPr>
        <w:t>3 klassische Desserts, die von Natur aus vegan oder leicht zu veganisieren</w:t>
      </w:r>
      <w:r w:rsidR="00415E9F" w:rsidRPr="00415E9F">
        <w:rPr>
          <w:rFonts w:ascii="WeblySleek UI Light" w:hAnsi="WeblySleek UI Light" w:cs="WeblySleek UI Light"/>
          <w:u w:val="single"/>
          <w:lang w:val="de-AT"/>
        </w:rPr>
        <w:t xml:space="preserve"> </w:t>
      </w:r>
      <w:r w:rsidR="00415E9F" w:rsidRPr="00F72B33">
        <w:rPr>
          <w:rFonts w:ascii="WeblySleek UI Light" w:hAnsi="WeblySleek UI Light" w:cs="WeblySleek UI Light"/>
          <w:u w:val="single"/>
          <w:lang w:val="de-AT"/>
        </w:rPr>
        <w:t>sind</w:t>
      </w:r>
      <w:r w:rsidRPr="00F72B33">
        <w:rPr>
          <w:rFonts w:ascii="WeblySleek UI Light" w:hAnsi="WeblySleek UI Light" w:cs="WeblySleek UI Light"/>
          <w:u w:val="single"/>
          <w:lang w:val="de-AT"/>
        </w:rPr>
        <w:t>!</w:t>
      </w:r>
    </w:p>
    <w:p w14:paraId="5D611E4A" w14:textId="3069852B" w:rsidR="005A4D41" w:rsidRPr="00F72B33" w:rsidRDefault="005A4D41">
      <w:pPr>
        <w:pStyle w:val="Textbody"/>
        <w:numPr>
          <w:ilvl w:val="0"/>
          <w:numId w:val="14"/>
        </w:numPr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Sorbets, Apfelstrudel, Mango Sticky Rice (thailändisch),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Halva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(orientalische Spezialität aus Tahin und Zucker), Fruchtkompott (ohne Gelatine), Obstsalat, Palatschinken (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. Milch; Eialternative wie Apfelmus oder Sprudelwasser), Blechkuchen (Öl statt Ei), Pudding (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. Milch), Mousse au Chocolat (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Aquafaba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oder Seidentofu statt Sahne), Kaiserschmarrn (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. Milch, Eialternative)</w:t>
      </w:r>
      <w:r w:rsidR="00415E9F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 xml:space="preserve">… </w:t>
      </w:r>
    </w:p>
    <w:p w14:paraId="19335B42" w14:textId="5B2696C4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Worauf ist bei der Zubereitung von veganem Geschmorte</w:t>
      </w:r>
      <w:r w:rsidR="00415E9F">
        <w:rPr>
          <w:rFonts w:ascii="WeblySleek UI Light" w:hAnsi="WeblySleek UI Light" w:cs="WeblySleek UI Light"/>
          <w:u w:val="single"/>
          <w:lang w:val="de-AT"/>
        </w:rPr>
        <w:t>m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und Kurzgebratenem zu achten?</w:t>
      </w:r>
    </w:p>
    <w:p w14:paraId="68134B9D" w14:textId="4ED19573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Geschmortes sollte mit geringer Hitze gegart werden, damit es nicht austrockne</w:t>
      </w:r>
      <w:r w:rsidR="00E22B52" w:rsidRPr="00BB00F4">
        <w:rPr>
          <w:rFonts w:ascii="WeblySleek UI Light" w:hAnsi="WeblySleek UI Light" w:cs="WeblySleek UI Light"/>
          <w:color w:val="249246"/>
          <w:lang w:val="de-AT"/>
        </w:rPr>
        <w:t>t</w:t>
      </w:r>
      <w:r w:rsidRPr="00BB00F4">
        <w:rPr>
          <w:rFonts w:ascii="WeblySleek UI Light" w:hAnsi="WeblySleek UI Light" w:cs="WeblySleek UI Light"/>
          <w:color w:val="249246"/>
          <w:lang w:val="de-AT"/>
        </w:rPr>
        <w:t>. Bei Bedarf kann Schmorflüssigkeit (Gemüsebrühe) nachgegossen werden.</w:t>
      </w:r>
    </w:p>
    <w:p w14:paraId="4B8B5F1F" w14:textId="77777777" w:rsidR="00876022" w:rsidRPr="00F72B33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Geschmortes sollte bei möglichst hoher Hitze gegart werden, damit es schneller weich wird.</w:t>
      </w:r>
    </w:p>
    <w:p w14:paraId="1DD9A803" w14:textId="084594C5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Kurzgebratenes wird scharf angebraten, d</w:t>
      </w:r>
      <w:r w:rsidR="00415E9F" w:rsidRPr="00BB00F4">
        <w:rPr>
          <w:rFonts w:ascii="WeblySleek UI Light" w:hAnsi="WeblySleek UI Light" w:cs="WeblySleek UI Light"/>
          <w:color w:val="249246"/>
          <w:lang w:val="de-AT"/>
        </w:rPr>
        <w:t>a</w:t>
      </w: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s </w:t>
      </w:r>
      <w:r w:rsidR="00B337BF" w:rsidRPr="00BB00F4">
        <w:rPr>
          <w:rFonts w:ascii="WeblySleek UI Light" w:hAnsi="WeblySleek UI Light" w:cs="WeblySleek UI Light"/>
          <w:color w:val="249246"/>
          <w:lang w:val="de-AT"/>
        </w:rPr>
        <w:t>sorgt für</w:t>
      </w: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 </w:t>
      </w:r>
      <w:r w:rsidR="00B337BF" w:rsidRPr="00BB00F4">
        <w:rPr>
          <w:rFonts w:ascii="WeblySleek UI Light" w:hAnsi="WeblySleek UI Light" w:cs="WeblySleek UI Light"/>
          <w:color w:val="249246"/>
          <w:lang w:val="de-AT"/>
        </w:rPr>
        <w:t>starkes</w:t>
      </w: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 Röstaroma und </w:t>
      </w:r>
      <w:r w:rsidR="00B337BF" w:rsidRPr="00BB00F4">
        <w:rPr>
          <w:rFonts w:ascii="WeblySleek UI Light" w:hAnsi="WeblySleek UI Light" w:cs="WeblySleek UI Light"/>
          <w:color w:val="249246"/>
          <w:lang w:val="de-AT"/>
        </w:rPr>
        <w:t xml:space="preserve">intensiven </w:t>
      </w:r>
      <w:r w:rsidRPr="00BB00F4">
        <w:rPr>
          <w:rFonts w:ascii="WeblySleek UI Light" w:hAnsi="WeblySleek UI Light" w:cs="WeblySleek UI Light"/>
          <w:color w:val="249246"/>
          <w:lang w:val="de-AT"/>
        </w:rPr>
        <w:t>Geschmack</w:t>
      </w:r>
      <w:r w:rsidR="00415E9F" w:rsidRPr="00BB00F4">
        <w:rPr>
          <w:rFonts w:ascii="WeblySleek UI Light" w:hAnsi="WeblySleek UI Light" w:cs="WeblySleek UI Light"/>
          <w:color w:val="249246"/>
          <w:lang w:val="de-AT"/>
        </w:rPr>
        <w:t>.</w:t>
      </w:r>
    </w:p>
    <w:p w14:paraId="5B7D2238" w14:textId="77777777" w:rsidR="00876022" w:rsidRPr="00F72B33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Beim Kurzbraten sollte die Pfanne nur leicht erhitzt werden, um das Anbrennen zu vermeiden.</w:t>
      </w:r>
    </w:p>
    <w:p w14:paraId="0589C19F" w14:textId="2DA9BCA3" w:rsidR="00876022" w:rsidRPr="00F72B33" w:rsidRDefault="0087602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Geschmortes Gemüse sollte ständig gewendet und umgerührt werden, damit es nicht anbrennt.</w:t>
      </w:r>
    </w:p>
    <w:p w14:paraId="6240B609" w14:textId="6BA4E10D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</w:t>
      </w:r>
      <w:r w:rsidR="005D2A73" w:rsidRPr="00F72B33">
        <w:rPr>
          <w:rFonts w:ascii="WeblySleek UI Light" w:hAnsi="WeblySleek UI Light" w:cs="WeblySleek UI Light"/>
          <w:u w:val="single"/>
          <w:lang w:val="de-AT"/>
        </w:rPr>
        <w:t>würdest du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eine vegane Brettljause zusammenstellen?</w:t>
      </w:r>
    </w:p>
    <w:p w14:paraId="37619AF0" w14:textId="5229F48D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Nenne</w:t>
      </w:r>
      <w:r w:rsidR="00D028C4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  <w:r w:rsidRPr="00F72B33">
        <w:rPr>
          <w:rFonts w:ascii="WeblySleek UI Light" w:hAnsi="WeblySleek UI Light" w:cs="WeblySleek UI Light"/>
          <w:u w:val="single"/>
          <w:lang w:val="de-AT"/>
        </w:rPr>
        <w:t>die Zielgruppen für vegane Küche.</w:t>
      </w:r>
    </w:p>
    <w:p w14:paraId="403F180C" w14:textId="7068FAF1" w:rsidR="005A4D41" w:rsidRPr="00F72B33" w:rsidRDefault="005A4D41">
      <w:pPr>
        <w:pStyle w:val="Textbody"/>
        <w:numPr>
          <w:ilvl w:val="0"/>
          <w:numId w:val="14"/>
        </w:numPr>
        <w:spacing w:line="240" w:lineRule="auto"/>
        <w:rPr>
          <w:rFonts w:ascii="WeblySleek UI Light" w:hAnsi="WeblySleek UI Light" w:cs="WeblySleek UI Light"/>
          <w:lang w:val="de-AT"/>
        </w:rPr>
      </w:pPr>
      <w:proofErr w:type="spellStart"/>
      <w:proofErr w:type="gramStart"/>
      <w:r w:rsidRPr="00F72B33">
        <w:rPr>
          <w:rFonts w:ascii="WeblySleek UI Light" w:hAnsi="WeblySleek UI Light" w:cs="WeblySleek UI Light"/>
          <w:lang w:val="de-AT"/>
        </w:rPr>
        <w:t>Veganer:innen</w:t>
      </w:r>
      <w:proofErr w:type="spellEnd"/>
      <w:proofErr w:type="gramEnd"/>
      <w:r w:rsidR="00AB7A71" w:rsidRPr="00F72B33">
        <w:rPr>
          <w:rFonts w:ascii="WeblySleek UI Light" w:hAnsi="WeblySleek UI Light" w:cs="WeblySleek UI Light"/>
          <w:lang w:val="de-AT"/>
        </w:rPr>
        <w:t xml:space="preserve">, </w:t>
      </w:r>
      <w:proofErr w:type="spellStart"/>
      <w:proofErr w:type="gramStart"/>
      <w:r w:rsidRPr="00F72B33">
        <w:rPr>
          <w:rFonts w:ascii="WeblySleek UI Light" w:hAnsi="WeblySleek UI Light" w:cs="WeblySleek UI Light"/>
          <w:lang w:val="de-AT"/>
        </w:rPr>
        <w:t>Vegetarier:innen</w:t>
      </w:r>
      <w:proofErr w:type="spellEnd"/>
      <w:proofErr w:type="gramEnd"/>
    </w:p>
    <w:p w14:paraId="0A15FEA9" w14:textId="066FE44B" w:rsidR="005A4D41" w:rsidRPr="00F72B33" w:rsidRDefault="00415E9F">
      <w:pPr>
        <w:pStyle w:val="Textbody"/>
        <w:numPr>
          <w:ilvl w:val="0"/>
          <w:numId w:val="14"/>
        </w:numPr>
        <w:spacing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G</w:t>
      </w:r>
      <w:r w:rsidR="005A4D41" w:rsidRPr="00F72B33">
        <w:rPr>
          <w:rFonts w:ascii="WeblySleek UI Light" w:hAnsi="WeblySleek UI Light" w:cs="WeblySleek UI Light"/>
          <w:lang w:val="de-AT"/>
        </w:rPr>
        <w:t>esundheitsbewusste Menschen</w:t>
      </w:r>
    </w:p>
    <w:p w14:paraId="65F75F93" w14:textId="0D95C4BA" w:rsidR="005A4D41" w:rsidRPr="00F72B33" w:rsidRDefault="005A4D41">
      <w:pPr>
        <w:pStyle w:val="Textbody"/>
        <w:numPr>
          <w:ilvl w:val="0"/>
          <w:numId w:val="14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Personen, die weniger Fleisch konsumieren möchten/</w:t>
      </w:r>
      <w:proofErr w:type="spellStart"/>
      <w:proofErr w:type="gramStart"/>
      <w:r w:rsidRPr="00F72B33">
        <w:rPr>
          <w:rFonts w:ascii="WeblySleek UI Light" w:hAnsi="WeblySleek UI Light" w:cs="WeblySleek UI Light"/>
          <w:lang w:val="de-AT"/>
        </w:rPr>
        <w:t>Flexitarier:innen</w:t>
      </w:r>
      <w:proofErr w:type="spellEnd"/>
      <w:proofErr w:type="gramEnd"/>
    </w:p>
    <w:p w14:paraId="3681A9B4" w14:textId="45A8BEE1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Wie sind die Kostenfaktoren </w:t>
      </w:r>
      <w:r w:rsidR="00E670DA">
        <w:rPr>
          <w:rFonts w:ascii="WeblySleek UI Light" w:hAnsi="WeblySleek UI Light" w:cs="WeblySleek UI Light"/>
          <w:u w:val="single"/>
          <w:lang w:val="de-AT"/>
        </w:rPr>
        <w:t xml:space="preserve">bei </w:t>
      </w:r>
      <w:r w:rsidRPr="00F72B33">
        <w:rPr>
          <w:rFonts w:ascii="WeblySleek UI Light" w:hAnsi="WeblySleek UI Light" w:cs="WeblySleek UI Light"/>
          <w:u w:val="single"/>
          <w:lang w:val="de-AT"/>
        </w:rPr>
        <w:t>vegane</w:t>
      </w:r>
      <w:r w:rsidR="00E670DA">
        <w:rPr>
          <w:rFonts w:ascii="WeblySleek UI Light" w:hAnsi="WeblySleek UI Light" w:cs="WeblySleek UI Light"/>
          <w:u w:val="single"/>
          <w:lang w:val="de-AT"/>
        </w:rPr>
        <w:t>r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Küche verglichen mit der herkömmlichen Küche?</w:t>
      </w:r>
    </w:p>
    <w:p w14:paraId="711275A2" w14:textId="77777777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Pflanzliche Gerichte sind im Allgemeinen billiger.</w:t>
      </w:r>
    </w:p>
    <w:p w14:paraId="330E1251" w14:textId="2B3E6FBE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Sojafleisch ist um ein Vielfaches billiger als vergleichbares Fleisch.</w:t>
      </w:r>
    </w:p>
    <w:p w14:paraId="0E939E73" w14:textId="117ACC6D" w:rsidR="00876022" w:rsidRPr="00F72B33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Pflanzliche Gerichte sind im Allgemeinen teurer.</w:t>
      </w:r>
    </w:p>
    <w:p w14:paraId="447907F0" w14:textId="2E8A9AE9" w:rsidR="00876022" w:rsidRPr="00F72B33" w:rsidRDefault="0087602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Sojafleisch ist um ein Vielfaches teurer als vergleichbares Fleisch.</w:t>
      </w:r>
    </w:p>
    <w:p w14:paraId="275820EE" w14:textId="2482C5AE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lastRenderedPageBreak/>
        <w:t>Nenne</w:t>
      </w:r>
      <w:r w:rsidR="00064DD7" w:rsidRPr="00F72B33">
        <w:rPr>
          <w:rFonts w:ascii="WeblySleek UI Light" w:hAnsi="WeblySleek UI Light" w:cs="WeblySleek UI Light"/>
          <w:u w:val="single"/>
          <w:lang w:val="de-AT"/>
        </w:rPr>
        <w:t xml:space="preserve"> </w:t>
      </w:r>
      <w:r w:rsidRPr="00F72B33">
        <w:rPr>
          <w:rFonts w:ascii="WeblySleek UI Light" w:hAnsi="WeblySleek UI Light" w:cs="WeblySleek UI Light"/>
          <w:u w:val="single"/>
          <w:lang w:val="de-AT"/>
        </w:rPr>
        <w:t>Bezugsquellen für vegane Alternativen.</w:t>
      </w:r>
    </w:p>
    <w:p w14:paraId="63425F68" w14:textId="456058BC" w:rsidR="005A4D41" w:rsidRPr="00F72B33" w:rsidRDefault="005A4D41">
      <w:pPr>
        <w:pStyle w:val="Textbody"/>
        <w:numPr>
          <w:ilvl w:val="0"/>
          <w:numId w:val="15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Supermärkte (vegan: Maran Vegan, Veganz,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Pflanzilla</w:t>
      </w:r>
      <w:proofErr w:type="spellEnd"/>
      <w:r w:rsidR="00415E9F">
        <w:rPr>
          <w:rFonts w:ascii="WeblySleek UI Light" w:hAnsi="WeblySleek UI Light" w:cs="WeblySleek UI Light"/>
          <w:lang w:val="de-AT"/>
        </w:rPr>
        <w:t>;</w:t>
      </w:r>
      <w:r w:rsidRPr="00F72B33">
        <w:rPr>
          <w:rFonts w:ascii="WeblySleek UI Light" w:hAnsi="WeblySleek UI Light" w:cs="WeblySleek UI Light"/>
          <w:lang w:val="de-AT"/>
        </w:rPr>
        <w:t xml:space="preserve"> herkömmlich: Spar, Hofer, Lidl, Billa,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Denns</w:t>
      </w:r>
      <w:proofErr w:type="spellEnd"/>
      <w:r w:rsidRPr="00F72B33">
        <w:rPr>
          <w:rFonts w:ascii="WeblySleek UI Light" w:hAnsi="WeblySleek UI Light" w:cs="WeblySleek UI Light"/>
          <w:lang w:val="de-AT"/>
        </w:rPr>
        <w:t>, DM, Billa Plus</w:t>
      </w:r>
      <w:r w:rsidR="00415E9F">
        <w:rPr>
          <w:rFonts w:ascii="WeblySleek UI Light" w:hAnsi="WeblySleek UI Light" w:cs="WeblySleek UI Light"/>
          <w:lang w:val="de-AT"/>
        </w:rPr>
        <w:t> </w:t>
      </w:r>
      <w:r w:rsidRPr="00F72B33">
        <w:rPr>
          <w:rFonts w:ascii="WeblySleek UI Light" w:hAnsi="WeblySleek UI Light" w:cs="WeblySleek UI Light"/>
          <w:lang w:val="de-AT"/>
        </w:rPr>
        <w:t>...</w:t>
      </w:r>
      <w:r w:rsidR="00415E9F">
        <w:rPr>
          <w:rFonts w:ascii="WeblySleek UI Light" w:hAnsi="WeblySleek UI Light" w:cs="WeblySleek UI Light"/>
          <w:lang w:val="de-AT"/>
        </w:rPr>
        <w:t>)</w:t>
      </w:r>
    </w:p>
    <w:p w14:paraId="0173FE6C" w14:textId="3545A94A" w:rsidR="005A4D41" w:rsidRPr="00F72B33" w:rsidRDefault="005A4D41">
      <w:pPr>
        <w:pStyle w:val="Textbody"/>
        <w:numPr>
          <w:ilvl w:val="0"/>
          <w:numId w:val="15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Großhandel </w:t>
      </w:r>
      <w:r w:rsidR="00415E9F">
        <w:rPr>
          <w:rFonts w:ascii="WeblySleek UI Light" w:hAnsi="WeblySleek UI Light" w:cs="WeblySleek UI Light"/>
          <w:lang w:val="de-AT"/>
        </w:rPr>
        <w:t>(</w:t>
      </w:r>
      <w:r w:rsidRPr="00F72B33">
        <w:rPr>
          <w:rFonts w:ascii="WeblySleek UI Light" w:hAnsi="WeblySleek UI Light" w:cs="WeblySleek UI Light"/>
          <w:lang w:val="de-AT"/>
        </w:rPr>
        <w:t xml:space="preserve">Pfeiffer, AGM, Kastner, Kienast,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Biogast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Vegourmet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Velivery</w:t>
      </w:r>
      <w:proofErr w:type="spellEnd"/>
      <w:r w:rsidR="00415E9F">
        <w:rPr>
          <w:rFonts w:ascii="WeblySleek UI Light" w:hAnsi="WeblySleek UI Light" w:cs="WeblySleek UI Light"/>
          <w:lang w:val="de-AT"/>
        </w:rPr>
        <w:t>)</w:t>
      </w:r>
    </w:p>
    <w:p w14:paraId="085FED8F" w14:textId="4C7C46BC" w:rsidR="005A4D41" w:rsidRPr="00F72B33" w:rsidRDefault="005A4D41">
      <w:pPr>
        <w:pStyle w:val="Textbody"/>
        <w:numPr>
          <w:ilvl w:val="0"/>
          <w:numId w:val="15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Online</w:t>
      </w:r>
      <w:r w:rsidR="00415E9F">
        <w:rPr>
          <w:rFonts w:ascii="WeblySleek UI Light" w:hAnsi="WeblySleek UI Light" w:cs="WeblySleek UI Light"/>
          <w:lang w:val="de-AT"/>
        </w:rPr>
        <w:t>-</w:t>
      </w:r>
      <w:r w:rsidRPr="00F72B33">
        <w:rPr>
          <w:rFonts w:ascii="WeblySleek UI Light" w:hAnsi="WeblySleek UI Light" w:cs="WeblySleek UI Light"/>
          <w:lang w:val="de-AT"/>
        </w:rPr>
        <w:t>Shops (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Velivery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, Veganz,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Veganversand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Lebensweise,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Biovegan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Versand, Vegini,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Veggy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Star, </w:t>
      </w:r>
      <w:proofErr w:type="spellStart"/>
      <w:r w:rsidRPr="00F72B33">
        <w:rPr>
          <w:rFonts w:ascii="WeblySleek UI Light" w:hAnsi="WeblySleek UI Light" w:cs="WeblySleek UI Light"/>
          <w:lang w:val="de-AT"/>
        </w:rPr>
        <w:t>Veggie</w:t>
      </w:r>
      <w:proofErr w:type="spellEnd"/>
      <w:r w:rsidRPr="00F72B33">
        <w:rPr>
          <w:rFonts w:ascii="WeblySleek UI Light" w:hAnsi="WeblySleek UI Light" w:cs="WeblySleek UI Light"/>
          <w:lang w:val="de-AT"/>
        </w:rPr>
        <w:t xml:space="preserve"> Goodies)</w:t>
      </w:r>
    </w:p>
    <w:p w14:paraId="46D7F6BE" w14:textId="46DB6801" w:rsidR="005A4D41" w:rsidRPr="00E758F2" w:rsidRDefault="005A4D41">
      <w:pPr>
        <w:pStyle w:val="Textbody"/>
        <w:numPr>
          <w:ilvl w:val="0"/>
          <w:numId w:val="15"/>
        </w:numPr>
        <w:spacing w:line="240" w:lineRule="auto"/>
        <w:rPr>
          <w:rFonts w:ascii="WeblySleek UI Light" w:hAnsi="WeblySleek UI Light" w:cs="WeblySleek UI Light"/>
          <w:lang w:val="en-GB"/>
        </w:rPr>
      </w:pPr>
      <w:r w:rsidRPr="00E758F2">
        <w:rPr>
          <w:rFonts w:ascii="WeblySleek UI Light" w:hAnsi="WeblySleek UI Light" w:cs="WeblySleek UI Light"/>
          <w:lang w:val="en-GB"/>
        </w:rPr>
        <w:t xml:space="preserve">Marken (Green Mountain, Planted, Zack die Bohne, Revo, Joya, Alpro, </w:t>
      </w:r>
      <w:proofErr w:type="spellStart"/>
      <w:r w:rsidRPr="00E758F2">
        <w:rPr>
          <w:rFonts w:ascii="WeblySleek UI Light" w:hAnsi="WeblySleek UI Light" w:cs="WeblySleek UI Light"/>
          <w:lang w:val="en-GB"/>
        </w:rPr>
        <w:t>Violife</w:t>
      </w:r>
      <w:proofErr w:type="spellEnd"/>
      <w:r w:rsidR="00415E9F" w:rsidRPr="00E758F2">
        <w:rPr>
          <w:rFonts w:ascii="WeblySleek UI Light" w:hAnsi="WeblySleek UI Light" w:cs="WeblySleek UI Light"/>
          <w:lang w:val="en-GB"/>
        </w:rPr>
        <w:t> </w:t>
      </w:r>
      <w:r w:rsidRPr="00E758F2">
        <w:rPr>
          <w:rFonts w:ascii="WeblySleek UI Light" w:hAnsi="WeblySleek UI Light" w:cs="WeblySleek UI Light"/>
          <w:lang w:val="en-GB"/>
        </w:rPr>
        <w:t>...)</w:t>
      </w:r>
    </w:p>
    <w:p w14:paraId="7AF40953" w14:textId="5B0C35E6" w:rsidR="00E37157" w:rsidRPr="00F72B33" w:rsidRDefault="008878DC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 xml:space="preserve">Was sind wirtschaftliche Argumente für eine vegane </w:t>
      </w:r>
      <w:r w:rsidR="00876022" w:rsidRPr="00F72B33">
        <w:rPr>
          <w:rFonts w:ascii="WeblySleek UI Light" w:hAnsi="WeblySleek UI Light" w:cs="WeblySleek UI Light"/>
          <w:u w:val="single"/>
          <w:lang w:val="de-AT"/>
        </w:rPr>
        <w:t>Gemeinschaftsverpflegung</w:t>
      </w:r>
      <w:r w:rsidRPr="00F72B33">
        <w:rPr>
          <w:rFonts w:ascii="WeblySleek UI Light" w:hAnsi="WeblySleek UI Light" w:cs="WeblySleek UI Light"/>
          <w:u w:val="single"/>
          <w:lang w:val="de-AT"/>
        </w:rPr>
        <w:t>?</w:t>
      </w:r>
    </w:p>
    <w:p w14:paraId="5C2FCB6E" w14:textId="57EAE774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Gesundes Mittagessen steigert die Leistungsfähigkeit</w:t>
      </w:r>
      <w:r w:rsidR="00415E9F" w:rsidRPr="00BB00F4">
        <w:rPr>
          <w:rFonts w:ascii="WeblySleek UI Light" w:hAnsi="WeblySleek UI Light" w:cs="WeblySleek UI Light"/>
          <w:color w:val="249246"/>
          <w:lang w:val="de-AT"/>
        </w:rPr>
        <w:t>.</w:t>
      </w:r>
    </w:p>
    <w:p w14:paraId="6E0217B6" w14:textId="77777777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Viele Menschen verzichten auf Fleisch bzw. möchten den Konsum von tierischen Produkten reduzieren. Mit einem veganen Angebot werden mehrere Zielgruppen abgedeckt.</w:t>
      </w:r>
    </w:p>
    <w:p w14:paraId="69C463A0" w14:textId="19C1B5FF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 xml:space="preserve">Institutionen, in denen Gemeinschaftsverpflegung angeboten wird, haben oft Richtlinien zur Nachhaltigkeit bzw. möchten ein </w:t>
      </w:r>
      <w:r w:rsidR="00415E9F" w:rsidRPr="00BB00F4">
        <w:rPr>
          <w:rFonts w:ascii="WeblySleek UI Light" w:hAnsi="WeblySleek UI Light" w:cs="WeblySleek UI Light"/>
          <w:color w:val="249246"/>
          <w:lang w:val="de-AT"/>
        </w:rPr>
        <w:t>„</w:t>
      </w:r>
      <w:r w:rsidRPr="00BB00F4">
        <w:rPr>
          <w:rFonts w:ascii="WeblySleek UI Light" w:hAnsi="WeblySleek UI Light" w:cs="WeblySleek UI Light"/>
          <w:color w:val="249246"/>
          <w:lang w:val="de-AT"/>
        </w:rPr>
        <w:t>grünes</w:t>
      </w:r>
      <w:r w:rsidR="00415E9F" w:rsidRPr="00BB00F4">
        <w:rPr>
          <w:rFonts w:ascii="WeblySleek UI Light" w:hAnsi="WeblySleek UI Light" w:cs="WeblySleek UI Light"/>
          <w:color w:val="249246"/>
          <w:lang w:val="de-AT"/>
        </w:rPr>
        <w:t>“</w:t>
      </w:r>
      <w:r w:rsidRPr="00BB00F4">
        <w:rPr>
          <w:rFonts w:ascii="WeblySleek UI Light" w:hAnsi="WeblySleek UI Light" w:cs="WeblySleek UI Light"/>
          <w:color w:val="249246"/>
          <w:lang w:val="de-AT"/>
        </w:rPr>
        <w:t>, gesundes Erscheinungsbild haben.</w:t>
      </w:r>
    </w:p>
    <w:p w14:paraId="5442254F" w14:textId="2E2ED59B" w:rsidR="00876022" w:rsidRPr="00BB00F4" w:rsidRDefault="0087602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Pflanzliche Gerichte sind im Allgemeinen billiger.</w:t>
      </w:r>
    </w:p>
    <w:p w14:paraId="7F169E33" w14:textId="564B77EF" w:rsidR="00E37157" w:rsidRPr="00F72B33" w:rsidRDefault="00000000">
      <w:pPr>
        <w:pStyle w:val="Textbody"/>
        <w:numPr>
          <w:ilvl w:val="0"/>
          <w:numId w:val="2"/>
        </w:numPr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Wie kommuniziert man eine vegane Speisekarte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 xml:space="preserve"> am besten</w:t>
      </w:r>
      <w:r w:rsidRPr="00F72B33">
        <w:rPr>
          <w:rFonts w:ascii="WeblySleek UI Light" w:hAnsi="WeblySleek UI Light" w:cs="WeblySleek UI Light"/>
          <w:u w:val="single"/>
          <w:lang w:val="de-AT"/>
        </w:rPr>
        <w:t xml:space="preserve"> an </w:t>
      </w:r>
      <w:r w:rsidR="00415E9F">
        <w:rPr>
          <w:rFonts w:ascii="WeblySleek UI Light" w:hAnsi="WeblySleek UI Light" w:cs="WeblySleek UI Light"/>
          <w:u w:val="single"/>
          <w:lang w:val="de-AT"/>
        </w:rPr>
        <w:t xml:space="preserve">die </w:t>
      </w:r>
      <w:r w:rsidRPr="00F72B33">
        <w:rPr>
          <w:rFonts w:ascii="WeblySleek UI Light" w:hAnsi="WeblySleek UI Light" w:cs="WeblySleek UI Light"/>
          <w:u w:val="single"/>
          <w:lang w:val="de-AT"/>
        </w:rPr>
        <w:t>Kundschaft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 xml:space="preserve"> (mehrere Antworten</w:t>
      </w:r>
      <w:r w:rsidR="00415E9F">
        <w:rPr>
          <w:rFonts w:ascii="WeblySleek UI Light" w:hAnsi="WeblySleek UI Light" w:cs="WeblySleek UI Light"/>
          <w:u w:val="single"/>
          <w:lang w:val="de-AT"/>
        </w:rPr>
        <w:t xml:space="preserve"> möglich</w:t>
      </w:r>
      <w:r w:rsidR="00B31E78" w:rsidRPr="00F72B33">
        <w:rPr>
          <w:rFonts w:ascii="WeblySleek UI Light" w:hAnsi="WeblySleek UI Light" w:cs="WeblySleek UI Light"/>
          <w:u w:val="single"/>
          <w:lang w:val="de-AT"/>
        </w:rPr>
        <w:t>)</w:t>
      </w:r>
      <w:r w:rsidR="00415E9F">
        <w:rPr>
          <w:rFonts w:ascii="WeblySleek UI Light" w:hAnsi="WeblySleek UI Light" w:cs="WeblySleek UI Light"/>
          <w:u w:val="single"/>
          <w:lang w:val="de-AT"/>
        </w:rPr>
        <w:t>?</w:t>
      </w:r>
    </w:p>
    <w:p w14:paraId="70CD631C" w14:textId="00B548EE" w:rsidR="00876022" w:rsidRPr="00BB00F4" w:rsidRDefault="00415E9F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N</w:t>
      </w:r>
      <w:r w:rsidR="00876022" w:rsidRPr="00BB00F4">
        <w:rPr>
          <w:rFonts w:ascii="WeblySleek UI Light" w:hAnsi="WeblySleek UI Light" w:cs="WeblySleek UI Light"/>
          <w:color w:val="249246"/>
          <w:lang w:val="de-AT"/>
        </w:rPr>
        <w:t xml:space="preserve">icht alle pflanzenbasierten Gerichte mit </w:t>
      </w:r>
      <w:r w:rsidRPr="00BB00F4">
        <w:rPr>
          <w:rFonts w:ascii="WeblySleek UI Light" w:hAnsi="WeblySleek UI Light" w:cs="WeblySleek UI Light"/>
          <w:color w:val="249246"/>
          <w:lang w:val="de-AT"/>
        </w:rPr>
        <w:t>„</w:t>
      </w:r>
      <w:r w:rsidR="00876022" w:rsidRPr="00BB00F4">
        <w:rPr>
          <w:rFonts w:ascii="WeblySleek UI Light" w:hAnsi="WeblySleek UI Light" w:cs="WeblySleek UI Light"/>
          <w:color w:val="249246"/>
          <w:lang w:val="de-AT"/>
        </w:rPr>
        <w:t>vegetarisch</w:t>
      </w:r>
      <w:r w:rsidRPr="00BB00F4">
        <w:rPr>
          <w:rFonts w:ascii="WeblySleek UI Light" w:hAnsi="WeblySleek UI Light" w:cs="WeblySleek UI Light"/>
          <w:color w:val="249246"/>
          <w:lang w:val="de-AT"/>
        </w:rPr>
        <w:t>“</w:t>
      </w:r>
      <w:r w:rsidR="00876022" w:rsidRPr="00BB00F4">
        <w:rPr>
          <w:rFonts w:ascii="WeblySleek UI Light" w:hAnsi="WeblySleek UI Light" w:cs="WeblySleek UI Light"/>
          <w:color w:val="249246"/>
          <w:lang w:val="de-AT"/>
        </w:rPr>
        <w:t xml:space="preserve"> oder </w:t>
      </w:r>
      <w:r w:rsidRPr="00BB00F4">
        <w:rPr>
          <w:rFonts w:ascii="WeblySleek UI Light" w:hAnsi="WeblySleek UI Light" w:cs="WeblySleek UI Light"/>
          <w:color w:val="249246"/>
          <w:lang w:val="de-AT"/>
        </w:rPr>
        <w:t>„</w:t>
      </w:r>
      <w:r w:rsidR="00876022" w:rsidRPr="00BB00F4">
        <w:rPr>
          <w:rFonts w:ascii="WeblySleek UI Light" w:hAnsi="WeblySleek UI Light" w:cs="WeblySleek UI Light"/>
          <w:color w:val="249246"/>
          <w:lang w:val="de-AT"/>
        </w:rPr>
        <w:t>vegan</w:t>
      </w:r>
      <w:r w:rsidRPr="00BB00F4">
        <w:rPr>
          <w:rFonts w:ascii="WeblySleek UI Light" w:hAnsi="WeblySleek UI Light" w:cs="WeblySleek UI Light"/>
          <w:color w:val="249246"/>
          <w:lang w:val="de-AT"/>
        </w:rPr>
        <w:t>“</w:t>
      </w:r>
      <w:r w:rsidR="00876022" w:rsidRPr="00BB00F4">
        <w:rPr>
          <w:rFonts w:ascii="WeblySleek UI Light" w:hAnsi="WeblySleek UI Light" w:cs="WeblySleek UI Light"/>
          <w:color w:val="249246"/>
          <w:lang w:val="de-AT"/>
        </w:rPr>
        <w:t xml:space="preserve"> betiteln, da Menschen durch diese Begriffe abgeschreckt werden können</w:t>
      </w:r>
      <w:r w:rsidRPr="00BB00F4">
        <w:rPr>
          <w:rFonts w:ascii="WeblySleek UI Light" w:hAnsi="WeblySleek UI Light" w:cs="WeblySleek UI Light"/>
          <w:color w:val="249246"/>
          <w:lang w:val="de-AT"/>
        </w:rPr>
        <w:t>.</w:t>
      </w:r>
    </w:p>
    <w:p w14:paraId="0EC6D220" w14:textId="77071B6A" w:rsidR="00876022" w:rsidRPr="00BB00F4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Die Gerichte sollten attraktive Namen erhalten, die wohlschmeckend klingen</w:t>
      </w:r>
      <w:r w:rsidR="00415E9F" w:rsidRPr="00BB00F4">
        <w:rPr>
          <w:rFonts w:ascii="WeblySleek UI Light" w:hAnsi="WeblySleek UI Light" w:cs="WeblySleek UI Light"/>
          <w:color w:val="249246"/>
          <w:lang w:val="de-AT"/>
        </w:rPr>
        <w:t>.</w:t>
      </w:r>
    </w:p>
    <w:p w14:paraId="1A11A021" w14:textId="465654F4" w:rsidR="00876022" w:rsidRPr="00F72B33" w:rsidRDefault="0087602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Die Kategorie (vegetarisch/vegan) sollte im Vordergrund stehen</w:t>
      </w:r>
      <w:r w:rsidR="00415E9F">
        <w:rPr>
          <w:rFonts w:ascii="WeblySleek UI Light" w:hAnsi="WeblySleek UI Light" w:cs="WeblySleek UI Light"/>
          <w:lang w:val="de-AT"/>
        </w:rPr>
        <w:t>.</w:t>
      </w:r>
    </w:p>
    <w:p w14:paraId="2FED8DC6" w14:textId="4FDFE233" w:rsidR="00876022" w:rsidRPr="00F72B33" w:rsidRDefault="0087602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 xml:space="preserve">Die Gerichte sollten in einem abgetrennten Bereich stehen, damit </w:t>
      </w:r>
      <w:proofErr w:type="spellStart"/>
      <w:proofErr w:type="gramStart"/>
      <w:r w:rsidRPr="00F72B33">
        <w:rPr>
          <w:rFonts w:ascii="WeblySleek UI Light" w:hAnsi="WeblySleek UI Light" w:cs="WeblySleek UI Light"/>
          <w:lang w:val="de-AT"/>
        </w:rPr>
        <w:t>Veganer:innen</w:t>
      </w:r>
      <w:proofErr w:type="spellEnd"/>
      <w:proofErr w:type="gramEnd"/>
      <w:r w:rsidRPr="00F72B33">
        <w:rPr>
          <w:rFonts w:ascii="WeblySleek UI Light" w:hAnsi="WeblySleek UI Light" w:cs="WeblySleek UI Light"/>
          <w:lang w:val="de-AT"/>
        </w:rPr>
        <w:t xml:space="preserve"> sie finden</w:t>
      </w:r>
      <w:r w:rsidR="00415E9F">
        <w:rPr>
          <w:rFonts w:ascii="WeblySleek UI Light" w:hAnsi="WeblySleek UI Light" w:cs="WeblySleek UI Light"/>
          <w:lang w:val="de-AT"/>
        </w:rPr>
        <w:t>.</w:t>
      </w:r>
    </w:p>
    <w:p w14:paraId="3717E20B" w14:textId="3E3E4725" w:rsidR="00E22B52" w:rsidRPr="00F72B33" w:rsidRDefault="00E22B52">
      <w:pPr>
        <w:pStyle w:val="Textbody"/>
        <w:numPr>
          <w:ilvl w:val="0"/>
          <w:numId w:val="2"/>
        </w:numPr>
        <w:spacing w:line="240" w:lineRule="auto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Begriffe sind verkaufsfördernd?</w:t>
      </w:r>
    </w:p>
    <w:p w14:paraId="624D25DC" w14:textId="45BB857D" w:rsidR="00E22B52" w:rsidRPr="00F72B33" w:rsidRDefault="00415E9F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V</w:t>
      </w:r>
      <w:r w:rsidR="00E22B52" w:rsidRPr="00F72B33">
        <w:rPr>
          <w:rFonts w:ascii="WeblySleek UI Light" w:hAnsi="WeblySleek UI Light" w:cs="WeblySleek UI Light"/>
          <w:lang w:val="de-AT"/>
        </w:rPr>
        <w:t>egan/vegetarisch</w:t>
      </w:r>
    </w:p>
    <w:p w14:paraId="06983A6E" w14:textId="45FCDAA3" w:rsidR="00E22B52" w:rsidRPr="00F72B33" w:rsidRDefault="00415E9F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>
        <w:rPr>
          <w:rFonts w:ascii="WeblySleek UI Light" w:hAnsi="WeblySleek UI Light" w:cs="WeblySleek UI Light"/>
          <w:lang w:val="de-AT"/>
        </w:rPr>
        <w:t>G</w:t>
      </w:r>
      <w:r w:rsidR="00E22B52" w:rsidRPr="00F72B33">
        <w:rPr>
          <w:rFonts w:ascii="WeblySleek UI Light" w:hAnsi="WeblySleek UI Light" w:cs="WeblySleek UI Light"/>
          <w:lang w:val="de-AT"/>
        </w:rPr>
        <w:t>esundheitsbezogene Worte (fettarm, cholesterinfrei</w:t>
      </w:r>
      <w:r>
        <w:rPr>
          <w:rFonts w:ascii="WeblySleek UI Light" w:hAnsi="WeblySleek UI Light" w:cs="WeblySleek UI Light"/>
          <w:lang w:val="de-AT"/>
        </w:rPr>
        <w:t> </w:t>
      </w:r>
      <w:r w:rsidR="00E22B52" w:rsidRPr="00F72B33">
        <w:rPr>
          <w:rFonts w:ascii="WeblySleek UI Light" w:hAnsi="WeblySleek UI Light" w:cs="WeblySleek UI Light"/>
          <w:lang w:val="de-AT"/>
        </w:rPr>
        <w:t>...)</w:t>
      </w:r>
    </w:p>
    <w:p w14:paraId="1DCA513A" w14:textId="77777777" w:rsidR="00E22B52" w:rsidRPr="00BB00F4" w:rsidRDefault="00E22B5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Mundgefühl, Textur</w:t>
      </w:r>
    </w:p>
    <w:p w14:paraId="7E208B4F" w14:textId="521D5A3C" w:rsidR="00E22B52" w:rsidRPr="00BB00F4" w:rsidRDefault="00E22B5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Geschmack</w:t>
      </w:r>
    </w:p>
    <w:p w14:paraId="56135408" w14:textId="5CB1B0FA" w:rsidR="00E22B52" w:rsidRPr="00F72B33" w:rsidRDefault="00E22B52">
      <w:pPr>
        <w:pStyle w:val="Textbody"/>
        <w:numPr>
          <w:ilvl w:val="0"/>
          <w:numId w:val="2"/>
        </w:numPr>
        <w:spacing w:line="240" w:lineRule="auto"/>
        <w:rPr>
          <w:rFonts w:ascii="WeblySleek UI Light" w:hAnsi="WeblySleek UI Light" w:cs="WeblySleek UI Light"/>
          <w:u w:val="single"/>
          <w:lang w:val="de-AT"/>
        </w:rPr>
      </w:pPr>
      <w:r w:rsidRPr="00F72B33">
        <w:rPr>
          <w:rFonts w:ascii="WeblySleek UI Light" w:hAnsi="WeblySleek UI Light" w:cs="WeblySleek UI Light"/>
          <w:u w:val="single"/>
          <w:lang w:val="de-AT"/>
        </w:rPr>
        <w:t>Welche Begriffe sind verkaufsschädigend?</w:t>
      </w:r>
    </w:p>
    <w:p w14:paraId="3E8B9BC3" w14:textId="105C766F" w:rsidR="00E22B52" w:rsidRPr="00BB00F4" w:rsidRDefault="00415E9F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V</w:t>
      </w:r>
      <w:r w:rsidR="00E22B52" w:rsidRPr="00BB00F4">
        <w:rPr>
          <w:rFonts w:ascii="WeblySleek UI Light" w:hAnsi="WeblySleek UI Light" w:cs="WeblySleek UI Light"/>
          <w:color w:val="249246"/>
          <w:lang w:val="de-AT"/>
        </w:rPr>
        <w:t>egan/vegetarisch</w:t>
      </w:r>
    </w:p>
    <w:p w14:paraId="0CE34E0D" w14:textId="46384449" w:rsidR="00E22B52" w:rsidRPr="00BB00F4" w:rsidRDefault="00415E9F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color w:val="249246"/>
          <w:lang w:val="de-AT"/>
        </w:rPr>
      </w:pPr>
      <w:r w:rsidRPr="00BB00F4">
        <w:rPr>
          <w:rFonts w:ascii="WeblySleek UI Light" w:hAnsi="WeblySleek UI Light" w:cs="WeblySleek UI Light"/>
          <w:color w:val="249246"/>
          <w:lang w:val="de-AT"/>
        </w:rPr>
        <w:t>G</w:t>
      </w:r>
      <w:r w:rsidR="00E22B52" w:rsidRPr="00BB00F4">
        <w:rPr>
          <w:rFonts w:ascii="WeblySleek UI Light" w:hAnsi="WeblySleek UI Light" w:cs="WeblySleek UI Light"/>
          <w:color w:val="249246"/>
          <w:lang w:val="de-AT"/>
        </w:rPr>
        <w:t>esundheitsbezogene Worte (fettarm, cholesterinfrei</w:t>
      </w:r>
      <w:r w:rsidRPr="00BB00F4">
        <w:rPr>
          <w:rFonts w:ascii="WeblySleek UI Light" w:hAnsi="WeblySleek UI Light" w:cs="WeblySleek UI Light"/>
          <w:color w:val="249246"/>
          <w:lang w:val="de-AT"/>
        </w:rPr>
        <w:t> </w:t>
      </w:r>
      <w:r w:rsidR="00E22B52" w:rsidRPr="00BB00F4">
        <w:rPr>
          <w:rFonts w:ascii="WeblySleek UI Light" w:hAnsi="WeblySleek UI Light" w:cs="WeblySleek UI Light"/>
          <w:color w:val="249246"/>
          <w:lang w:val="de-AT"/>
        </w:rPr>
        <w:t>...)</w:t>
      </w:r>
    </w:p>
    <w:p w14:paraId="073603C5" w14:textId="7987D371" w:rsidR="00E22B52" w:rsidRPr="00F72B33" w:rsidRDefault="00E22B52">
      <w:pPr>
        <w:pStyle w:val="Textbody"/>
        <w:numPr>
          <w:ilvl w:val="1"/>
          <w:numId w:val="2"/>
        </w:numPr>
        <w:spacing w:after="0"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Herkunft des Rezepts/Lebensmittels</w:t>
      </w:r>
    </w:p>
    <w:p w14:paraId="3E3B5523" w14:textId="7C2C0806" w:rsidR="00E22B52" w:rsidRPr="00F72B33" w:rsidRDefault="00E22B52">
      <w:pPr>
        <w:pStyle w:val="Textbody"/>
        <w:numPr>
          <w:ilvl w:val="1"/>
          <w:numId w:val="2"/>
        </w:numPr>
        <w:spacing w:line="240" w:lineRule="auto"/>
        <w:rPr>
          <w:rFonts w:ascii="WeblySleek UI Light" w:hAnsi="WeblySleek UI Light" w:cs="WeblySleek UI Light"/>
          <w:lang w:val="de-AT"/>
        </w:rPr>
      </w:pPr>
      <w:r w:rsidRPr="00F72B33">
        <w:rPr>
          <w:rFonts w:ascii="WeblySleek UI Light" w:hAnsi="WeblySleek UI Light" w:cs="WeblySleek UI Light"/>
          <w:lang w:val="de-AT"/>
        </w:rPr>
        <w:t>Geschmack, Zubereitungsart</w:t>
      </w:r>
    </w:p>
    <w:p w14:paraId="06B12CE0" w14:textId="77777777" w:rsidR="00E22B52" w:rsidRPr="00F72B33" w:rsidRDefault="00E22B52" w:rsidP="00E22B52">
      <w:pPr>
        <w:pStyle w:val="Textbody"/>
        <w:spacing w:line="240" w:lineRule="auto"/>
        <w:ind w:left="720"/>
        <w:rPr>
          <w:rFonts w:ascii="WeblySleek UI Light" w:hAnsi="WeblySleek UI Light" w:cs="WeblySleek UI Light"/>
          <w:lang w:val="de-AT"/>
        </w:rPr>
      </w:pPr>
    </w:p>
    <w:sectPr w:rsidR="00E22B52" w:rsidRPr="00F72B33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74DD" w14:textId="77777777" w:rsidR="0022313F" w:rsidRDefault="0022313F">
      <w:r>
        <w:separator/>
      </w:r>
    </w:p>
  </w:endnote>
  <w:endnote w:type="continuationSeparator" w:id="0">
    <w:p w14:paraId="34402043" w14:textId="77777777" w:rsidR="0022313F" w:rsidRDefault="0022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roid Sans Fallback">
    <w:altName w:val="Segoe UI"/>
    <w:charset w:val="00"/>
    <w:family w:val="auto"/>
    <w:pitch w:val="default"/>
  </w:font>
  <w:font w:name="FreeSans">
    <w:charset w:val="00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lySleek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27AF" w14:textId="77777777" w:rsidR="00E37157" w:rsidRPr="00EB5E12" w:rsidRDefault="00000000">
    <w:pPr>
      <w:pStyle w:val="Fuzeile"/>
      <w:jc w:val="right"/>
      <w:rPr>
        <w:rFonts w:ascii="WeblySleek UI Light" w:hAnsi="WeblySleek UI Light" w:cs="WeblySleek UI Light"/>
        <w:sz w:val="20"/>
        <w:szCs w:val="20"/>
        <w:lang w:val="de-AT"/>
      </w:rPr>
    </w:pPr>
    <w:r w:rsidRPr="00EB5E12">
      <w:rPr>
        <w:rFonts w:ascii="WeblySleek UI Light" w:hAnsi="WeblySleek UI Light" w:cs="WeblySleek UI Light"/>
        <w:sz w:val="20"/>
        <w:szCs w:val="20"/>
        <w:lang w:val="de-AT"/>
      </w:rPr>
      <w:t xml:space="preserve">Seite </w:t>
    </w:r>
    <w:r w:rsidRPr="00EB5E12">
      <w:rPr>
        <w:rFonts w:ascii="WeblySleek UI Light" w:hAnsi="WeblySleek UI Light" w:cs="WeblySleek UI Light"/>
        <w:sz w:val="20"/>
        <w:szCs w:val="20"/>
        <w:lang w:val="de-AT"/>
      </w:rPr>
      <w:fldChar w:fldCharType="begin"/>
    </w:r>
    <w:r w:rsidRPr="00EB5E12">
      <w:rPr>
        <w:rFonts w:ascii="WeblySleek UI Light" w:hAnsi="WeblySleek UI Light" w:cs="WeblySleek UI Light"/>
        <w:sz w:val="20"/>
        <w:szCs w:val="20"/>
        <w:lang w:val="de-AT"/>
      </w:rPr>
      <w:instrText>PAGE   \* MERGEFORMAT</w:instrText>
    </w:r>
    <w:r w:rsidRPr="00EB5E12">
      <w:rPr>
        <w:rFonts w:ascii="WeblySleek UI Light" w:hAnsi="WeblySleek UI Light" w:cs="WeblySleek UI Light"/>
        <w:sz w:val="20"/>
        <w:szCs w:val="20"/>
        <w:lang w:val="de-AT"/>
      </w:rPr>
      <w:fldChar w:fldCharType="separate"/>
    </w:r>
    <w:r w:rsidRPr="00EB5E12">
      <w:rPr>
        <w:rFonts w:ascii="WeblySleek UI Light" w:hAnsi="WeblySleek UI Light" w:cs="WeblySleek UI Light"/>
        <w:sz w:val="20"/>
        <w:szCs w:val="20"/>
        <w:lang w:val="de-AT"/>
      </w:rPr>
      <w:t>1</w:t>
    </w:r>
    <w:r w:rsidRPr="00EB5E12">
      <w:rPr>
        <w:rFonts w:ascii="WeblySleek UI Light" w:hAnsi="WeblySleek UI Light" w:cs="WeblySleek UI Light"/>
        <w:sz w:val="20"/>
        <w:szCs w:val="20"/>
        <w:lang w:val="de-AT"/>
      </w:rPr>
      <w:fldChar w:fldCharType="end"/>
    </w:r>
  </w:p>
  <w:p w14:paraId="58EE490D" w14:textId="77777777" w:rsidR="00E37157" w:rsidRPr="00EB5E12" w:rsidRDefault="00E37157">
    <w:pPr>
      <w:pStyle w:val="Fuzeile"/>
      <w:rPr>
        <w:rFonts w:ascii="WeblySleek UI Light" w:hAnsi="WeblySleek UI Light" w:cs="WeblySleek UI Light"/>
        <w:sz w:val="20"/>
        <w:szCs w:val="20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D09FC" w14:textId="77777777" w:rsidR="0022313F" w:rsidRDefault="0022313F">
      <w:r>
        <w:separator/>
      </w:r>
    </w:p>
  </w:footnote>
  <w:footnote w:type="continuationSeparator" w:id="0">
    <w:p w14:paraId="4B22AFE1" w14:textId="77777777" w:rsidR="0022313F" w:rsidRDefault="00223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1E03" w14:textId="77777777" w:rsidR="00E37157" w:rsidRDefault="00000000">
    <w:pPr>
      <w:pStyle w:val="Kopfzeile"/>
    </w:pPr>
    <w:r>
      <w:tab/>
    </w:r>
    <w:r>
      <w:tab/>
    </w:r>
    <w:r>
      <w:rPr>
        <w:noProof/>
      </w:rPr>
      <mc:AlternateContent>
        <mc:Choice Requires="wpg">
          <w:drawing>
            <wp:inline distT="0" distB="0" distL="0" distR="0" wp14:anchorId="7149C076" wp14:editId="35695FA3">
              <wp:extent cx="2123631" cy="743439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23631" cy="7434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67.22pt;height:58.54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001"/>
    <w:multiLevelType w:val="hybridMultilevel"/>
    <w:tmpl w:val="9EBE7C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19C0"/>
    <w:multiLevelType w:val="hybridMultilevel"/>
    <w:tmpl w:val="035E7A68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5619E7"/>
    <w:multiLevelType w:val="hybridMultilevel"/>
    <w:tmpl w:val="4CFE2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2319"/>
    <w:multiLevelType w:val="hybridMultilevel"/>
    <w:tmpl w:val="3CD401C2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971656"/>
    <w:multiLevelType w:val="hybridMultilevel"/>
    <w:tmpl w:val="7450B26A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067E5"/>
    <w:multiLevelType w:val="hybridMultilevel"/>
    <w:tmpl w:val="8B4EC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B6BCF"/>
    <w:multiLevelType w:val="hybridMultilevel"/>
    <w:tmpl w:val="95DEDB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D6952"/>
    <w:multiLevelType w:val="hybridMultilevel"/>
    <w:tmpl w:val="9B5CB732"/>
    <w:lvl w:ilvl="0" w:tplc="90E2B356">
      <w:start w:val="1"/>
      <w:numFmt w:val="decimal"/>
      <w:pStyle w:val="berschrift1"/>
      <w:suff w:val="nothing"/>
      <w:lvlText w:val="%1"/>
      <w:lvlJc w:val="left"/>
      <w:pPr>
        <w:ind w:left="432" w:hanging="432"/>
      </w:pPr>
      <w:rPr>
        <w:b/>
        <w:bCs/>
        <w:lang w:val="de-DE"/>
      </w:rPr>
    </w:lvl>
    <w:lvl w:ilvl="1" w:tplc="9EA002D2">
      <w:start w:val="1"/>
      <w:numFmt w:val="decimal"/>
      <w:suff w:val="nothing"/>
      <w:lvlText w:val="%2"/>
      <w:lvlJc w:val="left"/>
      <w:pPr>
        <w:ind w:left="576" w:hanging="576"/>
      </w:pPr>
    </w:lvl>
    <w:lvl w:ilvl="2" w:tplc="6CBCF8EE">
      <w:start w:val="1"/>
      <w:numFmt w:val="decimal"/>
      <w:suff w:val="nothing"/>
      <w:lvlText w:val="%3"/>
      <w:lvlJc w:val="left"/>
      <w:pPr>
        <w:ind w:left="720" w:hanging="720"/>
      </w:pPr>
    </w:lvl>
    <w:lvl w:ilvl="3" w:tplc="6F4E7EB0">
      <w:start w:val="1"/>
      <w:numFmt w:val="decimal"/>
      <w:suff w:val="nothing"/>
      <w:lvlText w:val="%4"/>
      <w:lvlJc w:val="left"/>
      <w:pPr>
        <w:ind w:left="864" w:hanging="864"/>
      </w:pPr>
    </w:lvl>
    <w:lvl w:ilvl="4" w:tplc="A1445D3E">
      <w:start w:val="1"/>
      <w:numFmt w:val="decimal"/>
      <w:suff w:val="nothing"/>
      <w:lvlText w:val="%5"/>
      <w:lvlJc w:val="left"/>
      <w:pPr>
        <w:ind w:left="1008" w:hanging="1008"/>
      </w:pPr>
    </w:lvl>
    <w:lvl w:ilvl="5" w:tplc="A69070B4">
      <w:start w:val="1"/>
      <w:numFmt w:val="decimal"/>
      <w:suff w:val="nothing"/>
      <w:lvlText w:val="%6"/>
      <w:lvlJc w:val="left"/>
      <w:pPr>
        <w:ind w:left="1152" w:hanging="1152"/>
      </w:pPr>
    </w:lvl>
    <w:lvl w:ilvl="6" w:tplc="4418D940">
      <w:start w:val="1"/>
      <w:numFmt w:val="decimal"/>
      <w:suff w:val="nothing"/>
      <w:lvlText w:val="%7"/>
      <w:lvlJc w:val="left"/>
      <w:pPr>
        <w:ind w:left="1296" w:hanging="1296"/>
      </w:pPr>
    </w:lvl>
    <w:lvl w:ilvl="7" w:tplc="E788EBA2">
      <w:start w:val="1"/>
      <w:numFmt w:val="decimal"/>
      <w:suff w:val="nothing"/>
      <w:lvlText w:val="%8"/>
      <w:lvlJc w:val="left"/>
      <w:pPr>
        <w:ind w:left="1440" w:hanging="1440"/>
      </w:pPr>
    </w:lvl>
    <w:lvl w:ilvl="8" w:tplc="36DC1E80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432F34B5"/>
    <w:multiLevelType w:val="hybridMultilevel"/>
    <w:tmpl w:val="1A0EE340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4B15CE"/>
    <w:multiLevelType w:val="hybridMultilevel"/>
    <w:tmpl w:val="67AA5684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7125A8"/>
    <w:multiLevelType w:val="hybridMultilevel"/>
    <w:tmpl w:val="2C5EA1D4"/>
    <w:lvl w:ilvl="0" w:tplc="0C07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122AF1"/>
    <w:multiLevelType w:val="hybridMultilevel"/>
    <w:tmpl w:val="3A484986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126197"/>
    <w:multiLevelType w:val="hybridMultilevel"/>
    <w:tmpl w:val="ED125F22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40288A"/>
    <w:multiLevelType w:val="hybridMultilevel"/>
    <w:tmpl w:val="E48C520E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CB23BB"/>
    <w:multiLevelType w:val="hybridMultilevel"/>
    <w:tmpl w:val="F278A700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CF61A0"/>
    <w:multiLevelType w:val="hybridMultilevel"/>
    <w:tmpl w:val="C54A3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5591">
    <w:abstractNumId w:val="7"/>
  </w:num>
  <w:num w:numId="2" w16cid:durableId="1562518661">
    <w:abstractNumId w:val="6"/>
  </w:num>
  <w:num w:numId="3" w16cid:durableId="1735197806">
    <w:abstractNumId w:val="2"/>
  </w:num>
  <w:num w:numId="4" w16cid:durableId="304505901">
    <w:abstractNumId w:val="15"/>
  </w:num>
  <w:num w:numId="5" w16cid:durableId="1526601437">
    <w:abstractNumId w:val="0"/>
  </w:num>
  <w:num w:numId="6" w16cid:durableId="1025252852">
    <w:abstractNumId w:val="10"/>
  </w:num>
  <w:num w:numId="7" w16cid:durableId="2053841876">
    <w:abstractNumId w:val="5"/>
  </w:num>
  <w:num w:numId="8" w16cid:durableId="644772537">
    <w:abstractNumId w:val="1"/>
  </w:num>
  <w:num w:numId="9" w16cid:durableId="1349217542">
    <w:abstractNumId w:val="14"/>
  </w:num>
  <w:num w:numId="10" w16cid:durableId="2106343259">
    <w:abstractNumId w:val="13"/>
  </w:num>
  <w:num w:numId="11" w16cid:durableId="1188717522">
    <w:abstractNumId w:val="9"/>
  </w:num>
  <w:num w:numId="12" w16cid:durableId="360938642">
    <w:abstractNumId w:val="4"/>
  </w:num>
  <w:num w:numId="13" w16cid:durableId="1882129696">
    <w:abstractNumId w:val="12"/>
  </w:num>
  <w:num w:numId="14" w16cid:durableId="1170683855">
    <w:abstractNumId w:val="8"/>
  </w:num>
  <w:num w:numId="15" w16cid:durableId="635837632">
    <w:abstractNumId w:val="3"/>
  </w:num>
  <w:num w:numId="16" w16cid:durableId="1305895157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157"/>
    <w:rsid w:val="00052773"/>
    <w:rsid w:val="00064DD7"/>
    <w:rsid w:val="0006509F"/>
    <w:rsid w:val="000C6890"/>
    <w:rsid w:val="00152CB8"/>
    <w:rsid w:val="00182FA2"/>
    <w:rsid w:val="001A78EB"/>
    <w:rsid w:val="001B61F0"/>
    <w:rsid w:val="0022313F"/>
    <w:rsid w:val="00252AA5"/>
    <w:rsid w:val="00261C81"/>
    <w:rsid w:val="002659BC"/>
    <w:rsid w:val="00291EF4"/>
    <w:rsid w:val="00297121"/>
    <w:rsid w:val="002A6B1F"/>
    <w:rsid w:val="002D5B9D"/>
    <w:rsid w:val="00343C3D"/>
    <w:rsid w:val="00353185"/>
    <w:rsid w:val="003732A7"/>
    <w:rsid w:val="00397F73"/>
    <w:rsid w:val="003A4284"/>
    <w:rsid w:val="003C1422"/>
    <w:rsid w:val="003F265C"/>
    <w:rsid w:val="00411769"/>
    <w:rsid w:val="0041557A"/>
    <w:rsid w:val="00415E9F"/>
    <w:rsid w:val="004977BB"/>
    <w:rsid w:val="004B6AEB"/>
    <w:rsid w:val="00563207"/>
    <w:rsid w:val="005A4D41"/>
    <w:rsid w:val="005C5268"/>
    <w:rsid w:val="005D2A73"/>
    <w:rsid w:val="0062314D"/>
    <w:rsid w:val="0068779B"/>
    <w:rsid w:val="006A48F2"/>
    <w:rsid w:val="006D59A0"/>
    <w:rsid w:val="006F2FEC"/>
    <w:rsid w:val="007110F2"/>
    <w:rsid w:val="007132A2"/>
    <w:rsid w:val="007167F8"/>
    <w:rsid w:val="00723FDD"/>
    <w:rsid w:val="00755CB6"/>
    <w:rsid w:val="007618E2"/>
    <w:rsid w:val="007A6E18"/>
    <w:rsid w:val="007D5E7A"/>
    <w:rsid w:val="008454B4"/>
    <w:rsid w:val="00876022"/>
    <w:rsid w:val="008878DC"/>
    <w:rsid w:val="008D3047"/>
    <w:rsid w:val="008F6288"/>
    <w:rsid w:val="009F1BDF"/>
    <w:rsid w:val="009F7E95"/>
    <w:rsid w:val="00A02D46"/>
    <w:rsid w:val="00AA51A6"/>
    <w:rsid w:val="00AA75D3"/>
    <w:rsid w:val="00AB7A71"/>
    <w:rsid w:val="00AC3348"/>
    <w:rsid w:val="00AE76F3"/>
    <w:rsid w:val="00B02A6D"/>
    <w:rsid w:val="00B062C4"/>
    <w:rsid w:val="00B20B30"/>
    <w:rsid w:val="00B2519D"/>
    <w:rsid w:val="00B31E78"/>
    <w:rsid w:val="00B337BF"/>
    <w:rsid w:val="00B545A5"/>
    <w:rsid w:val="00B86882"/>
    <w:rsid w:val="00BB00F4"/>
    <w:rsid w:val="00C15B9E"/>
    <w:rsid w:val="00C5185B"/>
    <w:rsid w:val="00C76209"/>
    <w:rsid w:val="00C912E5"/>
    <w:rsid w:val="00CB70A4"/>
    <w:rsid w:val="00CC08B7"/>
    <w:rsid w:val="00D028C4"/>
    <w:rsid w:val="00DC32B7"/>
    <w:rsid w:val="00E22B52"/>
    <w:rsid w:val="00E37157"/>
    <w:rsid w:val="00E65542"/>
    <w:rsid w:val="00E670DA"/>
    <w:rsid w:val="00E74793"/>
    <w:rsid w:val="00E758F2"/>
    <w:rsid w:val="00E82210"/>
    <w:rsid w:val="00E83D48"/>
    <w:rsid w:val="00EB5E12"/>
    <w:rsid w:val="00ED443E"/>
    <w:rsid w:val="00EF404C"/>
    <w:rsid w:val="00EF4C11"/>
    <w:rsid w:val="00F16770"/>
    <w:rsid w:val="00F72B33"/>
    <w:rsid w:val="00FA3033"/>
    <w:rsid w:val="00FE2C3D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B667"/>
  <w15:docId w15:val="{AD7E5AE3-A1F5-4B34-9074-8F485878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Liberation Serif" w:eastAsia="Droid Sans Fallback" w:hAnsi="Liberation Serif" w:cs="FreeSans"/>
      <w:sz w:val="24"/>
      <w:szCs w:val="24"/>
      <w:lang w:val="en-US" w:eastAsia="zh-CN" w:bidi="hi-IN"/>
    </w:rPr>
  </w:style>
  <w:style w:type="paragraph" w:styleId="berschrift1">
    <w:name w:val="heading 1"/>
    <w:basedOn w:val="Standard"/>
    <w:next w:val="Textbody"/>
    <w:link w:val="berschrift1Zchn"/>
    <w:qFormat/>
    <w:pPr>
      <w:keepNext/>
      <w:numPr>
        <w:numId w:val="1"/>
      </w:numPr>
      <w:spacing w:before="240" w:after="120"/>
      <w:outlineLvl w:val="0"/>
    </w:pPr>
    <w:rPr>
      <w:rFonts w:ascii="Liberation Sans" w:hAnsi="Liberation Sans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customStyle="1" w:styleId="TableNormal">
    <w:name w:val="Table Normal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link w:val="berschrift1"/>
    <w:rPr>
      <w:rFonts w:ascii="Liberation Sans" w:eastAsia="Droid Sans Fallback" w:hAnsi="Liberation Sans" w:cs="FreeSans"/>
      <w:sz w:val="28"/>
      <w:szCs w:val="28"/>
      <w:lang w:val="en-US" w:eastAsia="zh-CN" w:bidi="hi-IN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numbering" w:customStyle="1" w:styleId="WW8Num2">
    <w:name w:val="WW8Num2"/>
    <w:basedOn w:val="KeineListe"/>
  </w:style>
  <w:style w:type="paragraph" w:customStyle="1" w:styleId="ColorfulList-Accent1">
    <w:name w:val="Colorful List - Accent 1"/>
    <w:basedOn w:val="Standard"/>
    <w:uiPriority w:val="34"/>
    <w:qFormat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link w:val="Kopfzeile"/>
    <w:uiPriority w:val="99"/>
    <w:rPr>
      <w:rFonts w:ascii="Liberation Serif" w:eastAsia="Droid Sans Fallback" w:hAnsi="Liberation Serif" w:cs="Mangal"/>
      <w:sz w:val="24"/>
      <w:szCs w:val="21"/>
      <w:lang w:val="en-US" w:eastAsia="zh-CN" w:bidi="hi-IN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link w:val="Fuzeile"/>
    <w:uiPriority w:val="99"/>
    <w:rPr>
      <w:rFonts w:ascii="Liberation Serif" w:eastAsia="Droid Sans Fallback" w:hAnsi="Liberation Serif" w:cs="Mangal"/>
      <w:sz w:val="24"/>
      <w:szCs w:val="21"/>
      <w:lang w:val="en-US" w:eastAsia="zh-CN" w:bidi="hi-IN"/>
    </w:rPr>
  </w:style>
  <w:style w:type="character" w:customStyle="1" w:styleId="-jv-464">
    <w:name w:val="-jv-464"/>
    <w:basedOn w:val="Absatz-Standardschriftart"/>
    <w:rsid w:val="007110F2"/>
  </w:style>
  <w:style w:type="character" w:customStyle="1" w:styleId="-jv-436">
    <w:name w:val="-jv-436"/>
    <w:basedOn w:val="Absatz-Standardschriftart"/>
    <w:rsid w:val="00563207"/>
  </w:style>
  <w:style w:type="paragraph" w:styleId="berarbeitung">
    <w:name w:val="Revision"/>
    <w:hidden/>
    <w:uiPriority w:val="99"/>
    <w:semiHidden/>
    <w:rsid w:val="00F72B33"/>
    <w:rPr>
      <w:rFonts w:ascii="Liberation Serif" w:eastAsia="Droid Sans Fallback" w:hAnsi="Liberation Serif" w:cs="Mangal"/>
      <w:sz w:val="24"/>
      <w:szCs w:val="21"/>
      <w:lang w:val="en-US"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2B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2B33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2B33"/>
    <w:rPr>
      <w:rFonts w:ascii="Liberation Serif" w:eastAsia="Droid Sans Fallback" w:hAnsi="Liberation Serif" w:cs="Mangal"/>
      <w:szCs w:val="18"/>
      <w:lang w:val="en-US"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2B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2B33"/>
    <w:rPr>
      <w:rFonts w:ascii="Liberation Serif" w:eastAsia="Droid Sans Fallback" w:hAnsi="Liberation Serif" w:cs="Mangal"/>
      <w:b/>
      <w:bCs/>
      <w:szCs w:val="1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D455-B9DB-4460-9832-5FE32689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2506</Words>
  <Characters>15791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MCUpper</Company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Brunner, Stephanie</dc:creator>
  <cp:lastModifiedBy>Magdalena Stöckl</cp:lastModifiedBy>
  <cp:revision>4</cp:revision>
  <dcterms:created xsi:type="dcterms:W3CDTF">2026-03-31T15:08:00Z</dcterms:created>
  <dcterms:modified xsi:type="dcterms:W3CDTF">2026-07-21T11:46:00Z</dcterms:modified>
  <cp:version>917504</cp:version>
</cp:coreProperties>
</file>