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9C10" w14:textId="6FAE138D" w:rsidR="00E37157" w:rsidRPr="00F72B33" w:rsidRDefault="00000000" w:rsidP="0041557A">
      <w:pPr>
        <w:pStyle w:val="berschrift1"/>
        <w:numPr>
          <w:ilvl w:val="0"/>
          <w:numId w:val="0"/>
        </w:numPr>
        <w:ind w:left="432"/>
        <w:jc w:val="center"/>
        <w:rPr>
          <w:lang w:val="de-AT"/>
        </w:rPr>
      </w:pPr>
      <w:r w:rsidRPr="00F72B33">
        <w:rPr>
          <w:lang w:val="de-AT"/>
        </w:rPr>
        <w:t xml:space="preserve">Fragenkatalog </w:t>
      </w:r>
      <w:r w:rsidR="00D24A67">
        <w:rPr>
          <w:lang w:val="de-AT"/>
        </w:rPr>
        <w:t>ohne</w:t>
      </w:r>
      <w:r w:rsidRPr="00F72B33">
        <w:rPr>
          <w:lang w:val="de-AT"/>
        </w:rPr>
        <w:t xml:space="preserve"> Antworten</w:t>
      </w:r>
    </w:p>
    <w:p w14:paraId="0FCDD04E" w14:textId="777777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Definitionen und Hintergrund</w:t>
      </w:r>
    </w:p>
    <w:p w14:paraId="690E29BA" w14:textId="6E0BA56E" w:rsidR="003F265C" w:rsidRPr="00F72B33" w:rsidRDefault="00000000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Definiere die Begriffe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r w:rsidRPr="00F72B33">
        <w:rPr>
          <w:rFonts w:ascii="WeblySleek UI Light" w:hAnsi="WeblySleek UI Light" w:cs="WeblySleek UI Light"/>
          <w:u w:val="single"/>
          <w:lang w:val="de-AT"/>
        </w:rPr>
        <w:t>vegan</w:t>
      </w:r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="000C6890" w:rsidRPr="00F72B33">
        <w:rPr>
          <w:rFonts w:ascii="WeblySleek UI Light" w:hAnsi="WeblySleek UI Light" w:cs="WeblySleek UI Light"/>
          <w:u w:val="single"/>
          <w:lang w:val="de-AT"/>
        </w:rPr>
        <w:t xml:space="preserve">,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r w:rsidRPr="00F72B33">
        <w:rPr>
          <w:rFonts w:ascii="WeblySleek UI Light" w:hAnsi="WeblySleek UI Light" w:cs="WeblySleek UI Light"/>
          <w:u w:val="single"/>
          <w:lang w:val="de-AT"/>
        </w:rPr>
        <w:t>vegetarisch</w:t>
      </w:r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="000C6890" w:rsidRPr="00F72B33">
        <w:rPr>
          <w:rFonts w:ascii="WeblySleek UI Light" w:hAnsi="WeblySleek UI Light" w:cs="WeblySleek UI Light"/>
          <w:u w:val="single"/>
          <w:lang w:val="de-AT"/>
        </w:rPr>
        <w:t xml:space="preserve"> und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proofErr w:type="spellStart"/>
      <w:r w:rsidRPr="00F72B33">
        <w:rPr>
          <w:rFonts w:ascii="WeblySleek UI Light" w:hAnsi="WeblySleek UI Light" w:cs="WeblySleek UI Light"/>
          <w:u w:val="single"/>
          <w:lang w:val="de-AT"/>
        </w:rPr>
        <w:t>flexitarisch</w:t>
      </w:r>
      <w:proofErr w:type="spellEnd"/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  <w:r w:rsidR="003F265C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</w:p>
    <w:p w14:paraId="1FB0EF68" w14:textId="7BB667AB" w:rsidR="00E37157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einige berühmte vegan lebende Personen.</w:t>
      </w:r>
    </w:p>
    <w:p w14:paraId="6ED127D8" w14:textId="7C4E968F" w:rsidR="00563207" w:rsidRPr="00F72B33" w:rsidRDefault="00563207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ethischen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328A04B9" w14:textId="66A7F199" w:rsidR="00563207" w:rsidRPr="00F72B33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Massentierhaltung fördert die Entwicklung von Respekt und Mitgefühl gegenüber Tieren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17290CC" w14:textId="70CA1393" w:rsidR="00563207" w:rsidRPr="005139FB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Tiere in der Massentierhaltung leben meist ihr ganzes Leben eingesperrt und </w:t>
      </w:r>
      <w:r w:rsidR="00F72B33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nicht unter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artgerechte</w:t>
      </w:r>
      <w:r w:rsidR="00F72B33" w:rsidRPr="005139FB">
        <w:rPr>
          <w:rFonts w:ascii="WeblySleek UI Light" w:eastAsia="Times New Roman" w:hAnsi="WeblySleek UI Light" w:cs="WeblySleek UI Light"/>
          <w:lang w:val="de-AT" w:eastAsia="de-AT" w:bidi="ar-SA"/>
        </w:rPr>
        <w:t>n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 Bedingungen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3298C11" w14:textId="2C2D1CDC" w:rsidR="00563207" w:rsidRPr="005139FB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Damit Tierhaltung wirtschaftlich bleibt, werden Tiere auf schnelles Wachstum und minimale Platznutzung getrimmt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8E6359C" w14:textId="056263B8" w:rsidR="00563207" w:rsidRPr="005139FB" w:rsidRDefault="00563207" w:rsidP="003F265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Tiere in intensiver Haltung sind oft krankheitsanfällig und erhalten regelmäßig Medikamente wie Antibiotika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70F117B" w14:textId="74B97334" w:rsidR="00563207" w:rsidRPr="00F72B33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In modernen Tierhaltungsbetrieben steht das Tierwohl immer an erster Stelle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76884C7" w14:textId="77777777" w:rsidR="00563207" w:rsidRPr="00F72B33" w:rsidRDefault="00563207" w:rsidP="00563207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5C53B138" w14:textId="7F957717" w:rsidR="00755CB6" w:rsidRPr="00F72B33" w:rsidRDefault="00755CB6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gesundheitlichen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7595171E" w14:textId="13F994AE" w:rsidR="00755CB6" w:rsidRPr="005139FB" w:rsidRDefault="00252AA5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W</w:t>
      </w:r>
      <w:r w:rsidR="00755CB6" w:rsidRPr="005139FB">
        <w:rPr>
          <w:rFonts w:ascii="WeblySleek UI Light" w:eastAsia="Times New Roman" w:hAnsi="WeblySleek UI Light" w:cs="WeblySleek UI Light"/>
          <w:lang w:val="de-AT" w:eastAsia="de-AT" w:bidi="ar-SA"/>
        </w:rPr>
        <w:t>eniger gesättigte Fettsäuren &amp; Cholesterin</w:t>
      </w:r>
    </w:p>
    <w:p w14:paraId="171EDFE2" w14:textId="135DE3D1" w:rsidR="00755CB6" w:rsidRPr="005139FB" w:rsidRDefault="00252AA5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W</w:t>
      </w:r>
      <w:r w:rsidR="00755CB6" w:rsidRPr="005139FB">
        <w:rPr>
          <w:rFonts w:ascii="WeblySleek UI Light" w:eastAsia="Times New Roman" w:hAnsi="WeblySleek UI Light" w:cs="WeblySleek UI Light"/>
          <w:lang w:val="de-AT" w:eastAsia="de-AT" w:bidi="ar-SA"/>
        </w:rPr>
        <w:t>eniger ungesättigte Fettsäuren</w:t>
      </w:r>
    </w:p>
    <w:p w14:paraId="39F7A678" w14:textId="68C9A330" w:rsidR="00755CB6" w:rsidRPr="005139FB" w:rsidRDefault="00252AA5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M</w:t>
      </w:r>
      <w:r w:rsidR="00755CB6" w:rsidRPr="005139FB">
        <w:rPr>
          <w:rFonts w:ascii="WeblySleek UI Light" w:eastAsia="Times New Roman" w:hAnsi="WeblySleek UI Light" w:cs="WeblySleek UI Light"/>
          <w:lang w:val="de-AT" w:eastAsia="de-AT" w:bidi="ar-SA"/>
        </w:rPr>
        <w:t>ehr freie Radikale</w:t>
      </w:r>
    </w:p>
    <w:p w14:paraId="703FB1C9" w14:textId="1A864953" w:rsidR="00755CB6" w:rsidRPr="005139FB" w:rsidRDefault="00252AA5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M</w:t>
      </w:r>
      <w:r w:rsidR="00755CB6" w:rsidRPr="005139FB">
        <w:rPr>
          <w:rFonts w:ascii="WeblySleek UI Light" w:hAnsi="WeblySleek UI Light" w:cs="WeblySleek UI Light"/>
          <w:lang w:val="de-AT"/>
        </w:rPr>
        <w:t>ehr Ballaststoffe, Antioxidantien &amp; sekundäre Pflanzenstoffe</w:t>
      </w:r>
    </w:p>
    <w:p w14:paraId="38B00F40" w14:textId="043D89B8" w:rsidR="00563207" w:rsidRPr="00F72B33" w:rsidRDefault="00563207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ökologischen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5254FE54" w14:textId="1C00E358" w:rsidR="00563207" w:rsidRPr="005139FB" w:rsidRDefault="00252AA5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</w:t>
      </w:r>
      <w:r w:rsidR="00563207" w:rsidRPr="005139FB">
        <w:rPr>
          <w:rFonts w:ascii="WeblySleek UI Light" w:eastAsia="Times New Roman" w:hAnsi="WeblySleek UI Light" w:cs="WeblySleek UI Light"/>
          <w:lang w:val="de-AT" w:eastAsia="de-AT" w:bidi="ar-SA"/>
        </w:rPr>
        <w:t>oher Fleischkonsum fördert die Rodung des Regenwalds, vor allem im Amazonasgebiet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F9899FA" w14:textId="2A4448C5" w:rsidR="00563207" w:rsidRPr="005139FB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Tierhaltung verursacht Treibhausgase wie CO₂, Methan und Lachgas, die den Klimawandel beschleunigen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D585807" w14:textId="4ADB3E09" w:rsidR="00563207" w:rsidRPr="005139FB" w:rsidRDefault="00563207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Die Massentierhaltung verbessert die Bodenqualität durch natürliche Düngung mit Gülle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28BD7B6" w14:textId="0FAB5858" w:rsidR="00563207" w:rsidRPr="005139FB" w:rsidRDefault="00563207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Die Produktion tierischer Lebensmittel benötigt deutlich mehr Fläche als die Erzeugung pflanzlicher Nahrungsmittel</w:t>
      </w:r>
      <w:r w:rsidR="00252AA5" w:rsidRPr="005139FB">
        <w:rPr>
          <w:rFonts w:ascii="WeblySleek UI Light" w:hAnsi="WeblySleek UI Light" w:cs="WeblySleek UI Light"/>
          <w:lang w:val="de-AT"/>
        </w:rPr>
        <w:t>.</w:t>
      </w:r>
    </w:p>
    <w:p w14:paraId="4582F8AF" w14:textId="691E720B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viel Prozent der landwirtschaftlich genutzten Fläche weltweit </w:t>
      </w:r>
      <w:r w:rsidR="00F72B33">
        <w:rPr>
          <w:rFonts w:ascii="WeblySleek UI Light" w:hAnsi="WeblySleek UI Light" w:cs="WeblySleek UI Light"/>
          <w:u w:val="single"/>
          <w:lang w:val="de-AT"/>
        </w:rPr>
        <w:t xml:space="preserve">werden </w:t>
      </w:r>
      <w:r w:rsidRPr="00F72B33">
        <w:rPr>
          <w:rFonts w:ascii="WeblySleek UI Light" w:hAnsi="WeblySleek UI Light" w:cs="WeblySleek UI Light"/>
          <w:u w:val="single"/>
          <w:lang w:val="de-AT"/>
        </w:rPr>
        <w:t>von Nutztieren benötigt?</w:t>
      </w:r>
    </w:p>
    <w:p w14:paraId="03C3E97A" w14:textId="0755877A" w:rsidR="003F265C" w:rsidRPr="00F72B33" w:rsidRDefault="003F265C" w:rsidP="003F265C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60</w:t>
      </w:r>
      <w:r w:rsidR="00F72B33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4C6139" w14:textId="54B0028A" w:rsidR="003F265C" w:rsidRPr="005139FB" w:rsidRDefault="003F265C" w:rsidP="003F265C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80</w:t>
      </w:r>
      <w:r w:rsidR="00F72B33" w:rsidRPr="005139FB">
        <w:rPr>
          <w:rFonts w:ascii="WeblySleek UI Light" w:hAnsi="WeblySleek UI Light" w:cs="WeblySleek UI Light"/>
          <w:lang w:val="de-AT"/>
        </w:rPr>
        <w:t> </w:t>
      </w:r>
      <w:r w:rsidRPr="005139FB">
        <w:rPr>
          <w:rFonts w:ascii="WeblySleek UI Light" w:hAnsi="WeblySleek UI Light" w:cs="WeblySleek UI Light"/>
          <w:lang w:val="de-AT"/>
        </w:rPr>
        <w:t>%</w:t>
      </w:r>
    </w:p>
    <w:p w14:paraId="238A7D04" w14:textId="5E0188FB" w:rsidR="003F265C" w:rsidRPr="00F72B33" w:rsidRDefault="003F265C" w:rsidP="003F265C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lastRenderedPageBreak/>
        <w:t>45</w:t>
      </w:r>
      <w:r w:rsidR="00F72B33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2E050D76" w14:textId="3CE23599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Ordne die folgenden Lebensmittel nach ihren Treibhausgasemissionen – in absteigender Reihenfolge.</w:t>
      </w:r>
    </w:p>
    <w:p w14:paraId="3764DEB0" w14:textId="77777777" w:rsidR="005139FB" w:rsidRPr="00FF6E0F" w:rsidRDefault="005139F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F6E0F">
        <w:rPr>
          <w:rFonts w:ascii="WeblySleek UI Light" w:eastAsia="Times New Roman" w:hAnsi="WeblySleek UI Light" w:cs="WeblySleek UI Light"/>
          <w:lang w:val="de-AT" w:eastAsia="de-AT" w:bidi="ar-SA"/>
        </w:rPr>
        <w:t>Eier</w:t>
      </w:r>
    </w:p>
    <w:p w14:paraId="33BFE9D1" w14:textId="77777777" w:rsidR="005139FB" w:rsidRPr="00FF6E0F" w:rsidRDefault="005139F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F6E0F">
        <w:rPr>
          <w:rFonts w:ascii="WeblySleek UI Light" w:eastAsia="Times New Roman" w:hAnsi="WeblySleek UI Light" w:cs="WeblySleek UI Light"/>
          <w:lang w:val="de-AT" w:eastAsia="de-AT" w:bidi="ar-SA"/>
        </w:rPr>
        <w:t>Käse</w:t>
      </w:r>
    </w:p>
    <w:p w14:paraId="6479D5A2" w14:textId="77777777" w:rsidR="005139FB" w:rsidRPr="00FF6E0F" w:rsidRDefault="005139F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F6E0F">
        <w:rPr>
          <w:rFonts w:ascii="WeblySleek UI Light" w:eastAsia="Times New Roman" w:hAnsi="WeblySleek UI Light" w:cs="WeblySleek UI Light"/>
          <w:lang w:val="de-AT" w:eastAsia="de-AT" w:bidi="ar-SA"/>
        </w:rPr>
        <w:t>Reis</w:t>
      </w:r>
    </w:p>
    <w:p w14:paraId="31059878" w14:textId="77777777" w:rsidR="005139FB" w:rsidRPr="00FF6E0F" w:rsidRDefault="005139F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F6E0F">
        <w:rPr>
          <w:rFonts w:ascii="WeblySleek UI Light" w:eastAsia="Times New Roman" w:hAnsi="WeblySleek UI Light" w:cs="WeblySleek UI Light"/>
          <w:lang w:val="de-AT" w:eastAsia="de-AT" w:bidi="ar-SA"/>
        </w:rPr>
        <w:t>Äpfel</w:t>
      </w:r>
    </w:p>
    <w:p w14:paraId="3EB70DA8" w14:textId="77777777" w:rsidR="005139FB" w:rsidRPr="00FF6E0F" w:rsidRDefault="005139F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F6E0F">
        <w:rPr>
          <w:rFonts w:ascii="WeblySleek UI Light" w:eastAsia="Times New Roman" w:hAnsi="WeblySleek UI Light" w:cs="WeblySleek UI Light"/>
          <w:lang w:val="de-AT" w:eastAsia="de-AT" w:bidi="ar-SA"/>
        </w:rPr>
        <w:t>Rind</w:t>
      </w:r>
    </w:p>
    <w:p w14:paraId="27D7A38B" w14:textId="77777777" w:rsidR="007618E2" w:rsidRPr="00F72B33" w:rsidRDefault="007618E2" w:rsidP="007618E2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color w:val="00B050"/>
          <w:lang w:val="de-AT" w:eastAsia="de-AT" w:bidi="ar-SA"/>
        </w:rPr>
      </w:pPr>
    </w:p>
    <w:p w14:paraId="7470B7B8" w14:textId="77777777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gilt Biolandwirtschaft global betrachtet nicht als ideale Alternative zur konventionellen Landwirtschaft?</w:t>
      </w:r>
    </w:p>
    <w:p w14:paraId="449EF466" w14:textId="1A8E45F4" w:rsidR="003F265C" w:rsidRPr="005139FB" w:rsidRDefault="003F265C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Weil sie deutlich höhere Treibhausgasemissionen verursacht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8315330" w14:textId="500A1059" w:rsidR="003F265C" w:rsidRPr="005139FB" w:rsidRDefault="003F265C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Weil mehr chemische Pflanzenschutzmittel ein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ge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setzt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 werden.</w:t>
      </w:r>
    </w:p>
    <w:p w14:paraId="11256FBD" w14:textId="0D4ABFB4" w:rsidR="003F265C" w:rsidRPr="005139FB" w:rsidRDefault="003F265C" w:rsidP="003F265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Weil sie 30</w:t>
      </w:r>
      <w:r w:rsidR="00252AA5" w:rsidRPr="005139FB">
        <w:rPr>
          <w:rFonts w:ascii="WeblySleek UI Light" w:hAnsi="WeblySleek UI Light" w:cs="WeblySleek UI Light"/>
          <w:lang w:val="de-AT"/>
        </w:rPr>
        <w:t>–</w:t>
      </w:r>
      <w:r w:rsidRPr="005139FB">
        <w:rPr>
          <w:rFonts w:ascii="WeblySleek UI Light" w:hAnsi="WeblySleek UI Light" w:cs="WeblySleek UI Light"/>
          <w:lang w:val="de-AT"/>
        </w:rPr>
        <w:t>50</w:t>
      </w:r>
      <w:r w:rsidR="00252AA5" w:rsidRPr="005139FB">
        <w:rPr>
          <w:rFonts w:ascii="WeblySleek UI Light" w:hAnsi="WeblySleek UI Light" w:cs="WeblySleek UI Light"/>
          <w:lang w:val="de-AT"/>
        </w:rPr>
        <w:t> </w:t>
      </w:r>
      <w:r w:rsidRPr="005139FB">
        <w:rPr>
          <w:rFonts w:ascii="WeblySleek UI Light" w:hAnsi="WeblySleek UI Light" w:cs="WeblySleek UI Light"/>
          <w:lang w:val="de-AT"/>
        </w:rPr>
        <w:t>% geringere Erträge liefert</w:t>
      </w:r>
      <w:r w:rsidR="00252AA5" w:rsidRPr="005139FB">
        <w:rPr>
          <w:rFonts w:ascii="WeblySleek UI Light" w:hAnsi="WeblySleek UI Light" w:cs="WeblySleek UI Light"/>
          <w:lang w:val="de-AT"/>
        </w:rPr>
        <w:t>.</w:t>
      </w:r>
    </w:p>
    <w:p w14:paraId="3FFB87A6" w14:textId="77777777" w:rsidR="00E65542" w:rsidRPr="00F72B33" w:rsidRDefault="00E6554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Gibt es Sojaanbaugebiete in Österreich?</w:t>
      </w:r>
    </w:p>
    <w:p w14:paraId="3A1D8785" w14:textId="0AFF72BC" w:rsidR="00E65542" w:rsidRPr="005139FB" w:rsidRDefault="00E65542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Ja</w:t>
      </w:r>
    </w:p>
    <w:p w14:paraId="5693DE62" w14:textId="60591DC2" w:rsidR="003F265C" w:rsidRPr="005139FB" w:rsidRDefault="003F265C" w:rsidP="003F265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N</w:t>
      </w:r>
      <w:r w:rsidR="00E65542" w:rsidRPr="005139FB">
        <w:rPr>
          <w:rFonts w:ascii="WeblySleek UI Light" w:hAnsi="WeblySleek UI Light" w:cs="WeblySleek UI Light"/>
          <w:lang w:val="de-AT"/>
        </w:rPr>
        <w:t>ein</w:t>
      </w:r>
    </w:p>
    <w:p w14:paraId="448E53E1" w14:textId="77777777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trägt Veganismus zu einem nachhaltigen Lebensstil bei?</w:t>
      </w:r>
    </w:p>
    <w:p w14:paraId="1AB5A428" w14:textId="77777777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Ungefähr welcher Anteil des weltweit produzierten Sojas wird für Tierfutter verwendet?</w:t>
      </w:r>
    </w:p>
    <w:p w14:paraId="45675D16" w14:textId="52BAEB72" w:rsidR="003F265C" w:rsidRPr="005139FB" w:rsidRDefault="003F265C" w:rsidP="003F265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Ca. 80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%</w:t>
      </w:r>
    </w:p>
    <w:p w14:paraId="296AE491" w14:textId="74ECC29D" w:rsidR="003F265C" w:rsidRPr="005139FB" w:rsidRDefault="003F265C" w:rsidP="003F265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Ca. 50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%</w:t>
      </w:r>
    </w:p>
    <w:p w14:paraId="04CF64C6" w14:textId="3107F705" w:rsidR="003F265C" w:rsidRPr="00F72B33" w:rsidRDefault="003F265C" w:rsidP="003F265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Ca. 15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55A1689D" w14:textId="3ADFA097" w:rsidR="003F265C" w:rsidRPr="00F72B33" w:rsidRDefault="003F265C" w:rsidP="003F265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viel Prozent der Schweine leben in Österreich in Bio-Freilandhaltung?</w:t>
      </w:r>
    </w:p>
    <w:p w14:paraId="6DB61204" w14:textId="29E253C2" w:rsidR="003F265C" w:rsidRPr="00F72B33" w:rsidRDefault="003F265C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20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41684B62" w14:textId="6501511F" w:rsidR="003F265C" w:rsidRPr="00F72B33" w:rsidRDefault="003F265C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10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A95107" w14:textId="365DD47D" w:rsidR="003F265C" w:rsidRPr="00F72B33" w:rsidRDefault="003F265C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5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FD4B63" w14:textId="4C0ED829" w:rsidR="003F265C" w:rsidRPr="005139FB" w:rsidRDefault="003F265C" w:rsidP="003F265C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Weniger als 2</w:t>
      </w:r>
      <w:r w:rsidR="00252AA5" w:rsidRPr="005139FB">
        <w:rPr>
          <w:rFonts w:ascii="WeblySleek UI Light" w:hAnsi="WeblySleek UI Light" w:cs="WeblySleek UI Light"/>
          <w:lang w:val="de-AT"/>
        </w:rPr>
        <w:t> </w:t>
      </w:r>
      <w:r w:rsidRPr="005139FB">
        <w:rPr>
          <w:rFonts w:ascii="WeblySleek UI Light" w:hAnsi="WeblySleek UI Light" w:cs="WeblySleek UI Light"/>
          <w:lang w:val="de-AT"/>
        </w:rPr>
        <w:t>%</w:t>
      </w:r>
    </w:p>
    <w:p w14:paraId="031F782F" w14:textId="5D99D135" w:rsidR="002A6B1F" w:rsidRPr="00F72B33" w:rsidRDefault="002A6B1F" w:rsidP="002A6B1F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ethischen Argumente gibt es</w:t>
      </w:r>
      <w:r w:rsidR="00252AA5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keine Eier zu essen?</w:t>
      </w:r>
    </w:p>
    <w:p w14:paraId="69524FCE" w14:textId="6108EE08" w:rsidR="002A6B1F" w:rsidRPr="005139FB" w:rsidRDefault="00EB5E12" w:rsidP="002A6B1F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I</w:t>
      </w:r>
      <w:r w:rsidR="002A6B1F" w:rsidRPr="005139FB">
        <w:rPr>
          <w:rFonts w:ascii="WeblySleek UI Light" w:eastAsia="Times New Roman" w:hAnsi="WeblySleek UI Light" w:cs="WeblySleek UI Light"/>
          <w:lang w:val="de-AT" w:eastAsia="de-AT" w:bidi="ar-SA"/>
        </w:rPr>
        <w:t>n der Eiproduktion sterben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 auch Tiere</w:t>
      </w:r>
      <w:r w:rsidR="002A6B1F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. </w:t>
      </w:r>
    </w:p>
    <w:p w14:paraId="15CC7C8A" w14:textId="6062986F" w:rsidR="002A6B1F" w:rsidRPr="005139FB" w:rsidRDefault="002A6B1F" w:rsidP="002A6B1F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Hühner 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sterben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durch das Eierlegen selbst.</w:t>
      </w:r>
    </w:p>
    <w:p w14:paraId="60D2776C" w14:textId="37CF1E88" w:rsidR="002A6B1F" w:rsidRPr="005139FB" w:rsidRDefault="002A6B1F" w:rsidP="002A6B1F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Legehennen 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leben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häufig auf sehr engem Raum.</w:t>
      </w:r>
    </w:p>
    <w:p w14:paraId="053C5A68" w14:textId="7E50E65A" w:rsidR="002A6B1F" w:rsidRDefault="002A6B1F" w:rsidP="002A6B1F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 xml:space="preserve">Qualzüchtungen der Legehennen </w:t>
      </w:r>
      <w:r w:rsidR="00EB5E12" w:rsidRPr="005139FB">
        <w:rPr>
          <w:rFonts w:ascii="WeblySleek UI Light" w:hAnsi="WeblySleek UI Light" w:cs="WeblySleek UI Light"/>
          <w:lang w:val="de-AT"/>
        </w:rPr>
        <w:t xml:space="preserve">führen </w:t>
      </w:r>
      <w:r w:rsidRPr="005139FB">
        <w:rPr>
          <w:rFonts w:ascii="WeblySleek UI Light" w:hAnsi="WeblySleek UI Light" w:cs="WeblySleek UI Light"/>
          <w:lang w:val="de-AT"/>
        </w:rPr>
        <w:t>zu schweren gesundheitlichen Problemen.</w:t>
      </w:r>
    </w:p>
    <w:p w14:paraId="6AAC1598" w14:textId="77777777" w:rsidR="005139FB" w:rsidRPr="005139FB" w:rsidRDefault="005139FB" w:rsidP="005139FB">
      <w:pPr>
        <w:pStyle w:val="Textbody"/>
        <w:ind w:left="1440"/>
        <w:rPr>
          <w:rFonts w:ascii="WeblySleek UI Light" w:hAnsi="WeblySleek UI Light" w:cs="WeblySleek UI Light"/>
          <w:lang w:val="de-AT"/>
        </w:rPr>
      </w:pPr>
    </w:p>
    <w:p w14:paraId="055812B4" w14:textId="7F2E4FBC" w:rsidR="00E65542" w:rsidRPr="00F72B33" w:rsidRDefault="00E6554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 xml:space="preserve">Aus welchen ethischen Gründen konsumieren </w:t>
      </w:r>
      <w:proofErr w:type="spellStart"/>
      <w:proofErr w:type="gramStart"/>
      <w:r w:rsidRPr="00F72B33">
        <w:rPr>
          <w:rFonts w:ascii="WeblySleek UI Light" w:hAnsi="WeblySleek UI Light" w:cs="WeblySleek UI Light"/>
          <w:u w:val="single"/>
          <w:lang w:val="de-AT"/>
        </w:rPr>
        <w:t>Veganer:innen</w:t>
      </w:r>
      <w:proofErr w:type="spellEnd"/>
      <w:proofErr w:type="gramEnd"/>
      <w:r w:rsidRPr="00F72B33">
        <w:rPr>
          <w:rFonts w:ascii="WeblySleek UI Light" w:hAnsi="WeblySleek UI Light" w:cs="WeblySleek UI Light"/>
          <w:u w:val="single"/>
          <w:lang w:val="de-AT"/>
        </w:rPr>
        <w:t xml:space="preserve"> keine Milchprodukte?</w:t>
      </w:r>
    </w:p>
    <w:p w14:paraId="1F20CDCB" w14:textId="64C51D13" w:rsidR="00755CB6" w:rsidRPr="005139FB" w:rsidRDefault="00EB5E12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I</w:t>
      </w:r>
      <w:r w:rsidR="00755CB6" w:rsidRPr="005139FB">
        <w:rPr>
          <w:rFonts w:ascii="WeblySleek UI Light" w:eastAsia="Times New Roman" w:hAnsi="WeblySleek UI Light" w:cs="WeblySleek UI Light"/>
          <w:lang w:val="de-AT" w:eastAsia="de-AT" w:bidi="ar-SA"/>
        </w:rPr>
        <w:t>n der Milchproduktion sterben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 auch Tiere</w:t>
      </w:r>
      <w:r w:rsidR="00755CB6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CE1C024" w14:textId="0E7E0DC1" w:rsidR="00755CB6" w:rsidRPr="005139FB" w:rsidRDefault="00755CB6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Milchkühe 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werden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immer zu Fleisch verarbeitet.</w:t>
      </w:r>
    </w:p>
    <w:p w14:paraId="5ECD85FD" w14:textId="4C5BD448" w:rsidR="00755CB6" w:rsidRPr="005139FB" w:rsidRDefault="00755CB6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Die Tiere 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müssen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unnatürlich viel Milch geben.</w:t>
      </w:r>
    </w:p>
    <w:p w14:paraId="21126604" w14:textId="6389D16C" w:rsidR="006F2FEC" w:rsidRPr="005139FB" w:rsidRDefault="00755CB6" w:rsidP="006F2FE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 xml:space="preserve">Milchkühe </w:t>
      </w:r>
      <w:r w:rsidR="00EB5E12" w:rsidRPr="005139FB">
        <w:rPr>
          <w:rFonts w:ascii="WeblySleek UI Light" w:hAnsi="WeblySleek UI Light" w:cs="WeblySleek UI Light"/>
          <w:lang w:val="de-AT"/>
        </w:rPr>
        <w:t xml:space="preserve">können </w:t>
      </w:r>
      <w:r w:rsidRPr="005139FB">
        <w:rPr>
          <w:rFonts w:ascii="WeblySleek UI Light" w:hAnsi="WeblySleek UI Light" w:cs="WeblySleek UI Light"/>
          <w:lang w:val="de-AT"/>
        </w:rPr>
        <w:t>keine Kälber haben.</w:t>
      </w:r>
    </w:p>
    <w:p w14:paraId="2756F1D1" w14:textId="26D697E0" w:rsidR="006F2FEC" w:rsidRPr="00F72B33" w:rsidRDefault="006F2FEC" w:rsidP="006F2FEC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viele Tiere isst eine österreichische Person durchschnittlich in ihrem Leben?</w:t>
      </w:r>
    </w:p>
    <w:p w14:paraId="2E7629D1" w14:textId="0D920AC3" w:rsidR="006F2FEC" w:rsidRPr="005139FB" w:rsidRDefault="006F2FEC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Rund 1.300</w:t>
      </w:r>
    </w:p>
    <w:p w14:paraId="51E31794" w14:textId="0156D958" w:rsidR="006F2FEC" w:rsidRPr="005139FB" w:rsidRDefault="006F2FEC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Rund 500</w:t>
      </w:r>
    </w:p>
    <w:p w14:paraId="48A529A8" w14:textId="1437333B" w:rsidR="006F2FEC" w:rsidRPr="005139FB" w:rsidRDefault="006F2FEC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Rund 5.000</w:t>
      </w:r>
    </w:p>
    <w:p w14:paraId="6CFE8AF1" w14:textId="4115C8C9" w:rsidR="00261C81" w:rsidRPr="00F72B33" w:rsidRDefault="006F2FEC" w:rsidP="006F2FE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Rund 130</w:t>
      </w:r>
    </w:p>
    <w:p w14:paraId="1D1CB844" w14:textId="777777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Gütesiegel</w:t>
      </w:r>
    </w:p>
    <w:p w14:paraId="71D5CD1C" w14:textId="39341671" w:rsidR="00E37157" w:rsidRPr="00F72B33" w:rsidRDefault="00291EF4" w:rsidP="00261C81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</w:t>
      </w:r>
      <w:r w:rsidR="00252AA5">
        <w:rPr>
          <w:rFonts w:ascii="WeblySleek UI Light" w:hAnsi="WeblySleek UI Light" w:cs="WeblySleek UI Light"/>
          <w:u w:val="single"/>
          <w:lang w:val="de-AT"/>
        </w:rPr>
        <w:t>as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sind die zwei wichtigsten vegan-vegetarischen Gütesiegel in Österreich und wer vergibt sie</w:t>
      </w:r>
      <w:r w:rsidR="00ED443E"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5A7B9D4" w14:textId="1E4DD0B5" w:rsidR="00ED443E" w:rsidRPr="005139FB" w:rsidRDefault="00ED443E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proofErr w:type="spellStart"/>
      <w:r w:rsidRPr="005139FB">
        <w:rPr>
          <w:rFonts w:ascii="WeblySleek UI Light" w:hAnsi="WeblySleek UI Light" w:cs="WeblySleek UI Light"/>
          <w:lang w:val="de-AT"/>
        </w:rPr>
        <w:t>Vegan</w:t>
      </w:r>
      <w:r w:rsidR="00AB7A71" w:rsidRPr="005139FB">
        <w:rPr>
          <w:rFonts w:ascii="WeblySleek UI Light" w:hAnsi="WeblySleek UI Light" w:cs="WeblySleek UI Light"/>
          <w:lang w:val="de-AT"/>
        </w:rPr>
        <w:t>blume</w:t>
      </w:r>
      <w:proofErr w:type="spellEnd"/>
      <w:r w:rsidRPr="005139FB">
        <w:rPr>
          <w:rFonts w:ascii="WeblySleek UI Light" w:hAnsi="WeblySleek UI Light" w:cs="WeblySleek UI Light"/>
          <w:lang w:val="de-AT"/>
        </w:rPr>
        <w:t xml:space="preserve"> </w:t>
      </w:r>
      <w:r w:rsidR="00F72B33" w:rsidRPr="005139FB">
        <w:rPr>
          <w:rFonts w:ascii="WeblySleek UI Light" w:hAnsi="WeblySleek UI Light" w:cs="WeblySleek UI Light"/>
          <w:lang w:val="de-AT"/>
        </w:rPr>
        <w:t>–</w:t>
      </w:r>
      <w:r w:rsidRPr="005139FB">
        <w:rPr>
          <w:rFonts w:ascii="WeblySleek UI Light" w:hAnsi="WeblySleek UI Light" w:cs="WeblySleek UI Light"/>
          <w:lang w:val="de-AT"/>
        </w:rPr>
        <w:t xml:space="preserve"> vergeben von der Vegan</w:t>
      </w:r>
      <w:r w:rsidR="00252AA5" w:rsidRPr="005139FB">
        <w:rPr>
          <w:rFonts w:ascii="WeblySleek UI Light" w:hAnsi="WeblySleek UI Light" w:cs="WeblySleek UI Light"/>
          <w:lang w:val="de-AT"/>
        </w:rPr>
        <w:t xml:space="preserve"> </w:t>
      </w:r>
      <w:r w:rsidRPr="005139FB">
        <w:rPr>
          <w:rFonts w:ascii="WeblySleek UI Light" w:hAnsi="WeblySleek UI Light" w:cs="WeblySleek UI Light"/>
          <w:lang w:val="de-AT"/>
        </w:rPr>
        <w:t>Society</w:t>
      </w:r>
    </w:p>
    <w:p w14:paraId="1851F9B7" w14:textId="1AA8D80C" w:rsidR="00ED443E" w:rsidRPr="005139FB" w:rsidRDefault="00ED443E" w:rsidP="007618E2">
      <w:pPr>
        <w:pStyle w:val="Textbody"/>
        <w:ind w:left="372" w:firstLine="708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noProof/>
          <w:lang w:val="de-AT"/>
        </w:rPr>
        <w:drawing>
          <wp:inline distT="0" distB="0" distL="0" distR="0" wp14:anchorId="5EFA0D6E" wp14:editId="4EE5A3AC">
            <wp:extent cx="685800" cy="722759"/>
            <wp:effectExtent l="0" t="0" r="0" b="1270"/>
            <wp:docPr id="1568236962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56" cy="73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F836" w14:textId="2A4C798F" w:rsidR="00ED443E" w:rsidRPr="005139FB" w:rsidRDefault="00ED443E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 xml:space="preserve">V-Label </w:t>
      </w:r>
      <w:r w:rsidR="00F72B33" w:rsidRPr="005139FB">
        <w:rPr>
          <w:rFonts w:ascii="WeblySleek UI Light" w:hAnsi="WeblySleek UI Light" w:cs="WeblySleek UI Light"/>
          <w:lang w:val="de-AT"/>
        </w:rPr>
        <w:t>–</w:t>
      </w:r>
      <w:r w:rsidRPr="005139FB">
        <w:rPr>
          <w:rFonts w:ascii="WeblySleek UI Light" w:hAnsi="WeblySleek UI Light" w:cs="WeblySleek UI Light"/>
          <w:lang w:val="de-AT"/>
        </w:rPr>
        <w:t xml:space="preserve"> vergeben von der Veganen Gesellschaft Österreich</w:t>
      </w:r>
    </w:p>
    <w:p w14:paraId="3C050F32" w14:textId="20DF25C9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noProof/>
          <w:u w:val="single"/>
          <w:lang w:val="de-AT"/>
        </w:rPr>
        <w:drawing>
          <wp:anchor distT="0" distB="0" distL="114300" distR="114300" simplePos="0" relativeHeight="251658240" behindDoc="0" locked="0" layoutInCell="1" allowOverlap="1" wp14:anchorId="39E2250E" wp14:editId="5CD0D1B3">
            <wp:simplePos x="0" y="0"/>
            <wp:positionH relativeFrom="column">
              <wp:posOffset>837777</wp:posOffset>
            </wp:positionH>
            <wp:positionV relativeFrom="paragraph">
              <wp:posOffset>5715</wp:posOffset>
            </wp:positionV>
            <wp:extent cx="863600" cy="1063547"/>
            <wp:effectExtent l="0" t="0" r="0" b="3810"/>
            <wp:wrapSquare wrapText="bothSides"/>
            <wp:docPr id="31693112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6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3FF4F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6823A08A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639C54F1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2924D02D" w14:textId="7F0D489D" w:rsidR="00ED443E" w:rsidRPr="00F72B33" w:rsidRDefault="00ED443E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Fairtrade</w:t>
      </w:r>
      <w:r w:rsidR="00252AA5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 xml:space="preserve">Logo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vergeben von Fairtrade.at</w:t>
      </w:r>
    </w:p>
    <w:p w14:paraId="0151381E" w14:textId="546FEE0F" w:rsidR="00ED443E" w:rsidRPr="00F72B33" w:rsidRDefault="00ED443E" w:rsidP="00261C81">
      <w:pPr>
        <w:pStyle w:val="Textbody"/>
        <w:ind w:left="720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noProof/>
          <w:lang w:val="de-AT"/>
        </w:rPr>
        <w:drawing>
          <wp:inline distT="0" distB="0" distL="0" distR="0" wp14:anchorId="33B459BC" wp14:editId="2AC82F71">
            <wp:extent cx="1879879" cy="1058334"/>
            <wp:effectExtent l="0" t="0" r="0" b="8890"/>
            <wp:docPr id="90102143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53" cy="10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989D" w14:textId="3BA7A02D" w:rsidR="00ED443E" w:rsidRPr="00F72B33" w:rsidRDefault="00ED443E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noProof/>
          <w:u w:val="single"/>
          <w:lang w:val="de-AT"/>
        </w:rPr>
        <w:lastRenderedPageBreak/>
        <w:drawing>
          <wp:anchor distT="0" distB="0" distL="114300" distR="114300" simplePos="0" relativeHeight="251659264" behindDoc="0" locked="0" layoutInCell="1" allowOverlap="1" wp14:anchorId="28E35E5C" wp14:editId="3C1C752E">
            <wp:simplePos x="0" y="0"/>
            <wp:positionH relativeFrom="column">
              <wp:posOffset>744643</wp:posOffset>
            </wp:positionH>
            <wp:positionV relativeFrom="paragraph">
              <wp:posOffset>332740</wp:posOffset>
            </wp:positionV>
            <wp:extent cx="973666" cy="973666"/>
            <wp:effectExtent l="0" t="0" r="0" b="0"/>
            <wp:wrapSquare wrapText="bothSides"/>
            <wp:docPr id="151508415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66" cy="97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2B33">
        <w:rPr>
          <w:rFonts w:ascii="WeblySleek UI Light" w:hAnsi="WeblySleek UI Light" w:cs="WeblySleek UI Light"/>
          <w:lang w:val="de-AT"/>
        </w:rPr>
        <w:t>Vegan 100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 xml:space="preserve">%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vergeben von der Veganen Gesellschaft Österreich</w:t>
      </w:r>
    </w:p>
    <w:p w14:paraId="7DFEA0D4" w14:textId="7FEA5F3A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5976133A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54736D18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4F6CF049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1E745B4C" w14:textId="760F98FC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Aussagen über das vegane Gütesiegel (V-Label) sind korrekt?</w:t>
      </w:r>
    </w:p>
    <w:p w14:paraId="6858DF90" w14:textId="7FAB9F60" w:rsidR="00ED443E" w:rsidRPr="00F72B33" w:rsidRDefault="00ED443E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Es garantiert, dass das Produkt frei von Allergenen ist.</w:t>
      </w:r>
    </w:p>
    <w:p w14:paraId="02E1C256" w14:textId="77777777" w:rsidR="00ED443E" w:rsidRPr="00F72B33" w:rsidRDefault="00ED443E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Es sagt etwas über die Nachhaltigkeit der Verpackung aus.</w:t>
      </w:r>
    </w:p>
    <w:p w14:paraId="6F5B1BAF" w14:textId="28B8C2FA" w:rsidR="00ED443E" w:rsidRPr="005139FB" w:rsidRDefault="00ED443E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Es stellt sicher, dass für das Produkt 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keine Tierversuche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durchgeführt wurden.</w:t>
      </w:r>
    </w:p>
    <w:p w14:paraId="2E1C649B" w14:textId="2120EE6D" w:rsidR="00ED443E" w:rsidRPr="005139FB" w:rsidRDefault="00ED443E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Es garantiert, dass das Produkt keine tierischen Inhaltsstoffe enthält.</w:t>
      </w:r>
    </w:p>
    <w:p w14:paraId="1AAAFE56" w14:textId="77777777" w:rsidR="00261C81" w:rsidRPr="00F72B33" w:rsidRDefault="00261C81" w:rsidP="00261C81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lang w:val="de-AT" w:eastAsia="de-AT" w:bidi="ar-SA"/>
        </w:rPr>
      </w:pPr>
    </w:p>
    <w:p w14:paraId="4F5099EA" w14:textId="347F874B" w:rsidR="00261C81" w:rsidRPr="00F72B33" w:rsidRDefault="00261C81" w:rsidP="00261C81">
      <w:pPr>
        <w:pStyle w:val="Listenabsatz"/>
        <w:widowControl/>
        <w:numPr>
          <w:ilvl w:val="0"/>
          <w:numId w:val="73"/>
        </w:numPr>
        <w:rPr>
          <w:rFonts w:ascii="WeblySleek UI Light" w:eastAsia="Times New Roman" w:hAnsi="WeblySleek UI Light" w:cs="WeblySleek UI Light"/>
          <w:u w:val="single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u w:val="single"/>
          <w:lang w:val="de-AT" w:eastAsia="de-AT" w:bidi="ar-SA"/>
        </w:rPr>
        <w:t>Wie groß ist der Anteil vegetarisch/vegan lebender Menschen in Österreich?</w:t>
      </w:r>
    </w:p>
    <w:p w14:paraId="64D2D72B" w14:textId="531CC87C" w:rsidR="00261C81" w:rsidRPr="005139FB" w:rsidRDefault="00252AA5" w:rsidP="00261C81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twa 5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% leben vegan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CD5A885" w14:textId="12442AD2" w:rsidR="00261C81" w:rsidRPr="005139FB" w:rsidRDefault="00252AA5" w:rsidP="00261C81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twa 10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% leben vegetarisch/</w:t>
      </w:r>
      <w:proofErr w:type="spellStart"/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pescetarisch</w:t>
      </w:r>
      <w:proofErr w:type="spellEnd"/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90A8784" w14:textId="5C2B71BC" w:rsidR="00261C81" w:rsidRPr="005139FB" w:rsidRDefault="00252AA5" w:rsidP="00261C81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twa 1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5139FB">
        <w:rPr>
          <w:rFonts w:ascii="WeblySleek UI Light" w:eastAsia="Times New Roman" w:hAnsi="WeblySleek UI Light" w:cs="WeblySleek UI Light"/>
          <w:lang w:val="de-AT" w:eastAsia="de-AT" w:bidi="ar-SA"/>
        </w:rPr>
        <w:t>% lebt vegan</w:t>
      </w:r>
      <w:r w:rsidR="00EB5E12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D0E4AF4" w14:textId="09B72306" w:rsidR="00261C81" w:rsidRPr="00F72B33" w:rsidRDefault="00252AA5" w:rsidP="00261C81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twa 30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% leben </w:t>
      </w:r>
      <w:r w:rsidR="006F2FEC" w:rsidRPr="00F72B33">
        <w:rPr>
          <w:rFonts w:ascii="WeblySleek UI Light" w:eastAsia="Times New Roman" w:hAnsi="WeblySleek UI Light" w:cs="WeblySleek UI Light"/>
          <w:lang w:val="de-AT" w:eastAsia="de-AT" w:bidi="ar-SA"/>
        </w:rPr>
        <w:t>vegetarisch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/</w:t>
      </w:r>
      <w:proofErr w:type="spellStart"/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pescetarisch</w:t>
      </w:r>
      <w:proofErr w:type="spellEnd"/>
      <w:r w:rsidR="00EB5E12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DAFA0C6" w14:textId="77777777" w:rsidR="00261C81" w:rsidRPr="00F72B33" w:rsidRDefault="00261C81" w:rsidP="00261C81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lang w:val="de-AT" w:eastAsia="de-AT" w:bidi="ar-SA"/>
        </w:rPr>
      </w:pPr>
    </w:p>
    <w:p w14:paraId="322AA528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können Fruchtsäfte, Wein und Essig für vegan lebende Menschen problematisch sein?</w:t>
      </w:r>
    </w:p>
    <w:p w14:paraId="643BBFE4" w14:textId="1A59123E" w:rsidR="00ED443E" w:rsidRPr="00F72B33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Weil sie mit roten Blattläusen gefärbt sind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6825400" w14:textId="68201B2C" w:rsidR="00ED443E" w:rsidRPr="00F72B33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Weil Insekten bei der Ernte de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r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 Pflanzen sterben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59427BB" w14:textId="237000A8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Weil sie teilweise mithilfe von Gelatine gefiltert werden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3B0F29B" w14:textId="20D26666" w:rsidR="00ED443E" w:rsidRPr="005139FB" w:rsidRDefault="00ED443E" w:rsidP="006F2FE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Weil sie oft Honig enthalten</w:t>
      </w:r>
      <w:r w:rsidR="00252AA5" w:rsidRPr="005139FB">
        <w:rPr>
          <w:rFonts w:ascii="WeblySleek UI Light" w:hAnsi="WeblySleek UI Light" w:cs="WeblySleek UI Light"/>
          <w:lang w:val="de-AT"/>
        </w:rPr>
        <w:t>.</w:t>
      </w:r>
    </w:p>
    <w:p w14:paraId="290EBE48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kann Käse für vegetarisch lebende Menschen problematisch sein?</w:t>
      </w:r>
    </w:p>
    <w:p w14:paraId="44A2FB55" w14:textId="49FAEF17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Käse kann mit tierischem Lab gewonnen sein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E709953" w14:textId="68ACB580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Käse wird immer mit tierischem Lab hergestellt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01D2467" w14:textId="4838C73E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In Käse ist oft Gelatine enthalten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42AF2E3" w14:textId="06F6A27E" w:rsidR="00ED443E" w:rsidRPr="00F72B33" w:rsidRDefault="00ED443E" w:rsidP="006F2FE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In Käse ist immer Gelatine enthalten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35A6A653" w14:textId="32BF5E45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kann in Süßwaren (wie Gummibärchen) und Suppen enthalten sein, </w:t>
      </w:r>
      <w:r w:rsidR="00252AA5">
        <w:rPr>
          <w:rFonts w:ascii="WeblySleek UI Light" w:hAnsi="WeblySleek UI Light" w:cs="WeblySleek UI Light"/>
          <w:u w:val="single"/>
          <w:lang w:val="de-AT"/>
        </w:rPr>
        <w:t>d</w:t>
      </w:r>
      <w:r w:rsidRPr="00F72B33">
        <w:rPr>
          <w:rFonts w:ascii="WeblySleek UI Light" w:hAnsi="WeblySleek UI Light" w:cs="WeblySleek UI Light"/>
          <w:u w:val="single"/>
          <w:lang w:val="de-AT"/>
        </w:rPr>
        <w:t>as für vegetarisch oder vegan lebende Menschen problematisch ist?</w:t>
      </w:r>
    </w:p>
    <w:p w14:paraId="63A79C29" w14:textId="72F70BF3" w:rsidR="00ED443E" w:rsidRPr="00F72B33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Klare Suppen enthalten immer Milchpulver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2662DF1F" w14:textId="694BDAC0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Süßwaren können Gelatine enthalten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AD504C7" w14:textId="1023C38A" w:rsidR="00ED443E" w:rsidRPr="005139FB" w:rsidRDefault="00ED443E" w:rsidP="006F2FEC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Klare Suppen können Hühnersuppen sein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D2B5AA9" w14:textId="6DA5FF5A" w:rsidR="00ED443E" w:rsidRPr="00F72B33" w:rsidRDefault="00ED443E" w:rsidP="006F2FEC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Süßwaren müssen nicht als vegetarisch deklariert werden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37A2E49B" w14:textId="72905D7F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Warum ist die Deklaration von Zusatzstoffen für vegan lebende Menschen besonders w</w:t>
      </w:r>
      <w:r w:rsidR="00252AA5">
        <w:rPr>
          <w:rFonts w:ascii="WeblySleek UI Light" w:hAnsi="WeblySleek UI Light" w:cs="WeblySleek UI Light"/>
          <w:u w:val="single"/>
          <w:lang w:val="de-AT"/>
        </w:rPr>
        <w:t>i</w:t>
      </w:r>
      <w:r w:rsidRPr="00F72B33">
        <w:rPr>
          <w:rFonts w:ascii="WeblySleek UI Light" w:hAnsi="WeblySleek UI Light" w:cs="WeblySleek UI Light"/>
          <w:u w:val="single"/>
          <w:lang w:val="de-AT"/>
        </w:rPr>
        <w:t>chtig?</w:t>
      </w:r>
    </w:p>
    <w:p w14:paraId="5136E569" w14:textId="4B75CD65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bedeutet der Zusatzstoff mit der E-Nummer E120?</w:t>
      </w:r>
    </w:p>
    <w:p w14:paraId="0625D648" w14:textId="59301C9A" w:rsidR="00ED443E" w:rsidRPr="00F72B33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E120 bedeute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t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, dass in dem Produkt Stoffe tierischer Herkunft enthalten sind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D1F39D0" w14:textId="0109DFF7" w:rsidR="00ED443E" w:rsidRPr="00F72B33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E120 steht für Honig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7E62B42" w14:textId="37D45E97" w:rsidR="00ED443E" w:rsidRPr="005139FB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E120 steht für Milchpulver</w:t>
      </w:r>
      <w:r w:rsidR="00252AA5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0EAF448" w14:textId="173FF192" w:rsidR="00ED443E" w:rsidRPr="005139FB" w:rsidRDefault="00ED443E" w:rsidP="00DC32B7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E120 steht für Karmin von Schildläusen und wird als roter Farbstoff zugesetzt</w:t>
      </w:r>
      <w:r w:rsidR="00252AA5" w:rsidRPr="005139FB">
        <w:rPr>
          <w:rFonts w:ascii="WeblySleek UI Light" w:hAnsi="WeblySleek UI Light" w:cs="WeblySleek UI Light"/>
          <w:lang w:val="de-AT"/>
        </w:rPr>
        <w:t>.</w:t>
      </w:r>
    </w:p>
    <w:p w14:paraId="554793A5" w14:textId="777777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Gesundheit</w:t>
      </w:r>
    </w:p>
    <w:p w14:paraId="35F80472" w14:textId="5546C000" w:rsidR="00E37157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Lebensmittel dienen als vegane Eiweißquelle?</w:t>
      </w:r>
    </w:p>
    <w:p w14:paraId="1562B477" w14:textId="209E778F" w:rsidR="00ED443E" w:rsidRPr="005139FB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Hülsenfrüchte (Sojabohnen, Linsen, Kichererbsen</w:t>
      </w:r>
      <w:r w:rsidR="0062314D"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...)</w:t>
      </w:r>
    </w:p>
    <w:p w14:paraId="71FB171F" w14:textId="7A5D7FB7" w:rsidR="00ED443E" w:rsidRPr="005139FB" w:rsidRDefault="0062314D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M</w:t>
      </w:r>
      <w:r w:rsidR="00ED443E" w:rsidRPr="005139FB">
        <w:rPr>
          <w:rFonts w:ascii="WeblySleek UI Light" w:eastAsia="Times New Roman" w:hAnsi="WeblySleek UI Light" w:cs="WeblySleek UI Light"/>
          <w:lang w:val="de-AT" w:eastAsia="de-AT" w:bidi="ar-SA"/>
        </w:rPr>
        <w:t>agere Milchprodukte</w:t>
      </w:r>
    </w:p>
    <w:p w14:paraId="1667C415" w14:textId="77777777" w:rsidR="00ED443E" w:rsidRPr="005139FB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Fleischalternativen wie Tofu, Tempeh, Seitan, texturiertes Soja</w:t>
      </w:r>
    </w:p>
    <w:p w14:paraId="38863E5F" w14:textId="77777777" w:rsidR="00ED443E" w:rsidRPr="005139FB" w:rsidRDefault="00ED443E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Vollkorngetreide</w:t>
      </w:r>
    </w:p>
    <w:p w14:paraId="52784CB1" w14:textId="35BE78C2" w:rsidR="00ED443E" w:rsidRPr="00F72B33" w:rsidRDefault="00ED443E" w:rsidP="00DC32B7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Kartoffeln</w:t>
      </w:r>
    </w:p>
    <w:p w14:paraId="751EB14D" w14:textId="690F5473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Lebensmittelgruppen können kombiniert werden, um die biologische Wertigkeit von Eiweiß zu erhöhen? Nenne 2 Beispiele!</w:t>
      </w:r>
    </w:p>
    <w:p w14:paraId="06CF6BA6" w14:textId="6A58EE73" w:rsidR="00E37157" w:rsidRPr="005139FB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5139FB">
        <w:rPr>
          <w:rFonts w:ascii="WeblySleek UI Light" w:hAnsi="WeblySleek UI Light" w:cs="WeblySleek UI Light"/>
          <w:u w:val="single"/>
          <w:lang w:val="de-AT"/>
        </w:rPr>
        <w:t>Was sind gute vegane Eisenquellen?</w:t>
      </w:r>
    </w:p>
    <w:p w14:paraId="38AB244C" w14:textId="503E6A08" w:rsidR="00297121" w:rsidRPr="005139FB" w:rsidRDefault="00EB5E12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F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>risches Obst</w:t>
      </w:r>
    </w:p>
    <w:p w14:paraId="3E49CD55" w14:textId="77777777" w:rsidR="00297121" w:rsidRPr="005139FB" w:rsidRDefault="00297121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Vollkorngetreide</w:t>
      </w:r>
    </w:p>
    <w:p w14:paraId="04DD3EB7" w14:textId="21688EA8" w:rsidR="00297121" w:rsidRPr="005139FB" w:rsidRDefault="00297121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Hülsenfrüchte</w:t>
      </w:r>
    </w:p>
    <w:p w14:paraId="36BBA821" w14:textId="77777777" w:rsidR="00297121" w:rsidRPr="005139FB" w:rsidRDefault="00297121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Pflanzliche Öle</w:t>
      </w:r>
    </w:p>
    <w:p w14:paraId="2921E639" w14:textId="7174BA10" w:rsidR="00297121" w:rsidRPr="005139FB" w:rsidRDefault="00297121" w:rsidP="00DC32B7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 xml:space="preserve">Nüsse und </w:t>
      </w:r>
      <w:proofErr w:type="spellStart"/>
      <w:r w:rsidRPr="005139FB">
        <w:rPr>
          <w:rFonts w:ascii="WeblySleek UI Light" w:hAnsi="WeblySleek UI Light" w:cs="WeblySleek UI Light"/>
          <w:lang w:val="de-AT"/>
        </w:rPr>
        <w:t>Ölsamen</w:t>
      </w:r>
      <w:proofErr w:type="spellEnd"/>
    </w:p>
    <w:p w14:paraId="5E6177CD" w14:textId="7593291E" w:rsidR="00E37157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gute vegane Kalziumquellen</w:t>
      </w:r>
      <w:r w:rsidR="00DC32B7"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11AB0FD" w14:textId="77777777" w:rsidR="00297121" w:rsidRPr="005139FB" w:rsidRDefault="00297121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Sesam/Tahin</w:t>
      </w:r>
    </w:p>
    <w:p w14:paraId="13406EAA" w14:textId="77777777" w:rsidR="00297121" w:rsidRPr="005139FB" w:rsidRDefault="00297121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Beeren</w:t>
      </w:r>
    </w:p>
    <w:p w14:paraId="63C1E2B7" w14:textId="3312273F" w:rsidR="00297121" w:rsidRPr="005139FB" w:rsidRDefault="0062314D" w:rsidP="00DC32B7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K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>alziumreiches Mineralwasser</w:t>
      </w:r>
    </w:p>
    <w:p w14:paraId="75E4E153" w14:textId="0576A12E" w:rsidR="00297121" w:rsidRPr="005139FB" w:rsidRDefault="0062314D" w:rsidP="00DC32B7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G</w:t>
      </w:r>
      <w:r w:rsidR="00297121" w:rsidRPr="005139FB">
        <w:rPr>
          <w:rFonts w:ascii="WeblySleek UI Light" w:hAnsi="WeblySleek UI Light" w:cs="WeblySleek UI Light"/>
          <w:lang w:val="de-AT"/>
        </w:rPr>
        <w:t>rünes (Blatt-)Gemüse</w:t>
      </w:r>
    </w:p>
    <w:p w14:paraId="5C3DCBA9" w14:textId="1297D3EE" w:rsidR="00E37157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gute vegane Omega-3-Fettsäure-Quellen?</w:t>
      </w:r>
    </w:p>
    <w:p w14:paraId="3BD754FD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Mohn</w:t>
      </w:r>
    </w:p>
    <w:p w14:paraId="25C9CC20" w14:textId="5A7864F1" w:rsidR="00297121" w:rsidRPr="005139FB" w:rsidRDefault="0062314D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K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>altgepresste Öle wie Lein</w:t>
      </w:r>
      <w:r w:rsidR="00AB7A71" w:rsidRPr="005139FB">
        <w:rPr>
          <w:rFonts w:ascii="WeblySleek UI Light" w:eastAsia="Times New Roman" w:hAnsi="WeblySleek UI Light" w:cs="WeblySleek UI Light"/>
          <w:lang w:val="de-AT" w:eastAsia="de-AT" w:bidi="ar-SA"/>
        </w:rPr>
        <w:t>-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>, Walnuss</w:t>
      </w:r>
      <w:r w:rsidR="00AB7A71" w:rsidRPr="005139FB">
        <w:rPr>
          <w:rFonts w:ascii="WeblySleek UI Light" w:eastAsia="Times New Roman" w:hAnsi="WeblySleek UI Light" w:cs="WeblySleek UI Light"/>
          <w:lang w:val="de-AT" w:eastAsia="de-AT" w:bidi="ar-SA"/>
        </w:rPr>
        <w:t>-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 und Hanf</w:t>
      </w:r>
      <w:r w:rsidR="00AB7A71" w:rsidRPr="005139FB">
        <w:rPr>
          <w:rFonts w:ascii="WeblySleek UI Light" w:eastAsia="Times New Roman" w:hAnsi="WeblySleek UI Light" w:cs="WeblySleek UI Light"/>
          <w:lang w:val="de-AT" w:eastAsia="de-AT" w:bidi="ar-SA"/>
        </w:rPr>
        <w:t>öl</w:t>
      </w:r>
    </w:p>
    <w:p w14:paraId="64952324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Rapsöl</w:t>
      </w:r>
    </w:p>
    <w:p w14:paraId="59EDC7C5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Samen wie Lein- und Chiasamen</w:t>
      </w:r>
    </w:p>
    <w:p w14:paraId="22444C00" w14:textId="6736A6EC" w:rsidR="00297121" w:rsidRPr="005139FB" w:rsidRDefault="00297121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Kokosöl</w:t>
      </w:r>
    </w:p>
    <w:p w14:paraId="45FF6332" w14:textId="4914C6F2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Welcher Nährstoff sollte in einer veganen Ernährung unbedingt supplementiert werden?</w:t>
      </w:r>
    </w:p>
    <w:p w14:paraId="524D893E" w14:textId="77777777" w:rsidR="00297121" w:rsidRPr="00F72B33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Vitamin E</w:t>
      </w:r>
    </w:p>
    <w:p w14:paraId="5018DFBB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Vitamin B</w:t>
      </w:r>
      <w:r w:rsidRPr="005139FB">
        <w:rPr>
          <w:rFonts w:ascii="WeblySleek UI Light" w:eastAsia="Times New Roman" w:hAnsi="WeblySleek UI Light" w:cs="WeblySleek UI Light"/>
          <w:vertAlign w:val="subscript"/>
          <w:lang w:val="de-AT" w:eastAsia="de-AT" w:bidi="ar-SA"/>
        </w:rPr>
        <w:t>12</w:t>
      </w:r>
    </w:p>
    <w:p w14:paraId="2D97BCF6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Eisen</w:t>
      </w:r>
    </w:p>
    <w:p w14:paraId="6ED84D43" w14:textId="726DE33C" w:rsidR="00297121" w:rsidRPr="005139FB" w:rsidRDefault="00297121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Magnesium</w:t>
      </w:r>
    </w:p>
    <w:p w14:paraId="739FC913" w14:textId="18C98A9D" w:rsidR="00C912E5" w:rsidRPr="00F72B33" w:rsidRDefault="00C912E5" w:rsidP="00C912E5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kann die Bioverfügbarkeit von Eisen und Zink erhöht werden?</w:t>
      </w:r>
    </w:p>
    <w:p w14:paraId="7747457F" w14:textId="53C3CD3A" w:rsidR="00C912E5" w:rsidRPr="005139FB" w:rsidRDefault="0062314D" w:rsidP="00A02D46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</w:t>
      </w:r>
      <w:r w:rsidR="00C912E5" w:rsidRPr="005139FB">
        <w:rPr>
          <w:rFonts w:ascii="WeblySleek UI Light" w:eastAsia="Times New Roman" w:hAnsi="WeblySleek UI Light" w:cs="WeblySleek UI Light"/>
          <w:lang w:val="de-AT" w:eastAsia="de-AT" w:bidi="ar-SA"/>
        </w:rPr>
        <w:t>urch die Kombination mit Vitamin C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2B9ABA10" w14:textId="19A51D03" w:rsidR="00C912E5" w:rsidRPr="00F72B33" w:rsidRDefault="0062314D" w:rsidP="00A02D46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D</w:t>
      </w:r>
      <w:r w:rsidR="00C912E5" w:rsidRPr="00F72B33">
        <w:rPr>
          <w:rFonts w:ascii="WeblySleek UI Light" w:eastAsia="Times New Roman" w:hAnsi="WeblySleek UI Light" w:cs="WeblySleek UI Light"/>
          <w:lang w:val="de-AT" w:eastAsia="de-AT" w:bidi="ar-SA"/>
        </w:rPr>
        <w:t>urch die Kombination mit Zimt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9E0C1C4" w14:textId="6E56C7FD" w:rsidR="00C912E5" w:rsidRPr="00F72B33" w:rsidRDefault="0062314D" w:rsidP="00A02D46">
      <w:pPr>
        <w:pStyle w:val="Listenabsatz"/>
        <w:widowControl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P</w:t>
      </w:r>
      <w:r w:rsidR="00C912E5" w:rsidRPr="00F72B33">
        <w:rPr>
          <w:rFonts w:ascii="WeblySleek UI Light" w:eastAsia="Times New Roman" w:hAnsi="WeblySleek UI Light" w:cs="WeblySleek UI Light"/>
          <w:lang w:val="de-AT" w:eastAsia="de-AT" w:bidi="ar-SA"/>
        </w:rPr>
        <w:t>flanzliches Eisen ist nie bioverfügbar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251F93E" w14:textId="12433531" w:rsidR="00C912E5" w:rsidRPr="00F72B33" w:rsidRDefault="0062314D" w:rsidP="00C912E5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D</w:t>
      </w:r>
      <w:r w:rsidR="00C912E5" w:rsidRPr="00F72B33">
        <w:rPr>
          <w:rFonts w:ascii="WeblySleek UI Light" w:hAnsi="WeblySleek UI Light" w:cs="WeblySleek UI Light"/>
          <w:lang w:val="de-AT"/>
        </w:rPr>
        <w:t>urch die gemeinsame Aufnahme mit Kaffee</w:t>
      </w:r>
      <w:r>
        <w:rPr>
          <w:rFonts w:ascii="WeblySleek UI Light" w:hAnsi="WeblySleek UI Light" w:cs="WeblySleek UI Light"/>
          <w:lang w:val="de-AT"/>
        </w:rPr>
        <w:t>.</w:t>
      </w:r>
    </w:p>
    <w:p w14:paraId="49BB0A94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Vorteile einer veganen Ernährung für laktoseintolerante Menschen?</w:t>
      </w:r>
    </w:p>
    <w:p w14:paraId="3A0BA2EC" w14:textId="6B40CE29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sind </w:t>
      </w:r>
      <w:r w:rsidR="00B062C4">
        <w:rPr>
          <w:rFonts w:ascii="WeblySleek UI Light" w:hAnsi="WeblySleek UI Light" w:cs="WeblySleek UI Light"/>
          <w:u w:val="single"/>
          <w:lang w:val="de-AT"/>
        </w:rPr>
        <w:t xml:space="preserve">die </w:t>
      </w:r>
      <w:r w:rsidRPr="00F72B33">
        <w:rPr>
          <w:rFonts w:ascii="WeblySleek UI Light" w:hAnsi="WeblySleek UI Light" w:cs="WeblySleek UI Light"/>
          <w:u w:val="single"/>
          <w:lang w:val="de-AT"/>
        </w:rPr>
        <w:t>gesundheitliche</w:t>
      </w:r>
      <w:r w:rsidR="00B062C4">
        <w:rPr>
          <w:rFonts w:ascii="WeblySleek UI Light" w:hAnsi="WeblySleek UI Light" w:cs="WeblySleek UI Light"/>
          <w:u w:val="single"/>
          <w:lang w:val="de-AT"/>
        </w:rPr>
        <w:t>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Vorteile einer veganen Ernährung?</w:t>
      </w:r>
    </w:p>
    <w:p w14:paraId="2EB7B077" w14:textId="6AB91388" w:rsidR="00297121" w:rsidRPr="005139FB" w:rsidRDefault="00B062C4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</w:t>
      </w:r>
      <w:r w:rsidR="00297121" w:rsidRPr="005139FB">
        <w:rPr>
          <w:rFonts w:ascii="WeblySleek UI Light" w:eastAsia="Times New Roman" w:hAnsi="WeblySleek UI Light" w:cs="WeblySleek UI Light"/>
          <w:lang w:val="de-AT" w:eastAsia="de-AT" w:bidi="ar-SA"/>
        </w:rPr>
        <w:t>ohe Ballaststoffzufuhr</w:t>
      </w:r>
    </w:p>
    <w:p w14:paraId="1F2A1DC6" w14:textId="77777777" w:rsidR="00297121" w:rsidRPr="005139FB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Risikoreduktion Typ-2-Diabetes und Herz-Kreislauf-Erkrankungen</w:t>
      </w:r>
    </w:p>
    <w:p w14:paraId="76EC45C0" w14:textId="2E9E9643" w:rsidR="00297121" w:rsidRPr="00F72B33" w:rsidRDefault="00297121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Eisenverfügbarkeit pflanzlicher L</w:t>
      </w:r>
      <w:r w:rsidR="00AB7A71" w:rsidRPr="00F72B33">
        <w:rPr>
          <w:rFonts w:ascii="WeblySleek UI Light" w:eastAsia="Times New Roman" w:hAnsi="WeblySleek UI Light" w:cs="WeblySleek UI Light"/>
          <w:lang w:val="de-AT" w:eastAsia="de-AT" w:bidi="ar-SA"/>
        </w:rPr>
        <w:t>ebensmittel</w:t>
      </w:r>
    </w:p>
    <w:p w14:paraId="0B270D4A" w14:textId="1CEB9244" w:rsidR="00297121" w:rsidRPr="00F72B33" w:rsidRDefault="00297121" w:rsidP="00FF6E0F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Risikoreduktion Typ-1-Diabetes</w:t>
      </w:r>
    </w:p>
    <w:p w14:paraId="2791B718" w14:textId="5952C743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Milch</w:t>
      </w:r>
      <w:r w:rsidR="0068779B" w:rsidRPr="00F72B33">
        <w:rPr>
          <w:lang w:val="de-AT"/>
        </w:rPr>
        <w:t>- und Fleisch</w:t>
      </w:r>
      <w:r w:rsidRPr="00F72B33">
        <w:rPr>
          <w:lang w:val="de-AT"/>
        </w:rPr>
        <w:t>alternativen</w:t>
      </w:r>
    </w:p>
    <w:p w14:paraId="1C29D9B4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Alternativen zu Kuhmilch.</w:t>
      </w:r>
    </w:p>
    <w:p w14:paraId="2F4B7A6D" w14:textId="592F3D5E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der folgenden Aussagen zur Herstellung pflanzlichen Käses </w:t>
      </w:r>
      <w:r w:rsidR="00B062C4">
        <w:rPr>
          <w:rFonts w:ascii="WeblySleek UI Light" w:hAnsi="WeblySleek UI Light" w:cs="WeblySleek UI Light"/>
          <w:u w:val="single"/>
          <w:lang w:val="de-AT"/>
        </w:rPr>
        <w:t xml:space="preserve">ist 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korrekt? </w:t>
      </w:r>
    </w:p>
    <w:p w14:paraId="36EB358C" w14:textId="77777777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Pflanzlicher Käse kann aus Nüssen wie Cashewnüssen hergestellt werden.</w:t>
      </w:r>
    </w:p>
    <w:p w14:paraId="4927E32F" w14:textId="77777777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Für fermentierten veganen Käse können probiotische Kulturen verwendet werden.</w:t>
      </w:r>
    </w:p>
    <w:p w14:paraId="27F2D19C" w14:textId="77777777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Analoger Käse aus Stärke, Öl und Molkenpulver ist eine hochwertige vegane Alternative.</w:t>
      </w:r>
    </w:p>
    <w:p w14:paraId="27044588" w14:textId="4CA90984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Viele industriell hergestellte Analogkäse sind nicht vegan oder sogar nicht vegetarisch.</w:t>
      </w:r>
    </w:p>
    <w:p w14:paraId="0242E02C" w14:textId="77777777" w:rsidR="007110F2" w:rsidRPr="00F72B33" w:rsidRDefault="007110F2" w:rsidP="007110F2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48F00820" w14:textId="294FC222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kann man Speisen käsigen Geschmack verleihen</w:t>
      </w:r>
      <w:r w:rsidR="00B062C4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ohne Käse zu verwenden?</w:t>
      </w:r>
    </w:p>
    <w:p w14:paraId="3EA3883E" w14:textId="31587FED" w:rsidR="0068779B" w:rsidRPr="005139FB" w:rsidRDefault="0068779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Durch die Zugabe von Hefeflocken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B1B2224" w14:textId="3261A5BD" w:rsidR="0068779B" w:rsidRPr="005139FB" w:rsidRDefault="0068779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Gemahlene Nüsse, Salz, Knoblauch und Hefeflocken eignen sich als Parmesanalternative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2D9D326" w14:textId="55DFB680" w:rsidR="0068779B" w:rsidRPr="00F72B33" w:rsidRDefault="0068779B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Durch die Zugabe von Paprikapulver</w:t>
      </w:r>
      <w:r w:rsidR="00B062C4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55DF2D8" w14:textId="00120AED" w:rsidR="0068779B" w:rsidRPr="00F72B33" w:rsidRDefault="0068779B" w:rsidP="00876022">
      <w:pPr>
        <w:pStyle w:val="Textbody"/>
        <w:numPr>
          <w:ilvl w:val="1"/>
          <w:numId w:val="7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Durch die Zugabe von Butter</w:t>
      </w:r>
      <w:r w:rsidR="00B062C4">
        <w:rPr>
          <w:rFonts w:ascii="WeblySleek UI Light" w:hAnsi="WeblySleek UI Light" w:cs="WeblySleek UI Light"/>
          <w:lang w:val="de-AT"/>
        </w:rPr>
        <w:t>.</w:t>
      </w:r>
    </w:p>
    <w:p w14:paraId="79F6FEDD" w14:textId="77777777" w:rsidR="007110F2" w:rsidRPr="00F72B33" w:rsidRDefault="007110F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Aussagen zu pflanzlichen Alternativen treffen zu? </w:t>
      </w:r>
    </w:p>
    <w:p w14:paraId="718E7AAB" w14:textId="1121033D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lastRenderedPageBreak/>
        <w:t>Veganer Topfen kann aus zerdrücktem Seiden- oder Naturtofu hergestellt werden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DBFA023" w14:textId="495A1664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Es gibt keine pflanzlichen Topfenalternativen im Handel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06D8690" w14:textId="53DD8588" w:rsidR="007110F2" w:rsidRPr="005139FB" w:rsidRDefault="00E758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Pflanzlicher </w:t>
      </w:r>
      <w:r w:rsidR="007110F2" w:rsidRPr="005139FB">
        <w:rPr>
          <w:rFonts w:ascii="WeblySleek UI Light" w:eastAsia="Times New Roman" w:hAnsi="WeblySleek UI Light" w:cs="WeblySleek UI Light"/>
          <w:lang w:val="de-AT" w:eastAsia="de-AT" w:bidi="ar-SA"/>
        </w:rPr>
        <w:t>Sauerrahm wird u.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7110F2" w:rsidRPr="005139FB">
        <w:rPr>
          <w:rFonts w:ascii="WeblySleek UI Light" w:eastAsia="Times New Roman" w:hAnsi="WeblySleek UI Light" w:cs="WeblySleek UI Light"/>
          <w:lang w:val="de-AT" w:eastAsia="de-AT" w:bidi="ar-SA"/>
        </w:rPr>
        <w:t>a. aus fermentierten Soja-Alternativen hergestellt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C9ABDA3" w14:textId="79AADDFE" w:rsidR="007110F2" w:rsidRPr="005139FB" w:rsidRDefault="007110F2" w:rsidP="005139FB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Mit Zitronensaft kann aus Sojajoghurt </w:t>
      </w:r>
      <w:r w:rsidR="00E758F2" w:rsidRPr="005139FB">
        <w:rPr>
          <w:rFonts w:ascii="WeblySleek UI Light" w:eastAsia="Times New Roman" w:hAnsi="WeblySleek UI Light" w:cs="WeblySleek UI Light"/>
          <w:lang w:val="de-AT" w:eastAsia="de-AT" w:bidi="ar-SA"/>
        </w:rPr>
        <w:t xml:space="preserve">pflanzlicher 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Sauerrahm hergestellt werden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A3A7D34" w14:textId="77777777" w:rsidR="007110F2" w:rsidRPr="00F72B33" w:rsidRDefault="007110F2" w:rsidP="007110F2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0EF8A430" w14:textId="1A20A0C5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zu Obers 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gibt es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59B66601" w14:textId="1ED2A0DD" w:rsidR="0068779B" w:rsidRPr="005139FB" w:rsidRDefault="0068779B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Sojasahne/Soja</w:t>
      </w:r>
      <w:r w:rsidR="00B062C4" w:rsidRPr="005139FB">
        <w:rPr>
          <w:rFonts w:ascii="WeblySleek UI Light" w:eastAsia="Times New Roman" w:hAnsi="WeblySleek UI Light" w:cs="WeblySleek UI Light"/>
          <w:lang w:val="de-AT" w:eastAsia="de-AT" w:bidi="ar-SA"/>
        </w:rPr>
        <w:t>-</w:t>
      </w: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Cuisine</w:t>
      </w:r>
    </w:p>
    <w:p w14:paraId="13990CCD" w14:textId="77777777" w:rsidR="0068779B" w:rsidRPr="005139FB" w:rsidRDefault="0068779B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Reissahne</w:t>
      </w:r>
    </w:p>
    <w:p w14:paraId="44719DD3" w14:textId="77777777" w:rsidR="0068779B" w:rsidRPr="005139FB" w:rsidRDefault="0068779B" w:rsidP="00876022">
      <w:pPr>
        <w:pStyle w:val="Listenabsatz"/>
        <w:widowControl/>
        <w:numPr>
          <w:ilvl w:val="1"/>
          <w:numId w:val="73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5139FB">
        <w:rPr>
          <w:rFonts w:ascii="WeblySleek UI Light" w:eastAsia="Times New Roman" w:hAnsi="WeblySleek UI Light" w:cs="WeblySleek UI Light"/>
          <w:lang w:val="de-AT" w:eastAsia="de-AT" w:bidi="ar-SA"/>
        </w:rPr>
        <w:t>Hafersahne</w:t>
      </w:r>
    </w:p>
    <w:p w14:paraId="6D24B4C0" w14:textId="48EFCD8E" w:rsidR="0068779B" w:rsidRPr="00F72B33" w:rsidRDefault="0068779B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Erbsensahne</w:t>
      </w:r>
    </w:p>
    <w:p w14:paraId="14F5E185" w14:textId="6C143F4A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zu Joghurt 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gibt es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7D96B62" w14:textId="46CD951D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Zähle 3 gängig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e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Fleischalternativen auf.</w:t>
      </w:r>
    </w:p>
    <w:p w14:paraId="5B2F9DE3" w14:textId="1628AA9D" w:rsidR="0068779B" w:rsidRPr="00F72B33" w:rsidRDefault="0068779B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wird Seitan hergestellt? Bringe die Schritte in die richtige Reihenfolge.</w:t>
      </w:r>
    </w:p>
    <w:p w14:paraId="6EE061A0" w14:textId="77777777" w:rsidR="005139FB" w:rsidRPr="00F72B33" w:rsidRDefault="005139FB" w:rsidP="005139FB">
      <w:pPr>
        <w:pStyle w:val="Textbody"/>
        <w:numPr>
          <w:ilvl w:val="1"/>
          <w:numId w:val="74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Der Teig wird </w:t>
      </w:r>
      <w:r>
        <w:rPr>
          <w:rFonts w:ascii="WeblySleek UI Light" w:hAnsi="WeblySleek UI Light" w:cs="WeblySleek UI Light"/>
          <w:lang w:val="de-AT"/>
        </w:rPr>
        <w:t xml:space="preserve">in </w:t>
      </w:r>
      <w:r w:rsidRPr="00F72B33">
        <w:rPr>
          <w:rFonts w:ascii="WeblySleek UI Light" w:hAnsi="WeblySleek UI Light" w:cs="WeblySleek UI Light"/>
          <w:lang w:val="de-AT"/>
        </w:rPr>
        <w:t>einer würzigen, klaren Suppe geköchelt.</w:t>
      </w:r>
    </w:p>
    <w:p w14:paraId="47B288D1" w14:textId="1171F463" w:rsidR="007167F8" w:rsidRPr="00F72B33" w:rsidRDefault="00B062C4" w:rsidP="005139FB">
      <w:pPr>
        <w:pStyle w:val="Textbody"/>
        <w:numPr>
          <w:ilvl w:val="1"/>
          <w:numId w:val="74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A</w:t>
      </w:r>
      <w:r w:rsidR="007167F8" w:rsidRPr="00F72B33">
        <w:rPr>
          <w:rFonts w:ascii="WeblySleek UI Light" w:hAnsi="WeblySleek UI Light" w:cs="WeblySleek UI Light"/>
          <w:lang w:val="de-AT"/>
        </w:rPr>
        <w:t xml:space="preserve">us Mehl (oder </w:t>
      </w:r>
      <w:proofErr w:type="spellStart"/>
      <w:r w:rsidR="007167F8" w:rsidRPr="00F72B33">
        <w:rPr>
          <w:rFonts w:ascii="WeblySleek UI Light" w:hAnsi="WeblySleek UI Light" w:cs="WeblySleek UI Light"/>
          <w:lang w:val="de-AT"/>
        </w:rPr>
        <w:t>Glutenpulver</w:t>
      </w:r>
      <w:proofErr w:type="spellEnd"/>
      <w:r w:rsidR="007167F8" w:rsidRPr="00F72B33">
        <w:rPr>
          <w:rFonts w:ascii="WeblySleek UI Light" w:hAnsi="WeblySleek UI Light" w:cs="WeblySleek UI Light"/>
          <w:lang w:val="de-AT"/>
        </w:rPr>
        <w:t xml:space="preserve">) und Wasser </w:t>
      </w:r>
      <w:r>
        <w:rPr>
          <w:rFonts w:ascii="WeblySleek UI Light" w:hAnsi="WeblySleek UI Light" w:cs="WeblySleek UI Light"/>
          <w:lang w:val="de-AT"/>
        </w:rPr>
        <w:t xml:space="preserve">wird ein Teig </w:t>
      </w:r>
      <w:r w:rsidR="007167F8" w:rsidRPr="00F72B33">
        <w:rPr>
          <w:rFonts w:ascii="WeblySleek UI Light" w:hAnsi="WeblySleek UI Light" w:cs="WeblySleek UI Light"/>
          <w:lang w:val="de-AT"/>
        </w:rPr>
        <w:t>angerührt</w:t>
      </w:r>
      <w:r>
        <w:rPr>
          <w:rFonts w:ascii="WeblySleek UI Light" w:hAnsi="WeblySleek UI Light" w:cs="WeblySleek UI Light"/>
          <w:lang w:val="de-AT"/>
        </w:rPr>
        <w:t>.</w:t>
      </w:r>
      <w:r w:rsidR="007167F8" w:rsidRPr="00F72B33">
        <w:rPr>
          <w:rFonts w:ascii="WeblySleek UI Light" w:hAnsi="WeblySleek UI Light" w:cs="WeblySleek UI Light"/>
          <w:lang w:val="de-AT"/>
        </w:rPr>
        <w:t xml:space="preserve"> </w:t>
      </w:r>
    </w:p>
    <w:p w14:paraId="50F07AD4" w14:textId="77777777" w:rsidR="005139FB" w:rsidRPr="00F72B33" w:rsidRDefault="005139FB" w:rsidP="005139FB">
      <w:pPr>
        <w:pStyle w:val="Textbody"/>
        <w:numPr>
          <w:ilvl w:val="1"/>
          <w:numId w:val="74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Danach kann der Teig wie gewünscht weiterverarbeitet werden.</w:t>
      </w:r>
    </w:p>
    <w:p w14:paraId="0E2F8082" w14:textId="77777777" w:rsidR="007167F8" w:rsidRDefault="007167F8" w:rsidP="005139FB">
      <w:pPr>
        <w:pStyle w:val="Textbody"/>
        <w:numPr>
          <w:ilvl w:val="1"/>
          <w:numId w:val="74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Die Stärke wird ausgewaschen, bis ein sehr elastischer Teig aus Gluten entsteht.</w:t>
      </w:r>
    </w:p>
    <w:p w14:paraId="7E3B0DEE" w14:textId="77777777" w:rsidR="005139FB" w:rsidRPr="00F72B33" w:rsidRDefault="005139FB" w:rsidP="005139FB">
      <w:pPr>
        <w:pStyle w:val="Textbody"/>
        <w:spacing w:after="0" w:line="240" w:lineRule="auto"/>
        <w:ind w:left="1440"/>
        <w:rPr>
          <w:rFonts w:ascii="WeblySleek UI Light" w:hAnsi="WeblySleek UI Light" w:cs="WeblySleek UI Light"/>
          <w:lang w:val="de-AT"/>
        </w:rPr>
      </w:pPr>
    </w:p>
    <w:p w14:paraId="392656E5" w14:textId="1502D274" w:rsidR="00E37157" w:rsidRPr="00F72B33" w:rsidRDefault="0068779B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wird Tofu hergestellt?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</w:p>
    <w:p w14:paraId="5749E78E" w14:textId="77777777" w:rsidR="0068779B" w:rsidRPr="005139FB" w:rsidRDefault="0068779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Tofu wird aus geronnener Sojamilch hergestellt.</w:t>
      </w:r>
    </w:p>
    <w:p w14:paraId="7AEEACC3" w14:textId="77777777" w:rsidR="0068779B" w:rsidRPr="00F72B33" w:rsidRDefault="0068779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Weizengluten gewonnen.</w:t>
      </w:r>
    </w:p>
    <w:p w14:paraId="4DF12516" w14:textId="77777777" w:rsidR="0068779B" w:rsidRPr="00F72B33" w:rsidRDefault="0068779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fermentierter Sojamilch hergestellt.</w:t>
      </w:r>
    </w:p>
    <w:p w14:paraId="50A03EE2" w14:textId="2A466587" w:rsidR="0068779B" w:rsidRPr="00F72B33" w:rsidRDefault="0068779B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Hafermilch mit Bakterienkulturen gewonnen.</w:t>
      </w:r>
    </w:p>
    <w:p w14:paraId="0EE04FA2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ist TVP und wie verwendet man es?</w:t>
      </w:r>
    </w:p>
    <w:p w14:paraId="7D9489CF" w14:textId="5BB932FC" w:rsidR="00CB70A4" w:rsidRPr="005139FB" w:rsidRDefault="00B20B3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B</w:t>
      </w:r>
      <w:r w:rsidR="00CB70A4" w:rsidRPr="005139FB">
        <w:rPr>
          <w:rFonts w:ascii="WeblySleek UI Light" w:hAnsi="WeblySleek UI Light" w:cs="WeblySleek UI Light"/>
          <w:lang w:val="de-AT"/>
        </w:rPr>
        <w:t>eispielsweise gehackt, als Schnetzel, als Körner, als Steak oder Burger erhältlich.</w:t>
      </w:r>
    </w:p>
    <w:p w14:paraId="7A2FBF19" w14:textId="6AE5D026" w:rsidR="00CB70A4" w:rsidRPr="005139FB" w:rsidRDefault="00AB7A71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Kurz für „</w:t>
      </w:r>
      <w:r w:rsidR="00CB70A4" w:rsidRPr="005139FB">
        <w:rPr>
          <w:rFonts w:ascii="WeblySleek UI Light" w:hAnsi="WeblySleek UI Light" w:cs="WeblySleek UI Light"/>
          <w:lang w:val="de-AT"/>
        </w:rPr>
        <w:t>texturiertes Pflanzenprotein</w:t>
      </w:r>
      <w:r w:rsidRPr="005139FB">
        <w:rPr>
          <w:rFonts w:ascii="WeblySleek UI Light" w:hAnsi="WeblySleek UI Light" w:cs="WeblySleek UI Light"/>
          <w:lang w:val="de-AT"/>
        </w:rPr>
        <w:t>“</w:t>
      </w:r>
      <w:r w:rsidR="00CB70A4" w:rsidRPr="005139FB">
        <w:rPr>
          <w:rFonts w:ascii="WeblySleek UI Light" w:hAnsi="WeblySleek UI Light" w:cs="WeblySleek UI Light"/>
          <w:lang w:val="de-AT"/>
        </w:rPr>
        <w:t xml:space="preserve">. Wird aus Sojamehl hergestellt, </w:t>
      </w:r>
      <w:r w:rsidR="00B20B30" w:rsidRPr="005139FB">
        <w:rPr>
          <w:rFonts w:ascii="WeblySleek UI Light" w:hAnsi="WeblySleek UI Light" w:cs="WeblySleek UI Light"/>
          <w:lang w:val="de-AT"/>
        </w:rPr>
        <w:t xml:space="preserve">das </w:t>
      </w:r>
      <w:r w:rsidR="00CB70A4" w:rsidRPr="005139FB">
        <w:rPr>
          <w:rFonts w:ascii="WeblySleek UI Light" w:hAnsi="WeblySleek UI Light" w:cs="WeblySleek UI Light"/>
          <w:lang w:val="de-AT"/>
        </w:rPr>
        <w:t>entfettet und erhitzt wird, sodass feines Granulat entsteht.</w:t>
      </w:r>
    </w:p>
    <w:p w14:paraId="196C65DC" w14:textId="77777777" w:rsidR="00CB70A4" w:rsidRPr="00F72B33" w:rsidRDefault="00CB70A4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TVP besteht aus fermentierten Pilzen.</w:t>
      </w:r>
    </w:p>
    <w:p w14:paraId="69BBA7DC" w14:textId="0D6F4382" w:rsidR="00CB70A4" w:rsidRPr="00F72B33" w:rsidRDefault="00B20B30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W</w:t>
      </w:r>
      <w:r w:rsidR="00CB70A4" w:rsidRPr="00F72B33">
        <w:rPr>
          <w:rFonts w:ascii="WeblySleek UI Light" w:hAnsi="WeblySleek UI Light" w:cs="WeblySleek UI Light"/>
          <w:lang w:val="de-AT"/>
        </w:rPr>
        <w:t>ird in Scheiben in der Pfanne gebraten bzw. roh konsumiert.</w:t>
      </w:r>
    </w:p>
    <w:p w14:paraId="1C8BB132" w14:textId="25895332" w:rsidR="00CB70A4" w:rsidRPr="00F72B33" w:rsidRDefault="00000000" w:rsidP="00FF6E0F">
      <w:pPr>
        <w:numPr>
          <w:ilvl w:val="0"/>
          <w:numId w:val="73"/>
        </w:numPr>
        <w:spacing w:after="24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ist bei der Zubereitung von TVP zu beachten?</w:t>
      </w:r>
    </w:p>
    <w:p w14:paraId="01C82A94" w14:textId="77777777" w:rsidR="005139FB" w:rsidRDefault="005139FB" w:rsidP="00876022">
      <w:pPr>
        <w:pStyle w:val="berschrift6"/>
        <w:rPr>
          <w:lang w:val="de-AT"/>
        </w:rPr>
      </w:pPr>
    </w:p>
    <w:p w14:paraId="29CB36BF" w14:textId="77777777" w:rsidR="005139FB" w:rsidRPr="005139FB" w:rsidRDefault="005139FB" w:rsidP="005139FB">
      <w:pPr>
        <w:rPr>
          <w:lang w:val="de-AT"/>
        </w:rPr>
      </w:pPr>
    </w:p>
    <w:p w14:paraId="2F4BB339" w14:textId="2019330D" w:rsidR="00E37157" w:rsidRPr="00F72B33" w:rsidRDefault="00C15B9E" w:rsidP="00876022">
      <w:pPr>
        <w:pStyle w:val="berschrift6"/>
        <w:rPr>
          <w:lang w:val="de-AT"/>
        </w:rPr>
      </w:pPr>
      <w:r w:rsidRPr="00F72B33">
        <w:rPr>
          <w:lang w:val="de-AT"/>
        </w:rPr>
        <w:lastRenderedPageBreak/>
        <w:t xml:space="preserve">Ei- </w:t>
      </w:r>
      <w:r w:rsidR="009F1BDF">
        <w:rPr>
          <w:lang w:val="de-AT"/>
        </w:rPr>
        <w:t>&amp;</w:t>
      </w:r>
      <w:r w:rsidR="009F1BDF" w:rsidRPr="00F72B33">
        <w:rPr>
          <w:lang w:val="de-AT"/>
        </w:rPr>
        <w:t xml:space="preserve"> </w:t>
      </w:r>
      <w:r w:rsidRPr="00F72B33">
        <w:rPr>
          <w:lang w:val="de-AT"/>
        </w:rPr>
        <w:t>Bindemittel-Alternativen</w:t>
      </w:r>
      <w:r w:rsidR="00B20B30">
        <w:rPr>
          <w:lang w:val="de-AT"/>
        </w:rPr>
        <w:t xml:space="preserve"> </w:t>
      </w:r>
      <w:r w:rsidR="009F1BDF">
        <w:rPr>
          <w:lang w:val="de-AT"/>
        </w:rPr>
        <w:t>und</w:t>
      </w:r>
      <w:r w:rsidRPr="00F72B33">
        <w:rPr>
          <w:lang w:val="de-AT"/>
        </w:rPr>
        <w:t xml:space="preserve"> Soßen, Suppen, Fonds</w:t>
      </w:r>
    </w:p>
    <w:p w14:paraId="06275406" w14:textId="744D063E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Ei-</w:t>
      </w:r>
      <w:r w:rsidR="00E82210" w:rsidRPr="00F72B33">
        <w:rPr>
          <w:rFonts w:ascii="WeblySleek UI Light" w:hAnsi="WeblySleek UI Light" w:cs="WeblySleek UI Light"/>
          <w:u w:val="single"/>
          <w:lang w:val="de-AT"/>
        </w:rPr>
        <w:t>Alternativen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gibt es? Nenne 3.</w:t>
      </w:r>
    </w:p>
    <w:p w14:paraId="2DCF1424" w14:textId="65A193CF" w:rsidR="00E37157" w:rsidRPr="00F72B33" w:rsidRDefault="00723FDD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Gewürze eignen sich als Alternative zu Ei?</w:t>
      </w:r>
    </w:p>
    <w:p w14:paraId="760A2A01" w14:textId="77777777" w:rsidR="00E82210" w:rsidRPr="005139FB" w:rsidRDefault="00E8221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Kurkuma für eine eiähnliche Farbe</w:t>
      </w:r>
    </w:p>
    <w:p w14:paraId="48C4F6FA" w14:textId="390033F7" w:rsidR="00E82210" w:rsidRPr="005139FB" w:rsidRDefault="00E8221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Hefeflocken für Eigeschmack</w:t>
      </w:r>
    </w:p>
    <w:p w14:paraId="2D73A1FB" w14:textId="57D651C3" w:rsidR="002659BC" w:rsidRPr="005139FB" w:rsidRDefault="002659BC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Kala Namak für Eigeschmack</w:t>
      </w:r>
    </w:p>
    <w:p w14:paraId="65B890D6" w14:textId="540B872C" w:rsidR="00E82210" w:rsidRPr="00F72B33" w:rsidRDefault="00E82210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Paprikapulver für eine eiähnliche Farbe</w:t>
      </w:r>
    </w:p>
    <w:p w14:paraId="23FD1BA1" w14:textId="594D7AF3" w:rsidR="00E82210" w:rsidRPr="00F72B33" w:rsidRDefault="00E8221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</w:t>
      </w:r>
      <w:r w:rsidR="00B20B30" w:rsidRPr="00F72B33">
        <w:rPr>
          <w:rFonts w:ascii="WeblySleek UI Light" w:hAnsi="WeblySleek UI Light" w:cs="WeblySleek UI Light"/>
          <w:u w:val="single"/>
          <w:lang w:val="de-AT"/>
        </w:rPr>
        <w:t xml:space="preserve">gibt es </w:t>
      </w:r>
      <w:r w:rsidRPr="00F72B33">
        <w:rPr>
          <w:rFonts w:ascii="WeblySleek UI Light" w:hAnsi="WeblySleek UI Light" w:cs="WeblySleek UI Light"/>
          <w:u w:val="single"/>
          <w:lang w:val="de-AT"/>
        </w:rPr>
        <w:t>zu herkömmlicher Butter?</w:t>
      </w:r>
    </w:p>
    <w:p w14:paraId="1BD86B58" w14:textId="3A477730" w:rsidR="002659BC" w:rsidRPr="00F72B33" w:rsidRDefault="00B20B3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Z</w:t>
      </w:r>
      <w:r w:rsidR="002659BC" w:rsidRPr="00F72B33">
        <w:rPr>
          <w:rFonts w:ascii="WeblySleek UI Light" w:hAnsi="WeblySleek UI Light" w:cs="WeblySleek UI Light"/>
          <w:lang w:val="de-AT"/>
        </w:rPr>
        <w:t>erdrückte Banane oder Apfelmus</w:t>
      </w:r>
    </w:p>
    <w:p w14:paraId="06C36485" w14:textId="73A0ECE2" w:rsidR="00E82210" w:rsidRPr="005139FB" w:rsidRDefault="00B20B3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</w:t>
      </w:r>
      <w:r w:rsidR="00E82210" w:rsidRPr="005139FB">
        <w:rPr>
          <w:rFonts w:ascii="WeblySleek UI Light" w:hAnsi="WeblySleek UI Light" w:cs="WeblySleek UI Light"/>
          <w:lang w:val="de-AT"/>
        </w:rPr>
        <w:t>flanzliche Margarine</w:t>
      </w:r>
      <w:r w:rsidR="00B31E78" w:rsidRPr="005139FB">
        <w:rPr>
          <w:rFonts w:ascii="WeblySleek UI Light" w:hAnsi="WeblySleek UI Light" w:cs="WeblySleek UI Light"/>
          <w:lang w:val="de-AT"/>
        </w:rPr>
        <w:t xml:space="preserve"> </w:t>
      </w:r>
      <w:r w:rsidR="00F72B33" w:rsidRPr="005139FB">
        <w:rPr>
          <w:rFonts w:ascii="WeblySleek UI Light" w:hAnsi="WeblySleek UI Light" w:cs="WeblySleek UI Light"/>
          <w:lang w:val="de-AT"/>
        </w:rPr>
        <w:t>–</w:t>
      </w:r>
      <w:r w:rsidR="00E82210" w:rsidRPr="005139FB">
        <w:rPr>
          <w:rFonts w:ascii="WeblySleek UI Light" w:hAnsi="WeblySleek UI Light" w:cs="WeblySleek UI Light"/>
          <w:lang w:val="de-AT"/>
        </w:rPr>
        <w:t xml:space="preserve"> Geschmack und Backqualität fast gleich</w:t>
      </w:r>
    </w:p>
    <w:p w14:paraId="78A52FE0" w14:textId="7FAC8C70" w:rsidR="00E82210" w:rsidRPr="005139FB" w:rsidRDefault="00B20B30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</w:t>
      </w:r>
      <w:r w:rsidR="00E82210" w:rsidRPr="005139FB">
        <w:rPr>
          <w:rFonts w:ascii="WeblySleek UI Light" w:hAnsi="WeblySleek UI Light" w:cs="WeblySleek UI Light"/>
          <w:lang w:val="de-AT"/>
        </w:rPr>
        <w:t>flanzliche Öle, wenn es um Fett geht</w:t>
      </w:r>
    </w:p>
    <w:p w14:paraId="1B5F0F7D" w14:textId="1994AC16" w:rsidR="00E82210" w:rsidRPr="00F72B33" w:rsidRDefault="00E82210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Agar</w:t>
      </w:r>
      <w:r w:rsidR="00B31E78" w:rsidRPr="00F72B33">
        <w:rPr>
          <w:rFonts w:ascii="WeblySleek UI Light" w:hAnsi="WeblySleek UI Light" w:cs="WeblySleek UI Light"/>
          <w:lang w:val="de-AT"/>
        </w:rPr>
        <w:t xml:space="preserve">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Geschmack und Backqualität fast gleich</w:t>
      </w:r>
    </w:p>
    <w:p w14:paraId="69C155AA" w14:textId="0BE8CD79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3 alternative Bindemittel.</w:t>
      </w:r>
    </w:p>
    <w:p w14:paraId="7283CE35" w14:textId="77777777" w:rsidR="00723FDD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gängig</w:t>
      </w:r>
      <w:r w:rsidR="00723FDD" w:rsidRPr="00F72B33">
        <w:rPr>
          <w:rFonts w:ascii="WeblySleek UI Light" w:hAnsi="WeblySleek UI Light" w:cs="WeblySleek UI Light"/>
          <w:u w:val="single"/>
          <w:lang w:val="de-AT"/>
        </w:rPr>
        <w:t>e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Gelatine-Alternativen?</w:t>
      </w:r>
    </w:p>
    <w:p w14:paraId="6D9FD663" w14:textId="77777777" w:rsidR="00C5185B" w:rsidRPr="005139FB" w:rsidRDefault="00C5185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Agar</w:t>
      </w:r>
    </w:p>
    <w:p w14:paraId="5029AD21" w14:textId="77777777" w:rsidR="00C5185B" w:rsidRPr="005139FB" w:rsidRDefault="00C5185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Johannisbrotkernmehl</w:t>
      </w:r>
    </w:p>
    <w:p w14:paraId="604DA71F" w14:textId="77777777" w:rsidR="00C5185B" w:rsidRPr="005139FB" w:rsidRDefault="00C5185B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Pektin</w:t>
      </w:r>
    </w:p>
    <w:p w14:paraId="4E7541D2" w14:textId="161B3B81" w:rsidR="00E82210" w:rsidRPr="00F72B33" w:rsidRDefault="00C5185B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Kala Namak</w:t>
      </w:r>
    </w:p>
    <w:p w14:paraId="21E36C34" w14:textId="10C6CC6C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</w:t>
      </w:r>
      <w:r w:rsidR="00723FDD" w:rsidRPr="00F72B33">
        <w:rPr>
          <w:rFonts w:ascii="WeblySleek UI Light" w:hAnsi="WeblySleek UI Light" w:cs="WeblySleek UI Light"/>
          <w:u w:val="single"/>
          <w:lang w:val="de-AT"/>
        </w:rPr>
        <w:t xml:space="preserve">wird Agar verwendet? </w:t>
      </w:r>
    </w:p>
    <w:p w14:paraId="128F59B2" w14:textId="5D20A9A7" w:rsidR="00E37157" w:rsidRPr="00F72B33" w:rsidRDefault="00C15B9E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Bringe die Zubereitungsschritte von heller Soße in die richtige Reihenfolge.</w:t>
      </w:r>
    </w:p>
    <w:p w14:paraId="51F2C59A" w14:textId="77777777" w:rsidR="005139FB" w:rsidRPr="00F72B33" w:rsidRDefault="005139FB" w:rsidP="005139FB">
      <w:pPr>
        <w:pStyle w:val="Textbody"/>
        <w:numPr>
          <w:ilvl w:val="1"/>
          <w:numId w:val="7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Mit Gemüsefond und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 aufgießen und/oder nach Belieben würzen</w:t>
      </w:r>
      <w:r>
        <w:rPr>
          <w:rFonts w:ascii="WeblySleek UI Light" w:hAnsi="WeblySleek UI Light" w:cs="WeblySleek UI Light"/>
          <w:lang w:val="de-AT"/>
        </w:rPr>
        <w:t>.</w:t>
      </w:r>
    </w:p>
    <w:p w14:paraId="732DB3D5" w14:textId="77777777" w:rsidR="005139FB" w:rsidRPr="00F72B33" w:rsidRDefault="005139FB" w:rsidP="005139FB">
      <w:pPr>
        <w:pStyle w:val="Textbody"/>
        <w:numPr>
          <w:ilvl w:val="1"/>
          <w:numId w:val="7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Eventuell zum Schluss mit Joya Finesse verfeinern</w:t>
      </w:r>
      <w:r>
        <w:rPr>
          <w:rFonts w:ascii="WeblySleek UI Light" w:hAnsi="WeblySleek UI Light" w:cs="WeblySleek UI Light"/>
          <w:lang w:val="de-AT"/>
        </w:rPr>
        <w:t>.</w:t>
      </w:r>
    </w:p>
    <w:p w14:paraId="2208DB2D" w14:textId="77777777" w:rsidR="00E74793" w:rsidRPr="00F72B33" w:rsidRDefault="00E74793" w:rsidP="005139FB">
      <w:pPr>
        <w:pStyle w:val="Textbody"/>
        <w:numPr>
          <w:ilvl w:val="1"/>
          <w:numId w:val="7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Margarine oder Öl (für fettarme Variante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Milch) erhitzen.</w:t>
      </w:r>
    </w:p>
    <w:p w14:paraId="2BAAD7F5" w14:textId="77777777" w:rsidR="00E74793" w:rsidRDefault="00E74793" w:rsidP="005139FB">
      <w:pPr>
        <w:pStyle w:val="Textbody"/>
        <w:numPr>
          <w:ilvl w:val="1"/>
          <w:numId w:val="7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Langsam und stetig Mehl hinzufügen.</w:t>
      </w:r>
    </w:p>
    <w:p w14:paraId="1885EEF0" w14:textId="77777777" w:rsidR="005139FB" w:rsidRPr="00F72B33" w:rsidRDefault="005139FB" w:rsidP="005139FB">
      <w:pPr>
        <w:pStyle w:val="Textbody"/>
        <w:spacing w:after="0"/>
        <w:ind w:left="1440"/>
        <w:rPr>
          <w:rFonts w:ascii="WeblySleek UI Light" w:hAnsi="WeblySleek UI Light" w:cs="WeblySleek UI Light"/>
          <w:lang w:val="de-AT"/>
        </w:rPr>
      </w:pPr>
    </w:p>
    <w:p w14:paraId="4757D0AD" w14:textId="77777777" w:rsidR="00C15B9E" w:rsidRPr="00F72B33" w:rsidRDefault="00C15B9E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Bringe die Zubereitungsschritte von brauner Soße in die richtige Reihenfolge.</w:t>
      </w:r>
    </w:p>
    <w:p w14:paraId="6E815357" w14:textId="6D29099B" w:rsidR="00C5185B" w:rsidRPr="00F72B33" w:rsidRDefault="00C5185B" w:rsidP="005139FB">
      <w:pPr>
        <w:pStyle w:val="Textbody"/>
        <w:numPr>
          <w:ilvl w:val="1"/>
          <w:numId w:val="76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Zwiebel und Wurzelwerk goldbraun rösten.</w:t>
      </w:r>
    </w:p>
    <w:p w14:paraId="66B6795C" w14:textId="77777777" w:rsidR="005139FB" w:rsidRPr="00F72B33" w:rsidRDefault="005139FB" w:rsidP="005139FB">
      <w:pPr>
        <w:pStyle w:val="Textbody"/>
        <w:numPr>
          <w:ilvl w:val="1"/>
          <w:numId w:val="76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Tomatenmark hinzufügen (bei Bedarf auch Mehl) und weiterrösten.</w:t>
      </w:r>
    </w:p>
    <w:p w14:paraId="032D531F" w14:textId="77777777" w:rsidR="005139FB" w:rsidRPr="00F72B33" w:rsidRDefault="005139FB" w:rsidP="005139FB">
      <w:pPr>
        <w:pStyle w:val="Textbody"/>
        <w:numPr>
          <w:ilvl w:val="1"/>
          <w:numId w:val="76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Mit Gemüsefond/Wasser ablöschen</w:t>
      </w:r>
      <w:r>
        <w:rPr>
          <w:rFonts w:ascii="WeblySleek UI Light" w:hAnsi="WeblySleek UI Light" w:cs="WeblySleek UI Light"/>
          <w:lang w:val="de-AT"/>
        </w:rPr>
        <w:t>.</w:t>
      </w:r>
    </w:p>
    <w:p w14:paraId="40921B46" w14:textId="617D68B1" w:rsidR="005139FB" w:rsidRPr="005139FB" w:rsidRDefault="00C5185B" w:rsidP="005139FB">
      <w:pPr>
        <w:pStyle w:val="Textbody"/>
        <w:numPr>
          <w:ilvl w:val="1"/>
          <w:numId w:val="76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Mit Sojasauce und Agavensirup nach Belieben würzen.</w:t>
      </w:r>
    </w:p>
    <w:p w14:paraId="2070B092" w14:textId="4546F211" w:rsidR="00E37157" w:rsidRPr="00F72B33" w:rsidRDefault="00C15B9E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Beschreibe die Herstellung von Soßen mit Röstaroma.</w:t>
      </w:r>
    </w:p>
    <w:p w14:paraId="120A430A" w14:textId="77777777" w:rsidR="00152CB8" w:rsidRPr="00F72B33" w:rsidRDefault="00152CB8" w:rsidP="00876022">
      <w:pPr>
        <w:pStyle w:val="berschrift6"/>
        <w:rPr>
          <w:lang w:val="de-AT"/>
        </w:rPr>
      </w:pPr>
      <w:r w:rsidRPr="00F72B33">
        <w:rPr>
          <w:lang w:val="de-AT"/>
        </w:rPr>
        <w:lastRenderedPageBreak/>
        <w:t xml:space="preserve">Aufstriche, </w:t>
      </w:r>
      <w:proofErr w:type="spellStart"/>
      <w:r w:rsidRPr="00F72B33">
        <w:rPr>
          <w:lang w:val="de-AT"/>
        </w:rPr>
        <w:t>Geschmacksgebung</w:t>
      </w:r>
      <w:proofErr w:type="spellEnd"/>
      <w:r w:rsidRPr="00F72B33">
        <w:rPr>
          <w:lang w:val="de-AT"/>
        </w:rPr>
        <w:t>, Weltküche</w:t>
      </w:r>
    </w:p>
    <w:p w14:paraId="17231ED0" w14:textId="13CBF1DC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Rohmaterialien eignen sich gut als Basis für Aufstriche?</w:t>
      </w:r>
    </w:p>
    <w:p w14:paraId="3961C8EF" w14:textId="27E3E18C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Beschreibe 2 vegane Aufstriche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deiner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Wahl.</w:t>
      </w:r>
    </w:p>
    <w:p w14:paraId="77665B94" w14:textId="7777777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Grundzutaten von Hummus?</w:t>
      </w:r>
    </w:p>
    <w:p w14:paraId="68FBBA15" w14:textId="36AE0CD2" w:rsidR="00876022" w:rsidRPr="00F72B33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Kichererbsen, Tomaten, Petersilie, Knoblauch, Salz</w:t>
      </w:r>
    </w:p>
    <w:p w14:paraId="624086B2" w14:textId="7E010766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Kichererbsen, Tahin, Zitrone, Kreuzkümmel, Knoblauch, Olivenöl, Salz</w:t>
      </w:r>
    </w:p>
    <w:p w14:paraId="5B8421E1" w14:textId="3C13E4E2" w:rsidR="00876022" w:rsidRPr="00F72B33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Avocado, Limetten, Tomaten, Chili</w:t>
      </w:r>
    </w:p>
    <w:p w14:paraId="65074A58" w14:textId="6A7DB7A2" w:rsidR="00876022" w:rsidRPr="00F72B33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Bohnen, Tahin, Zitrone, Kreuzkümmel, Knoblauch, Öl, Salz</w:t>
      </w:r>
    </w:p>
    <w:p w14:paraId="61C42F6A" w14:textId="66AA004F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Beschreibe Umami als Geschmacksträger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 xml:space="preserve"> und worin es sich befindet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</w:p>
    <w:p w14:paraId="06AF57D8" w14:textId="38730F0C" w:rsidR="003732A7" w:rsidRPr="00F72B33" w:rsidRDefault="003732A7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Algenarten eignen sich gut zum Würzen? </w:t>
      </w:r>
    </w:p>
    <w:p w14:paraId="51AA6B51" w14:textId="77777777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proofErr w:type="spellStart"/>
      <w:r w:rsidRPr="005139FB">
        <w:rPr>
          <w:rFonts w:ascii="WeblySleek UI Light" w:hAnsi="WeblySleek UI Light" w:cs="WeblySleek UI Light"/>
          <w:lang w:val="de-AT"/>
        </w:rPr>
        <w:t>Wakame</w:t>
      </w:r>
      <w:proofErr w:type="spellEnd"/>
    </w:p>
    <w:p w14:paraId="3A30E574" w14:textId="4CC92FA8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Nori</w:t>
      </w:r>
    </w:p>
    <w:p w14:paraId="00DF71EE" w14:textId="77777777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Shiitake</w:t>
      </w:r>
    </w:p>
    <w:p w14:paraId="3E48668D" w14:textId="1D22B9BC" w:rsidR="00876022" w:rsidRPr="00F72B33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Agar</w:t>
      </w:r>
    </w:p>
    <w:p w14:paraId="391AB5FF" w14:textId="154B5959" w:rsidR="003732A7" w:rsidRPr="00F72B33" w:rsidRDefault="003732A7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asiatischen Küche.</w:t>
      </w:r>
    </w:p>
    <w:p w14:paraId="50C4D72B" w14:textId="643E0E82" w:rsidR="003732A7" w:rsidRPr="00F72B33" w:rsidRDefault="003732A7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mediterranen/nahöstlichen Küche.</w:t>
      </w:r>
    </w:p>
    <w:p w14:paraId="3E5BD0EC" w14:textId="792BD268" w:rsidR="00E37157" w:rsidRDefault="003732A7" w:rsidP="0041557A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afrikanischen Küche.</w:t>
      </w:r>
    </w:p>
    <w:p w14:paraId="49E516EC" w14:textId="77777777" w:rsidR="00D24A67" w:rsidRPr="00F72B33" w:rsidRDefault="00D24A67" w:rsidP="00D24A67">
      <w:pPr>
        <w:pStyle w:val="Textbody"/>
        <w:ind w:left="720"/>
        <w:rPr>
          <w:rFonts w:ascii="WeblySleek UI Light" w:hAnsi="WeblySleek UI Light" w:cs="WeblySleek UI Light"/>
          <w:u w:val="single"/>
          <w:lang w:val="de-AT"/>
        </w:rPr>
      </w:pPr>
    </w:p>
    <w:p w14:paraId="636AB849" w14:textId="7393C643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Spezialisierung</w:t>
      </w:r>
      <w:r w:rsidR="00876022" w:rsidRPr="00F72B33">
        <w:rPr>
          <w:lang w:val="de-AT"/>
        </w:rPr>
        <w:t xml:space="preserve"> und Marketing</w:t>
      </w:r>
    </w:p>
    <w:p w14:paraId="102CBE76" w14:textId="41F383D9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Sprossen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kennst du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7487101B" w14:textId="3101E397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Nenne 3 Gerichte der österreichischen Küche, die </w:t>
      </w:r>
      <w:r w:rsidR="002D5B9D" w:rsidRPr="00F72B33">
        <w:rPr>
          <w:rFonts w:ascii="WeblySleek UI Light" w:hAnsi="WeblySleek UI Light" w:cs="WeblySleek UI Light"/>
          <w:u w:val="single"/>
          <w:lang w:val="de-AT"/>
        </w:rPr>
        <w:t>du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veganisieren k</w:t>
      </w:r>
      <w:r w:rsidR="002D5B9D" w:rsidRPr="00F72B33">
        <w:rPr>
          <w:rFonts w:ascii="WeblySleek UI Light" w:hAnsi="WeblySleek UI Light" w:cs="WeblySleek UI Light"/>
          <w:u w:val="single"/>
          <w:lang w:val="de-AT"/>
        </w:rPr>
        <w:t>annst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</w:p>
    <w:p w14:paraId="43CD4975" w14:textId="4C99502A" w:rsidR="00E22B52" w:rsidRPr="00F72B33" w:rsidRDefault="00E22B52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2</w:t>
      </w:r>
      <w:r w:rsidR="00415E9F">
        <w:rPr>
          <w:rFonts w:ascii="WeblySleek UI Light" w:hAnsi="WeblySleek UI Light" w:cs="WeblySleek UI Light"/>
          <w:u w:val="single"/>
          <w:lang w:val="de-AT"/>
        </w:rPr>
        <w:t>–</w:t>
      </w:r>
      <w:r w:rsidRPr="00F72B33">
        <w:rPr>
          <w:rFonts w:ascii="WeblySleek UI Light" w:hAnsi="WeblySleek UI Light" w:cs="WeblySleek UI Light"/>
          <w:u w:val="single"/>
          <w:lang w:val="de-AT"/>
        </w:rPr>
        <w:t>3 klassische Desserts, die von Natur aus vegan oder leicht zu veganisieren</w:t>
      </w:r>
      <w:r w:rsidR="00415E9F" w:rsidRPr="00415E9F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="00415E9F" w:rsidRPr="00F72B33">
        <w:rPr>
          <w:rFonts w:ascii="WeblySleek UI Light" w:hAnsi="WeblySleek UI Light" w:cs="WeblySleek UI Light"/>
          <w:u w:val="single"/>
          <w:lang w:val="de-AT"/>
        </w:rPr>
        <w:t>sind</w:t>
      </w:r>
      <w:r w:rsidRPr="00F72B33">
        <w:rPr>
          <w:rFonts w:ascii="WeblySleek UI Light" w:hAnsi="WeblySleek UI Light" w:cs="WeblySleek UI Light"/>
          <w:u w:val="single"/>
          <w:lang w:val="de-AT"/>
        </w:rPr>
        <w:t>!</w:t>
      </w:r>
    </w:p>
    <w:p w14:paraId="19335B42" w14:textId="5B2696C4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Worauf ist bei der Zubereitung von veganem Geschmorte</w:t>
      </w:r>
      <w:r w:rsidR="00415E9F">
        <w:rPr>
          <w:rFonts w:ascii="WeblySleek UI Light" w:hAnsi="WeblySleek UI Light" w:cs="WeblySleek UI Light"/>
          <w:u w:val="single"/>
          <w:lang w:val="de-AT"/>
        </w:rPr>
        <w:t>m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und Kurzgebratenem zu achten?</w:t>
      </w:r>
    </w:p>
    <w:p w14:paraId="68134B9D" w14:textId="4ED19573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Geschmortes sollte mit geringer Hitze gegart werden, damit es nicht austrockne</w:t>
      </w:r>
      <w:r w:rsidR="00E22B52" w:rsidRPr="005139FB">
        <w:rPr>
          <w:rFonts w:ascii="WeblySleek UI Light" w:hAnsi="WeblySleek UI Light" w:cs="WeblySleek UI Light"/>
          <w:lang w:val="de-AT"/>
        </w:rPr>
        <w:t>t</w:t>
      </w:r>
      <w:r w:rsidRPr="005139FB">
        <w:rPr>
          <w:rFonts w:ascii="WeblySleek UI Light" w:hAnsi="WeblySleek UI Light" w:cs="WeblySleek UI Light"/>
          <w:lang w:val="de-AT"/>
        </w:rPr>
        <w:t>. Bei Bedarf kann Schmorflüssigkeit (Gemüsebrühe) nachgegossen werden.</w:t>
      </w:r>
    </w:p>
    <w:p w14:paraId="4B8B5F1F" w14:textId="77777777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Geschmortes sollte bei möglichst hoher Hitze gegart werden, damit es schneller weich wird.</w:t>
      </w:r>
    </w:p>
    <w:p w14:paraId="1DD9A803" w14:textId="084594C5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Kurzgebratenes wird scharf angebraten, d</w:t>
      </w:r>
      <w:r w:rsidR="00415E9F" w:rsidRPr="005139FB">
        <w:rPr>
          <w:rFonts w:ascii="WeblySleek UI Light" w:hAnsi="WeblySleek UI Light" w:cs="WeblySleek UI Light"/>
          <w:lang w:val="de-AT"/>
        </w:rPr>
        <w:t>a</w:t>
      </w:r>
      <w:r w:rsidRPr="005139FB">
        <w:rPr>
          <w:rFonts w:ascii="WeblySleek UI Light" w:hAnsi="WeblySleek UI Light" w:cs="WeblySleek UI Light"/>
          <w:lang w:val="de-AT"/>
        </w:rPr>
        <w:t xml:space="preserve">s </w:t>
      </w:r>
      <w:r w:rsidR="00B337BF" w:rsidRPr="005139FB">
        <w:rPr>
          <w:rFonts w:ascii="WeblySleek UI Light" w:hAnsi="WeblySleek UI Light" w:cs="WeblySleek UI Light"/>
          <w:lang w:val="de-AT"/>
        </w:rPr>
        <w:t>sorgt für</w:t>
      </w:r>
      <w:r w:rsidRPr="005139FB">
        <w:rPr>
          <w:rFonts w:ascii="WeblySleek UI Light" w:hAnsi="WeblySleek UI Light" w:cs="WeblySleek UI Light"/>
          <w:lang w:val="de-AT"/>
        </w:rPr>
        <w:t xml:space="preserve"> </w:t>
      </w:r>
      <w:r w:rsidR="00B337BF" w:rsidRPr="005139FB">
        <w:rPr>
          <w:rFonts w:ascii="WeblySleek UI Light" w:hAnsi="WeblySleek UI Light" w:cs="WeblySleek UI Light"/>
          <w:lang w:val="de-AT"/>
        </w:rPr>
        <w:t>starkes</w:t>
      </w:r>
      <w:r w:rsidRPr="005139FB">
        <w:rPr>
          <w:rFonts w:ascii="WeblySleek UI Light" w:hAnsi="WeblySleek UI Light" w:cs="WeblySleek UI Light"/>
          <w:lang w:val="de-AT"/>
        </w:rPr>
        <w:t xml:space="preserve"> Röstaroma und </w:t>
      </w:r>
      <w:r w:rsidR="00B337BF" w:rsidRPr="005139FB">
        <w:rPr>
          <w:rFonts w:ascii="WeblySleek UI Light" w:hAnsi="WeblySleek UI Light" w:cs="WeblySleek UI Light"/>
          <w:lang w:val="de-AT"/>
        </w:rPr>
        <w:t xml:space="preserve">intensiven </w:t>
      </w:r>
      <w:r w:rsidRPr="005139FB">
        <w:rPr>
          <w:rFonts w:ascii="WeblySleek UI Light" w:hAnsi="WeblySleek UI Light" w:cs="WeblySleek UI Light"/>
          <w:lang w:val="de-AT"/>
        </w:rPr>
        <w:t>Geschmack</w:t>
      </w:r>
      <w:r w:rsidR="00415E9F" w:rsidRPr="005139FB">
        <w:rPr>
          <w:rFonts w:ascii="WeblySleek UI Light" w:hAnsi="WeblySleek UI Light" w:cs="WeblySleek UI Light"/>
          <w:lang w:val="de-AT"/>
        </w:rPr>
        <w:t>.</w:t>
      </w:r>
    </w:p>
    <w:p w14:paraId="5B7D2238" w14:textId="77777777" w:rsidR="00876022" w:rsidRPr="00F72B33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Beim Kurzbraten sollte die Pfanne nur leicht erhitzt werden, um das Anbrennen zu vermeiden.</w:t>
      </w:r>
    </w:p>
    <w:p w14:paraId="0589C19F" w14:textId="2DA9BCA3" w:rsidR="00876022" w:rsidRPr="00F72B33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lastRenderedPageBreak/>
        <w:t>Geschmortes Gemüse sollte ständig gewendet und umgerührt werden, damit es nicht anbrennt.</w:t>
      </w:r>
    </w:p>
    <w:p w14:paraId="6240B609" w14:textId="6BA4E10D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</w:t>
      </w:r>
      <w:r w:rsidR="005D2A73" w:rsidRPr="00F72B33">
        <w:rPr>
          <w:rFonts w:ascii="WeblySleek UI Light" w:hAnsi="WeblySleek UI Light" w:cs="WeblySleek UI Light"/>
          <w:u w:val="single"/>
          <w:lang w:val="de-AT"/>
        </w:rPr>
        <w:t>würdest du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eine vegane Brettljause zusammenstellen?</w:t>
      </w:r>
    </w:p>
    <w:p w14:paraId="37619AF0" w14:textId="5229F48D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</w:t>
      </w:r>
      <w:r w:rsidR="00D028C4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Pr="00F72B33">
        <w:rPr>
          <w:rFonts w:ascii="WeblySleek UI Light" w:hAnsi="WeblySleek UI Light" w:cs="WeblySleek UI Light"/>
          <w:u w:val="single"/>
          <w:lang w:val="de-AT"/>
        </w:rPr>
        <w:t>die Zielgruppen für vegane Küche.</w:t>
      </w:r>
    </w:p>
    <w:p w14:paraId="3681A9B4" w14:textId="45A8BEE1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sind die Kostenfaktoren </w:t>
      </w:r>
      <w:r w:rsidR="00E670DA">
        <w:rPr>
          <w:rFonts w:ascii="WeblySleek UI Light" w:hAnsi="WeblySleek UI Light" w:cs="WeblySleek UI Light"/>
          <w:u w:val="single"/>
          <w:lang w:val="de-AT"/>
        </w:rPr>
        <w:t xml:space="preserve">bei </w:t>
      </w:r>
      <w:r w:rsidRPr="00F72B33">
        <w:rPr>
          <w:rFonts w:ascii="WeblySleek UI Light" w:hAnsi="WeblySleek UI Light" w:cs="WeblySleek UI Light"/>
          <w:u w:val="single"/>
          <w:lang w:val="de-AT"/>
        </w:rPr>
        <w:t>vegane</w:t>
      </w:r>
      <w:r w:rsidR="00E670DA">
        <w:rPr>
          <w:rFonts w:ascii="WeblySleek UI Light" w:hAnsi="WeblySleek UI Light" w:cs="WeblySleek UI Light"/>
          <w:u w:val="single"/>
          <w:lang w:val="de-AT"/>
        </w:rPr>
        <w:t>r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Küche verglichen mit der herkömmlichen Küche?</w:t>
      </w:r>
    </w:p>
    <w:p w14:paraId="711275A2" w14:textId="77777777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Pflanzliche Gerichte sind im Allgemeinen billiger.</w:t>
      </w:r>
    </w:p>
    <w:p w14:paraId="330E1251" w14:textId="2B3E6FBE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Sojafleisch ist um ein Vielfaches billiger als vergleichbares Fleisch.</w:t>
      </w:r>
    </w:p>
    <w:p w14:paraId="0E939E73" w14:textId="117ACC6D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Pflanzliche Gerichte sind im Allgemeinen teurer.</w:t>
      </w:r>
    </w:p>
    <w:p w14:paraId="447907F0" w14:textId="2E8A9AE9" w:rsidR="00876022" w:rsidRPr="00F72B33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Sojafleisch ist um ein Vielfaches teurer als vergleichbares Fleisch.</w:t>
      </w:r>
    </w:p>
    <w:p w14:paraId="275820EE" w14:textId="2482C5AE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</w:t>
      </w:r>
      <w:r w:rsidR="00064DD7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Pr="00F72B33">
        <w:rPr>
          <w:rFonts w:ascii="WeblySleek UI Light" w:hAnsi="WeblySleek UI Light" w:cs="WeblySleek UI Light"/>
          <w:u w:val="single"/>
          <w:lang w:val="de-AT"/>
        </w:rPr>
        <w:t>Bezugsquellen für vegane Alternativen.</w:t>
      </w:r>
    </w:p>
    <w:p w14:paraId="7AF40953" w14:textId="5B0C35E6" w:rsidR="00E37157" w:rsidRPr="00F72B33" w:rsidRDefault="008878DC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sind wirtschaftliche Argumente für eine vegane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Gemeinschaftsverpflegung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5C2FCB6E" w14:textId="57EAE774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Gesundes Mittagessen steigert die Leistungsfähigkeit</w:t>
      </w:r>
      <w:r w:rsidR="00415E9F" w:rsidRPr="005139FB">
        <w:rPr>
          <w:rFonts w:ascii="WeblySleek UI Light" w:hAnsi="WeblySleek UI Light" w:cs="WeblySleek UI Light"/>
          <w:lang w:val="de-AT"/>
        </w:rPr>
        <w:t>.</w:t>
      </w:r>
    </w:p>
    <w:p w14:paraId="6E0217B6" w14:textId="77777777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Viele Menschen verzichten auf Fleisch bzw. möchten den Konsum von tierischen Produkten reduzieren. Mit einem veganen Angebot werden mehrere Zielgruppen abgedeckt.</w:t>
      </w:r>
    </w:p>
    <w:p w14:paraId="69C463A0" w14:textId="19C1B5FF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 xml:space="preserve">Institutionen, in denen Gemeinschaftsverpflegung angeboten wird, haben oft Richtlinien zur Nachhaltigkeit bzw. möchten ein </w:t>
      </w:r>
      <w:r w:rsidR="00415E9F" w:rsidRPr="005139FB">
        <w:rPr>
          <w:rFonts w:ascii="WeblySleek UI Light" w:hAnsi="WeblySleek UI Light" w:cs="WeblySleek UI Light"/>
          <w:lang w:val="de-AT"/>
        </w:rPr>
        <w:t>„</w:t>
      </w:r>
      <w:r w:rsidRPr="005139FB">
        <w:rPr>
          <w:rFonts w:ascii="WeblySleek UI Light" w:hAnsi="WeblySleek UI Light" w:cs="WeblySleek UI Light"/>
          <w:lang w:val="de-AT"/>
        </w:rPr>
        <w:t>grünes</w:t>
      </w:r>
      <w:r w:rsidR="00415E9F" w:rsidRPr="005139FB">
        <w:rPr>
          <w:rFonts w:ascii="WeblySleek UI Light" w:hAnsi="WeblySleek UI Light" w:cs="WeblySleek UI Light"/>
          <w:lang w:val="de-AT"/>
        </w:rPr>
        <w:t>“</w:t>
      </w:r>
      <w:r w:rsidRPr="005139FB">
        <w:rPr>
          <w:rFonts w:ascii="WeblySleek UI Light" w:hAnsi="WeblySleek UI Light" w:cs="WeblySleek UI Light"/>
          <w:lang w:val="de-AT"/>
        </w:rPr>
        <w:t>, gesundes Erscheinungsbild haben.</w:t>
      </w:r>
    </w:p>
    <w:p w14:paraId="5442254F" w14:textId="2E2ED59B" w:rsidR="00876022" w:rsidRPr="005139FB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Pflanzliche Gerichte sind im Allgemeinen billiger.</w:t>
      </w:r>
    </w:p>
    <w:p w14:paraId="7F169E33" w14:textId="564B77EF" w:rsidR="00E37157" w:rsidRPr="00F72B33" w:rsidRDefault="00000000" w:rsidP="00876022">
      <w:pPr>
        <w:pStyle w:val="Textbody"/>
        <w:numPr>
          <w:ilvl w:val="0"/>
          <w:numId w:val="73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kommuniziert man eine vegane Speisekarte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am besten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an </w:t>
      </w:r>
      <w:r w:rsidR="00415E9F">
        <w:rPr>
          <w:rFonts w:ascii="WeblySleek UI Light" w:hAnsi="WeblySleek UI Light" w:cs="WeblySleek UI Light"/>
          <w:u w:val="single"/>
          <w:lang w:val="de-AT"/>
        </w:rPr>
        <w:t xml:space="preserve">die </w:t>
      </w:r>
      <w:r w:rsidRPr="00F72B33">
        <w:rPr>
          <w:rFonts w:ascii="WeblySleek UI Light" w:hAnsi="WeblySleek UI Light" w:cs="WeblySleek UI Light"/>
          <w:u w:val="single"/>
          <w:lang w:val="de-AT"/>
        </w:rPr>
        <w:t>Kundschaft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(mehrere Antworten</w:t>
      </w:r>
      <w:r w:rsidR="00415E9F">
        <w:rPr>
          <w:rFonts w:ascii="WeblySleek UI Light" w:hAnsi="WeblySleek UI Light" w:cs="WeblySleek UI Light"/>
          <w:u w:val="single"/>
          <w:lang w:val="de-AT"/>
        </w:rPr>
        <w:t xml:space="preserve"> möglich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>)</w:t>
      </w:r>
      <w:r w:rsidR="00415E9F">
        <w:rPr>
          <w:rFonts w:ascii="WeblySleek UI Light" w:hAnsi="WeblySleek UI Light" w:cs="WeblySleek UI Light"/>
          <w:u w:val="single"/>
          <w:lang w:val="de-AT"/>
        </w:rPr>
        <w:t>?</w:t>
      </w:r>
    </w:p>
    <w:p w14:paraId="70CD631C" w14:textId="00B548EE" w:rsidR="00876022" w:rsidRPr="005139FB" w:rsidRDefault="00415E9F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N</w:t>
      </w:r>
      <w:r w:rsidR="00876022" w:rsidRPr="005139FB">
        <w:rPr>
          <w:rFonts w:ascii="WeblySleek UI Light" w:hAnsi="WeblySleek UI Light" w:cs="WeblySleek UI Light"/>
          <w:lang w:val="de-AT"/>
        </w:rPr>
        <w:t xml:space="preserve">icht alle pflanzenbasierten Gerichte mit </w:t>
      </w:r>
      <w:r w:rsidRPr="005139FB">
        <w:rPr>
          <w:rFonts w:ascii="WeblySleek UI Light" w:hAnsi="WeblySleek UI Light" w:cs="WeblySleek UI Light"/>
          <w:lang w:val="de-AT"/>
        </w:rPr>
        <w:t>„</w:t>
      </w:r>
      <w:r w:rsidR="00876022" w:rsidRPr="005139FB">
        <w:rPr>
          <w:rFonts w:ascii="WeblySleek UI Light" w:hAnsi="WeblySleek UI Light" w:cs="WeblySleek UI Light"/>
          <w:lang w:val="de-AT"/>
        </w:rPr>
        <w:t>vegetarisch</w:t>
      </w:r>
      <w:r w:rsidRPr="005139FB">
        <w:rPr>
          <w:rFonts w:ascii="WeblySleek UI Light" w:hAnsi="WeblySleek UI Light" w:cs="WeblySleek UI Light"/>
          <w:lang w:val="de-AT"/>
        </w:rPr>
        <w:t>“</w:t>
      </w:r>
      <w:r w:rsidR="00876022" w:rsidRPr="005139FB">
        <w:rPr>
          <w:rFonts w:ascii="WeblySleek UI Light" w:hAnsi="WeblySleek UI Light" w:cs="WeblySleek UI Light"/>
          <w:lang w:val="de-AT"/>
        </w:rPr>
        <w:t xml:space="preserve"> oder </w:t>
      </w:r>
      <w:r w:rsidRPr="005139FB">
        <w:rPr>
          <w:rFonts w:ascii="WeblySleek UI Light" w:hAnsi="WeblySleek UI Light" w:cs="WeblySleek UI Light"/>
          <w:lang w:val="de-AT"/>
        </w:rPr>
        <w:t>„</w:t>
      </w:r>
      <w:r w:rsidR="00876022" w:rsidRPr="005139FB">
        <w:rPr>
          <w:rFonts w:ascii="WeblySleek UI Light" w:hAnsi="WeblySleek UI Light" w:cs="WeblySleek UI Light"/>
          <w:lang w:val="de-AT"/>
        </w:rPr>
        <w:t>vegan</w:t>
      </w:r>
      <w:r w:rsidRPr="005139FB">
        <w:rPr>
          <w:rFonts w:ascii="WeblySleek UI Light" w:hAnsi="WeblySleek UI Light" w:cs="WeblySleek UI Light"/>
          <w:lang w:val="de-AT"/>
        </w:rPr>
        <w:t>“</w:t>
      </w:r>
      <w:r w:rsidR="00876022" w:rsidRPr="005139FB">
        <w:rPr>
          <w:rFonts w:ascii="WeblySleek UI Light" w:hAnsi="WeblySleek UI Light" w:cs="WeblySleek UI Light"/>
          <w:lang w:val="de-AT"/>
        </w:rPr>
        <w:t xml:space="preserve"> betiteln, da Menschen durch diese Begriffe abgeschreckt werden können</w:t>
      </w:r>
      <w:r w:rsidRPr="005139FB">
        <w:rPr>
          <w:rFonts w:ascii="WeblySleek UI Light" w:hAnsi="WeblySleek UI Light" w:cs="WeblySleek UI Light"/>
          <w:lang w:val="de-AT"/>
        </w:rPr>
        <w:t>.</w:t>
      </w:r>
    </w:p>
    <w:p w14:paraId="0EC6D220" w14:textId="77071B6A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Die Gerichte sollten attraktive Namen erhalten, die wohlschmeckend klingen</w:t>
      </w:r>
      <w:r w:rsidR="00415E9F" w:rsidRPr="005139FB">
        <w:rPr>
          <w:rFonts w:ascii="WeblySleek UI Light" w:hAnsi="WeblySleek UI Light" w:cs="WeblySleek UI Light"/>
          <w:lang w:val="de-AT"/>
        </w:rPr>
        <w:t>.</w:t>
      </w:r>
    </w:p>
    <w:p w14:paraId="1A11A021" w14:textId="465654F4" w:rsidR="00876022" w:rsidRPr="005139FB" w:rsidRDefault="0087602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Die Kategorie (vegetarisch/vegan) sollte im Vordergrund stehen</w:t>
      </w:r>
      <w:r w:rsidR="00415E9F" w:rsidRPr="005139FB">
        <w:rPr>
          <w:rFonts w:ascii="WeblySleek UI Light" w:hAnsi="WeblySleek UI Light" w:cs="WeblySleek UI Light"/>
          <w:lang w:val="de-AT"/>
        </w:rPr>
        <w:t>.</w:t>
      </w:r>
    </w:p>
    <w:p w14:paraId="2FED8DC6" w14:textId="4FDFE233" w:rsidR="00876022" w:rsidRPr="00F72B33" w:rsidRDefault="00876022" w:rsidP="0087602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Die Gerichte sollten in einem abgetrennten Bereich stehen, damit </w:t>
      </w:r>
      <w:proofErr w:type="spellStart"/>
      <w:proofErr w:type="gramStart"/>
      <w:r w:rsidRPr="00F72B33">
        <w:rPr>
          <w:rFonts w:ascii="WeblySleek UI Light" w:hAnsi="WeblySleek UI Light" w:cs="WeblySleek UI Light"/>
          <w:lang w:val="de-AT"/>
        </w:rPr>
        <w:t>Veganer:innen</w:t>
      </w:r>
      <w:proofErr w:type="spellEnd"/>
      <w:proofErr w:type="gramEnd"/>
      <w:r w:rsidRPr="00F72B33">
        <w:rPr>
          <w:rFonts w:ascii="WeblySleek UI Light" w:hAnsi="WeblySleek UI Light" w:cs="WeblySleek UI Light"/>
          <w:lang w:val="de-AT"/>
        </w:rPr>
        <w:t xml:space="preserve"> sie finden</w:t>
      </w:r>
      <w:r w:rsidR="00415E9F">
        <w:rPr>
          <w:rFonts w:ascii="WeblySleek UI Light" w:hAnsi="WeblySleek UI Light" w:cs="WeblySleek UI Light"/>
          <w:lang w:val="de-AT"/>
        </w:rPr>
        <w:t>.</w:t>
      </w:r>
    </w:p>
    <w:p w14:paraId="3717E20B" w14:textId="3E3E4725" w:rsidR="00E22B52" w:rsidRPr="00F72B33" w:rsidRDefault="00E22B52" w:rsidP="00E22B52">
      <w:pPr>
        <w:pStyle w:val="Textbody"/>
        <w:numPr>
          <w:ilvl w:val="0"/>
          <w:numId w:val="73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Begriffe sind verkaufsfördernd?</w:t>
      </w:r>
    </w:p>
    <w:p w14:paraId="624D25DC" w14:textId="45BB857D" w:rsidR="00E22B52" w:rsidRPr="00F72B33" w:rsidRDefault="00415E9F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V</w:t>
      </w:r>
      <w:r w:rsidR="00E22B52" w:rsidRPr="00F72B33">
        <w:rPr>
          <w:rFonts w:ascii="WeblySleek UI Light" w:hAnsi="WeblySleek UI Light" w:cs="WeblySleek UI Light"/>
          <w:lang w:val="de-AT"/>
        </w:rPr>
        <w:t>egan/vegetarisch</w:t>
      </w:r>
    </w:p>
    <w:p w14:paraId="06983A6E" w14:textId="45FCDAA3" w:rsidR="00E22B52" w:rsidRPr="00F72B33" w:rsidRDefault="00415E9F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G</w:t>
      </w:r>
      <w:r w:rsidR="00E22B52" w:rsidRPr="00F72B33">
        <w:rPr>
          <w:rFonts w:ascii="WeblySleek UI Light" w:hAnsi="WeblySleek UI Light" w:cs="WeblySleek UI Light"/>
          <w:lang w:val="de-AT"/>
        </w:rPr>
        <w:t>esundheitsbezogene Worte (fettarm, cholesterinfrei</w:t>
      </w:r>
      <w:r>
        <w:rPr>
          <w:rFonts w:ascii="WeblySleek UI Light" w:hAnsi="WeblySleek UI Light" w:cs="WeblySleek UI Light"/>
          <w:lang w:val="de-AT"/>
        </w:rPr>
        <w:t> </w:t>
      </w:r>
      <w:r w:rsidR="00E22B52" w:rsidRPr="00F72B33">
        <w:rPr>
          <w:rFonts w:ascii="WeblySleek UI Light" w:hAnsi="WeblySleek UI Light" w:cs="WeblySleek UI Light"/>
          <w:lang w:val="de-AT"/>
        </w:rPr>
        <w:t>...)</w:t>
      </w:r>
    </w:p>
    <w:p w14:paraId="1DCA513A" w14:textId="77777777" w:rsidR="00E22B52" w:rsidRPr="005139FB" w:rsidRDefault="00E22B5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Mundgefühl, Textur</w:t>
      </w:r>
    </w:p>
    <w:p w14:paraId="7E208B4F" w14:textId="521D5A3C" w:rsidR="00E22B52" w:rsidRPr="005139FB" w:rsidRDefault="00E22B52" w:rsidP="00E22B5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Geschmack</w:t>
      </w:r>
    </w:p>
    <w:p w14:paraId="56135408" w14:textId="5CB1B0FA" w:rsidR="00E22B52" w:rsidRPr="00F72B33" w:rsidRDefault="00E22B52" w:rsidP="00E22B52">
      <w:pPr>
        <w:pStyle w:val="Textbody"/>
        <w:numPr>
          <w:ilvl w:val="0"/>
          <w:numId w:val="73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Begriffe sind verkaufsschädigend?</w:t>
      </w:r>
    </w:p>
    <w:p w14:paraId="3E8B9BC3" w14:textId="105C766F" w:rsidR="00E22B52" w:rsidRPr="005139FB" w:rsidRDefault="00415E9F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t>V</w:t>
      </w:r>
      <w:r w:rsidR="00E22B52" w:rsidRPr="005139FB">
        <w:rPr>
          <w:rFonts w:ascii="WeblySleek UI Light" w:hAnsi="WeblySleek UI Light" w:cs="WeblySleek UI Light"/>
          <w:lang w:val="de-AT"/>
        </w:rPr>
        <w:t>egan/vegetarisch</w:t>
      </w:r>
    </w:p>
    <w:p w14:paraId="0CE34E0D" w14:textId="46384449" w:rsidR="00E22B52" w:rsidRPr="005139FB" w:rsidRDefault="00415E9F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5139FB">
        <w:rPr>
          <w:rFonts w:ascii="WeblySleek UI Light" w:hAnsi="WeblySleek UI Light" w:cs="WeblySleek UI Light"/>
          <w:lang w:val="de-AT"/>
        </w:rPr>
        <w:lastRenderedPageBreak/>
        <w:t>G</w:t>
      </w:r>
      <w:r w:rsidR="00E22B52" w:rsidRPr="005139FB">
        <w:rPr>
          <w:rFonts w:ascii="WeblySleek UI Light" w:hAnsi="WeblySleek UI Light" w:cs="WeblySleek UI Light"/>
          <w:lang w:val="de-AT"/>
        </w:rPr>
        <w:t>esundheitsbezogene Worte (fettarm, cholesterinfrei</w:t>
      </w:r>
      <w:r w:rsidRPr="005139FB">
        <w:rPr>
          <w:rFonts w:ascii="WeblySleek UI Light" w:hAnsi="WeblySleek UI Light" w:cs="WeblySleek UI Light"/>
          <w:lang w:val="de-AT"/>
        </w:rPr>
        <w:t> </w:t>
      </w:r>
      <w:r w:rsidR="00E22B52" w:rsidRPr="005139FB">
        <w:rPr>
          <w:rFonts w:ascii="WeblySleek UI Light" w:hAnsi="WeblySleek UI Light" w:cs="WeblySleek UI Light"/>
          <w:lang w:val="de-AT"/>
        </w:rPr>
        <w:t>...)</w:t>
      </w:r>
    </w:p>
    <w:p w14:paraId="073603C5" w14:textId="7987D371" w:rsidR="00E22B52" w:rsidRPr="00F72B33" w:rsidRDefault="00E22B52" w:rsidP="005139FB">
      <w:pPr>
        <w:pStyle w:val="Textbody"/>
        <w:numPr>
          <w:ilvl w:val="1"/>
          <w:numId w:val="7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Herkunft des Rezepts/Lebensmittels</w:t>
      </w:r>
    </w:p>
    <w:p w14:paraId="3E3B5523" w14:textId="7C2C0806" w:rsidR="00E22B52" w:rsidRPr="00F72B33" w:rsidRDefault="00E22B52" w:rsidP="00E22B52">
      <w:pPr>
        <w:pStyle w:val="Textbody"/>
        <w:numPr>
          <w:ilvl w:val="1"/>
          <w:numId w:val="7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Geschmack, Zubereitungsart</w:t>
      </w:r>
    </w:p>
    <w:p w14:paraId="06B12CE0" w14:textId="77777777" w:rsidR="00E22B52" w:rsidRPr="00F72B33" w:rsidRDefault="00E22B52" w:rsidP="00E22B52">
      <w:pPr>
        <w:pStyle w:val="Textbody"/>
        <w:spacing w:line="240" w:lineRule="auto"/>
        <w:ind w:left="720"/>
        <w:rPr>
          <w:rFonts w:ascii="WeblySleek UI Light" w:hAnsi="WeblySleek UI Light" w:cs="WeblySleek UI Light"/>
          <w:lang w:val="de-AT"/>
        </w:rPr>
      </w:pPr>
    </w:p>
    <w:sectPr w:rsidR="00E22B52" w:rsidRPr="00F72B33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AB0A" w14:textId="77777777" w:rsidR="00533C76" w:rsidRDefault="00533C76">
      <w:r>
        <w:separator/>
      </w:r>
    </w:p>
  </w:endnote>
  <w:endnote w:type="continuationSeparator" w:id="0">
    <w:p w14:paraId="5F521EC4" w14:textId="77777777" w:rsidR="00533C76" w:rsidRDefault="0053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roid Sans Fallback">
    <w:altName w:val="Segoe UI"/>
    <w:charset w:val="00"/>
    <w:family w:val="auto"/>
    <w:pitch w:val="default"/>
  </w:font>
  <w:font w:name="FreeSans"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lySleek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27AF" w14:textId="77777777" w:rsidR="00E37157" w:rsidRPr="00EB5E12" w:rsidRDefault="00000000">
    <w:pPr>
      <w:pStyle w:val="Fuzeile"/>
      <w:jc w:val="right"/>
      <w:rPr>
        <w:rFonts w:ascii="WeblySleek UI Light" w:hAnsi="WeblySleek UI Light" w:cs="WeblySleek UI Light"/>
        <w:sz w:val="20"/>
        <w:szCs w:val="20"/>
        <w:lang w:val="de-AT"/>
      </w:rPr>
    </w:pPr>
    <w:r w:rsidRPr="00EB5E12">
      <w:rPr>
        <w:rFonts w:ascii="WeblySleek UI Light" w:hAnsi="WeblySleek UI Light" w:cs="WeblySleek UI Light"/>
        <w:sz w:val="20"/>
        <w:szCs w:val="20"/>
        <w:lang w:val="de-AT"/>
      </w:rPr>
      <w:t xml:space="preserve">Seite </w: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begin"/>
    </w:r>
    <w:r w:rsidRPr="00EB5E12">
      <w:rPr>
        <w:rFonts w:ascii="WeblySleek UI Light" w:hAnsi="WeblySleek UI Light" w:cs="WeblySleek UI Light"/>
        <w:sz w:val="20"/>
        <w:szCs w:val="20"/>
        <w:lang w:val="de-AT"/>
      </w:rPr>
      <w:instrText>PAGE   \* MERGEFORMAT</w:instrTex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separate"/>
    </w:r>
    <w:r w:rsidRPr="00EB5E12">
      <w:rPr>
        <w:rFonts w:ascii="WeblySleek UI Light" w:hAnsi="WeblySleek UI Light" w:cs="WeblySleek UI Light"/>
        <w:sz w:val="20"/>
        <w:szCs w:val="20"/>
        <w:lang w:val="de-AT"/>
      </w:rPr>
      <w:t>1</w: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end"/>
    </w:r>
  </w:p>
  <w:p w14:paraId="58EE490D" w14:textId="77777777" w:rsidR="00E37157" w:rsidRPr="00EB5E12" w:rsidRDefault="00E37157">
    <w:pPr>
      <w:pStyle w:val="Fuzeile"/>
      <w:rPr>
        <w:rFonts w:ascii="WeblySleek UI Light" w:hAnsi="WeblySleek UI Light" w:cs="WeblySleek UI Light"/>
        <w:sz w:val="20"/>
        <w:szCs w:val="20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F105" w14:textId="77777777" w:rsidR="00533C76" w:rsidRDefault="00533C76">
      <w:r>
        <w:separator/>
      </w:r>
    </w:p>
  </w:footnote>
  <w:footnote w:type="continuationSeparator" w:id="0">
    <w:p w14:paraId="3360D816" w14:textId="77777777" w:rsidR="00533C76" w:rsidRDefault="0053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1E03" w14:textId="77777777" w:rsidR="00E37157" w:rsidRDefault="00000000">
    <w:pPr>
      <w:pStyle w:val="Kopfzeile"/>
    </w:pP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 wp14:anchorId="7149C076" wp14:editId="35695FA3">
              <wp:extent cx="2123631" cy="743439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23631" cy="7434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67.22pt;height:58.54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001"/>
    <w:multiLevelType w:val="hybridMultilevel"/>
    <w:tmpl w:val="9EBE7C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19C0"/>
    <w:multiLevelType w:val="hybridMultilevel"/>
    <w:tmpl w:val="035E7A68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035209"/>
    <w:multiLevelType w:val="hybridMultilevel"/>
    <w:tmpl w:val="F2347462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45629"/>
    <w:multiLevelType w:val="hybridMultilevel"/>
    <w:tmpl w:val="5164EFFC"/>
    <w:lvl w:ilvl="0" w:tplc="2A7431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8F8B40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E9EE6B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3ACCA4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99C6E9A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5D68BC7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75C4494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90AEE5A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097E73A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61F7E2C"/>
    <w:multiLevelType w:val="hybridMultilevel"/>
    <w:tmpl w:val="396C5094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4DD8"/>
    <w:multiLevelType w:val="hybridMultilevel"/>
    <w:tmpl w:val="DC60EEE4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747"/>
    <w:multiLevelType w:val="hybridMultilevel"/>
    <w:tmpl w:val="D04EC170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23A01"/>
    <w:multiLevelType w:val="hybridMultilevel"/>
    <w:tmpl w:val="FE8A9066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1E6614"/>
    <w:multiLevelType w:val="hybridMultilevel"/>
    <w:tmpl w:val="4E06B5D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B2CF5"/>
    <w:multiLevelType w:val="hybridMultilevel"/>
    <w:tmpl w:val="6562E03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619E7"/>
    <w:multiLevelType w:val="hybridMultilevel"/>
    <w:tmpl w:val="4CFE2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066B0"/>
    <w:multiLevelType w:val="hybridMultilevel"/>
    <w:tmpl w:val="1EDC36B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25F0E"/>
    <w:multiLevelType w:val="hybridMultilevel"/>
    <w:tmpl w:val="CAD4D52C"/>
    <w:lvl w:ilvl="0" w:tplc="7F4C0E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4645E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2402DF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3E274C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214822F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139A4C5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CB46EC0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FF589A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84CAA04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167E1542"/>
    <w:multiLevelType w:val="hybridMultilevel"/>
    <w:tmpl w:val="77E065F6"/>
    <w:lvl w:ilvl="0" w:tplc="EBD85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4E09D6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2182EE3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BCE2C4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42E4A6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FCB09D8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AE7A277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B1D24D2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6D30506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1A4A3208"/>
    <w:multiLevelType w:val="hybridMultilevel"/>
    <w:tmpl w:val="A79EF878"/>
    <w:lvl w:ilvl="0" w:tplc="FFFFFFFF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B610C2E"/>
    <w:multiLevelType w:val="hybridMultilevel"/>
    <w:tmpl w:val="D83C38A8"/>
    <w:lvl w:ilvl="0" w:tplc="0C07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1BA70403"/>
    <w:multiLevelType w:val="hybridMultilevel"/>
    <w:tmpl w:val="332EF32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430AC"/>
    <w:multiLevelType w:val="hybridMultilevel"/>
    <w:tmpl w:val="E51620A0"/>
    <w:lvl w:ilvl="0" w:tplc="1C0EA7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0AE100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0994E23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198282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F36DC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C52E314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F80FC3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EFE37F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609EE8D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1E4026C6"/>
    <w:multiLevelType w:val="hybridMultilevel"/>
    <w:tmpl w:val="D4E04AD0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84F20"/>
    <w:multiLevelType w:val="hybridMultilevel"/>
    <w:tmpl w:val="9FBC627A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2832157"/>
    <w:multiLevelType w:val="hybridMultilevel"/>
    <w:tmpl w:val="530A0DEA"/>
    <w:lvl w:ilvl="0" w:tplc="0C0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82020B2"/>
    <w:multiLevelType w:val="hybridMultilevel"/>
    <w:tmpl w:val="A852C3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E2319"/>
    <w:multiLevelType w:val="hybridMultilevel"/>
    <w:tmpl w:val="3CD401C2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BC2667F"/>
    <w:multiLevelType w:val="hybridMultilevel"/>
    <w:tmpl w:val="AE5ECFEC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553AE"/>
    <w:multiLevelType w:val="hybridMultilevel"/>
    <w:tmpl w:val="5F2A44A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971656"/>
    <w:multiLevelType w:val="hybridMultilevel"/>
    <w:tmpl w:val="7450B26A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EC043EC"/>
    <w:multiLevelType w:val="hybridMultilevel"/>
    <w:tmpl w:val="A28678F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2D614B"/>
    <w:multiLevelType w:val="hybridMultilevel"/>
    <w:tmpl w:val="6B18D2E6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783A02"/>
    <w:multiLevelType w:val="hybridMultilevel"/>
    <w:tmpl w:val="6750D93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8067E5"/>
    <w:multiLevelType w:val="hybridMultilevel"/>
    <w:tmpl w:val="8B4EC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A207A3"/>
    <w:multiLevelType w:val="hybridMultilevel"/>
    <w:tmpl w:val="777092E6"/>
    <w:lvl w:ilvl="0" w:tplc="1D5CC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564B30">
      <w:start w:val="1"/>
      <w:numFmt w:val="lowerLetter"/>
      <w:lvlText w:val="%2."/>
      <w:lvlJc w:val="left"/>
      <w:pPr>
        <w:ind w:left="1440" w:hanging="360"/>
      </w:pPr>
    </w:lvl>
    <w:lvl w:ilvl="2" w:tplc="D1A68CFE">
      <w:start w:val="1"/>
      <w:numFmt w:val="lowerRoman"/>
      <w:lvlText w:val="%3."/>
      <w:lvlJc w:val="right"/>
      <w:pPr>
        <w:ind w:left="2160" w:hanging="180"/>
      </w:pPr>
    </w:lvl>
    <w:lvl w:ilvl="3" w:tplc="63A07ECA">
      <w:start w:val="1"/>
      <w:numFmt w:val="decimal"/>
      <w:lvlText w:val="%4."/>
      <w:lvlJc w:val="left"/>
      <w:pPr>
        <w:ind w:left="2880" w:hanging="360"/>
      </w:pPr>
    </w:lvl>
    <w:lvl w:ilvl="4" w:tplc="A1C697E4">
      <w:start w:val="1"/>
      <w:numFmt w:val="lowerLetter"/>
      <w:lvlText w:val="%5."/>
      <w:lvlJc w:val="left"/>
      <w:pPr>
        <w:ind w:left="3600" w:hanging="360"/>
      </w:pPr>
    </w:lvl>
    <w:lvl w:ilvl="5" w:tplc="A0EADDCC">
      <w:start w:val="1"/>
      <w:numFmt w:val="lowerRoman"/>
      <w:lvlText w:val="%6."/>
      <w:lvlJc w:val="right"/>
      <w:pPr>
        <w:ind w:left="4320" w:hanging="180"/>
      </w:pPr>
    </w:lvl>
    <w:lvl w:ilvl="6" w:tplc="78F6E1C8">
      <w:start w:val="1"/>
      <w:numFmt w:val="decimal"/>
      <w:lvlText w:val="%7."/>
      <w:lvlJc w:val="left"/>
      <w:pPr>
        <w:ind w:left="5040" w:hanging="360"/>
      </w:pPr>
    </w:lvl>
    <w:lvl w:ilvl="7" w:tplc="62864A2C">
      <w:start w:val="1"/>
      <w:numFmt w:val="lowerLetter"/>
      <w:lvlText w:val="%8."/>
      <w:lvlJc w:val="left"/>
      <w:pPr>
        <w:ind w:left="5760" w:hanging="360"/>
      </w:pPr>
    </w:lvl>
    <w:lvl w:ilvl="8" w:tplc="F35803F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DB6BCF"/>
    <w:multiLevelType w:val="hybridMultilevel"/>
    <w:tmpl w:val="95DEDB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6232B4"/>
    <w:multiLevelType w:val="hybridMultilevel"/>
    <w:tmpl w:val="15B05F3A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404EDB"/>
    <w:multiLevelType w:val="hybridMultilevel"/>
    <w:tmpl w:val="BEC8960A"/>
    <w:lvl w:ilvl="0" w:tplc="0C070019">
      <w:start w:val="1"/>
      <w:numFmt w:val="lowerLetter"/>
      <w:lvlText w:val="%1."/>
      <w:lvlJc w:val="left"/>
      <w:pPr>
        <w:ind w:left="1800" w:hanging="360"/>
      </w:pPr>
    </w:lvl>
    <w:lvl w:ilvl="1" w:tplc="0C070019">
      <w:start w:val="1"/>
      <w:numFmt w:val="lowerLetter"/>
      <w:lvlText w:val="%2."/>
      <w:lvlJc w:val="left"/>
      <w:pPr>
        <w:ind w:left="2520" w:hanging="360"/>
      </w:pPr>
    </w:lvl>
    <w:lvl w:ilvl="2" w:tplc="0C07001B" w:tentative="1">
      <w:start w:val="1"/>
      <w:numFmt w:val="lowerRoman"/>
      <w:lvlText w:val="%3."/>
      <w:lvlJc w:val="right"/>
      <w:pPr>
        <w:ind w:left="3240" w:hanging="180"/>
      </w:pPr>
    </w:lvl>
    <w:lvl w:ilvl="3" w:tplc="0C07000F" w:tentative="1">
      <w:start w:val="1"/>
      <w:numFmt w:val="decimal"/>
      <w:lvlText w:val="%4."/>
      <w:lvlJc w:val="left"/>
      <w:pPr>
        <w:ind w:left="3960" w:hanging="360"/>
      </w:pPr>
    </w:lvl>
    <w:lvl w:ilvl="4" w:tplc="0C070019" w:tentative="1">
      <w:start w:val="1"/>
      <w:numFmt w:val="lowerLetter"/>
      <w:lvlText w:val="%5."/>
      <w:lvlJc w:val="left"/>
      <w:pPr>
        <w:ind w:left="4680" w:hanging="360"/>
      </w:pPr>
    </w:lvl>
    <w:lvl w:ilvl="5" w:tplc="0C07001B" w:tentative="1">
      <w:start w:val="1"/>
      <w:numFmt w:val="lowerRoman"/>
      <w:lvlText w:val="%6."/>
      <w:lvlJc w:val="right"/>
      <w:pPr>
        <w:ind w:left="5400" w:hanging="180"/>
      </w:pPr>
    </w:lvl>
    <w:lvl w:ilvl="6" w:tplc="0C07000F" w:tentative="1">
      <w:start w:val="1"/>
      <w:numFmt w:val="decimal"/>
      <w:lvlText w:val="%7."/>
      <w:lvlJc w:val="left"/>
      <w:pPr>
        <w:ind w:left="6120" w:hanging="360"/>
      </w:pPr>
    </w:lvl>
    <w:lvl w:ilvl="7" w:tplc="0C070019" w:tentative="1">
      <w:start w:val="1"/>
      <w:numFmt w:val="lowerLetter"/>
      <w:lvlText w:val="%8."/>
      <w:lvlJc w:val="left"/>
      <w:pPr>
        <w:ind w:left="6840" w:hanging="360"/>
      </w:pPr>
    </w:lvl>
    <w:lvl w:ilvl="8" w:tplc="0C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8751759"/>
    <w:multiLevelType w:val="hybridMultilevel"/>
    <w:tmpl w:val="1534DD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9D6952"/>
    <w:multiLevelType w:val="hybridMultilevel"/>
    <w:tmpl w:val="9B5CB732"/>
    <w:lvl w:ilvl="0" w:tplc="90E2B356">
      <w:start w:val="1"/>
      <w:numFmt w:val="decimal"/>
      <w:pStyle w:val="berschrift1"/>
      <w:suff w:val="nothing"/>
      <w:lvlText w:val="%1"/>
      <w:lvlJc w:val="left"/>
      <w:pPr>
        <w:ind w:left="432" w:hanging="432"/>
      </w:pPr>
      <w:rPr>
        <w:b/>
        <w:bCs/>
        <w:lang w:val="de-DE"/>
      </w:rPr>
    </w:lvl>
    <w:lvl w:ilvl="1" w:tplc="9EA002D2">
      <w:start w:val="1"/>
      <w:numFmt w:val="decimal"/>
      <w:suff w:val="nothing"/>
      <w:lvlText w:val="%2"/>
      <w:lvlJc w:val="left"/>
      <w:pPr>
        <w:ind w:left="576" w:hanging="576"/>
      </w:pPr>
    </w:lvl>
    <w:lvl w:ilvl="2" w:tplc="6CBCF8EE">
      <w:start w:val="1"/>
      <w:numFmt w:val="decimal"/>
      <w:suff w:val="nothing"/>
      <w:lvlText w:val="%3"/>
      <w:lvlJc w:val="left"/>
      <w:pPr>
        <w:ind w:left="720" w:hanging="720"/>
      </w:pPr>
    </w:lvl>
    <w:lvl w:ilvl="3" w:tplc="6F4E7EB0">
      <w:start w:val="1"/>
      <w:numFmt w:val="decimal"/>
      <w:suff w:val="nothing"/>
      <w:lvlText w:val="%4"/>
      <w:lvlJc w:val="left"/>
      <w:pPr>
        <w:ind w:left="864" w:hanging="864"/>
      </w:pPr>
    </w:lvl>
    <w:lvl w:ilvl="4" w:tplc="A1445D3E">
      <w:start w:val="1"/>
      <w:numFmt w:val="decimal"/>
      <w:suff w:val="nothing"/>
      <w:lvlText w:val="%5"/>
      <w:lvlJc w:val="left"/>
      <w:pPr>
        <w:ind w:left="1008" w:hanging="1008"/>
      </w:pPr>
    </w:lvl>
    <w:lvl w:ilvl="5" w:tplc="A69070B4">
      <w:start w:val="1"/>
      <w:numFmt w:val="decimal"/>
      <w:suff w:val="nothing"/>
      <w:lvlText w:val="%6"/>
      <w:lvlJc w:val="left"/>
      <w:pPr>
        <w:ind w:left="1152" w:hanging="1152"/>
      </w:pPr>
    </w:lvl>
    <w:lvl w:ilvl="6" w:tplc="4418D940">
      <w:start w:val="1"/>
      <w:numFmt w:val="decimal"/>
      <w:suff w:val="nothing"/>
      <w:lvlText w:val="%7"/>
      <w:lvlJc w:val="left"/>
      <w:pPr>
        <w:ind w:left="1296" w:hanging="1296"/>
      </w:pPr>
    </w:lvl>
    <w:lvl w:ilvl="7" w:tplc="E788EBA2">
      <w:start w:val="1"/>
      <w:numFmt w:val="decimal"/>
      <w:suff w:val="nothing"/>
      <w:lvlText w:val="%8"/>
      <w:lvlJc w:val="left"/>
      <w:pPr>
        <w:ind w:left="1440" w:hanging="1440"/>
      </w:pPr>
    </w:lvl>
    <w:lvl w:ilvl="8" w:tplc="36DC1E80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36" w15:restartNumberingAfterBreak="0">
    <w:nsid w:val="39C86E2F"/>
    <w:multiLevelType w:val="hybridMultilevel"/>
    <w:tmpl w:val="85C8ECA8"/>
    <w:lvl w:ilvl="0" w:tplc="A6302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702016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B0F2B12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A462E9E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94C4917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7D10485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CFC2DB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4EAEF5F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A724BDB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7" w15:restartNumberingAfterBreak="0">
    <w:nsid w:val="3B3D6553"/>
    <w:multiLevelType w:val="hybridMultilevel"/>
    <w:tmpl w:val="F8FEC9F2"/>
    <w:lvl w:ilvl="0" w:tplc="EB42E8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810CE9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34089D9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29C0AE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884EB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E21284F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49AE1DD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B4CD2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F140EEE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8" w15:restartNumberingAfterBreak="0">
    <w:nsid w:val="3C5A0B7C"/>
    <w:multiLevelType w:val="hybridMultilevel"/>
    <w:tmpl w:val="7072356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890F27"/>
    <w:multiLevelType w:val="hybridMultilevel"/>
    <w:tmpl w:val="DFC660E4"/>
    <w:lvl w:ilvl="0" w:tplc="96524B90">
      <w:start w:val="1"/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 w:tplc="2EC215C6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/>
      </w:rPr>
    </w:lvl>
    <w:lvl w:ilvl="2" w:tplc="9C9C771E">
      <w:start w:val="1"/>
      <w:numFmt w:val="bullet"/>
      <w:lvlText w:val=""/>
      <w:lvlJc w:val="left"/>
      <w:pPr>
        <w:ind w:left="2592" w:hanging="360"/>
      </w:pPr>
      <w:rPr>
        <w:rFonts w:ascii="Wingdings" w:hAnsi="Wingdings"/>
      </w:rPr>
    </w:lvl>
    <w:lvl w:ilvl="3" w:tplc="2B944DF8">
      <w:start w:val="1"/>
      <w:numFmt w:val="bullet"/>
      <w:lvlText w:val=""/>
      <w:lvlJc w:val="left"/>
      <w:pPr>
        <w:ind w:left="3312" w:hanging="360"/>
      </w:pPr>
      <w:rPr>
        <w:rFonts w:ascii="Symbol" w:hAnsi="Symbol"/>
      </w:rPr>
    </w:lvl>
    <w:lvl w:ilvl="4" w:tplc="7E40FF9C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/>
      </w:rPr>
    </w:lvl>
    <w:lvl w:ilvl="5" w:tplc="AF46A4B2">
      <w:start w:val="1"/>
      <w:numFmt w:val="bullet"/>
      <w:lvlText w:val=""/>
      <w:lvlJc w:val="left"/>
      <w:pPr>
        <w:ind w:left="4752" w:hanging="360"/>
      </w:pPr>
      <w:rPr>
        <w:rFonts w:ascii="Wingdings" w:hAnsi="Wingdings"/>
      </w:rPr>
    </w:lvl>
    <w:lvl w:ilvl="6" w:tplc="C56A16B4">
      <w:start w:val="1"/>
      <w:numFmt w:val="bullet"/>
      <w:lvlText w:val=""/>
      <w:lvlJc w:val="left"/>
      <w:pPr>
        <w:ind w:left="5472" w:hanging="360"/>
      </w:pPr>
      <w:rPr>
        <w:rFonts w:ascii="Symbol" w:hAnsi="Symbol"/>
      </w:rPr>
    </w:lvl>
    <w:lvl w:ilvl="7" w:tplc="3BFC7AEC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/>
      </w:rPr>
    </w:lvl>
    <w:lvl w:ilvl="8" w:tplc="277638E6">
      <w:start w:val="1"/>
      <w:numFmt w:val="bullet"/>
      <w:lvlText w:val=""/>
      <w:lvlJc w:val="left"/>
      <w:pPr>
        <w:ind w:left="6912" w:hanging="360"/>
      </w:pPr>
      <w:rPr>
        <w:rFonts w:ascii="Wingdings" w:hAnsi="Wingdings"/>
      </w:rPr>
    </w:lvl>
  </w:abstractNum>
  <w:abstractNum w:abstractNumId="40" w15:restartNumberingAfterBreak="0">
    <w:nsid w:val="3D8309C3"/>
    <w:multiLevelType w:val="hybridMultilevel"/>
    <w:tmpl w:val="7548C664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6038E"/>
    <w:multiLevelType w:val="hybridMultilevel"/>
    <w:tmpl w:val="DE703274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ED3841"/>
    <w:multiLevelType w:val="hybridMultilevel"/>
    <w:tmpl w:val="4EAC6F22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2F34B5"/>
    <w:multiLevelType w:val="hybridMultilevel"/>
    <w:tmpl w:val="1A0EE340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3431401"/>
    <w:multiLevelType w:val="hybridMultilevel"/>
    <w:tmpl w:val="1B20EC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D62EF7"/>
    <w:multiLevelType w:val="hybridMultilevel"/>
    <w:tmpl w:val="4AF28324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483C6AD4"/>
    <w:multiLevelType w:val="hybridMultilevel"/>
    <w:tmpl w:val="F4643932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E432E9"/>
    <w:multiLevelType w:val="hybridMultilevel"/>
    <w:tmpl w:val="7616BA90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047083"/>
    <w:multiLevelType w:val="hybridMultilevel"/>
    <w:tmpl w:val="48AC587A"/>
    <w:lvl w:ilvl="0" w:tplc="0C070019">
      <w:start w:val="1"/>
      <w:numFmt w:val="lowerLetter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4C4B15CE"/>
    <w:multiLevelType w:val="hybridMultilevel"/>
    <w:tmpl w:val="67AA5684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D7125A8"/>
    <w:multiLevelType w:val="hybridMultilevel"/>
    <w:tmpl w:val="2C5EA1D4"/>
    <w:lvl w:ilvl="0" w:tplc="0C07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4DA6245F"/>
    <w:multiLevelType w:val="hybridMultilevel"/>
    <w:tmpl w:val="39328D7E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4FDB3D23"/>
    <w:multiLevelType w:val="hybridMultilevel"/>
    <w:tmpl w:val="37DEA078"/>
    <w:lvl w:ilvl="0" w:tplc="A352E97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 w:tplc="D8B04F3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/>
      </w:rPr>
    </w:lvl>
    <w:lvl w:ilvl="2" w:tplc="8F0C3BD4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/>
      </w:rPr>
    </w:lvl>
    <w:lvl w:ilvl="3" w:tplc="A48C2F1A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/>
      </w:rPr>
    </w:lvl>
    <w:lvl w:ilvl="4" w:tplc="688E83DE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/>
      </w:rPr>
    </w:lvl>
    <w:lvl w:ilvl="5" w:tplc="475C0A98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/>
      </w:rPr>
    </w:lvl>
    <w:lvl w:ilvl="6" w:tplc="AA306B30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/>
      </w:rPr>
    </w:lvl>
    <w:lvl w:ilvl="7" w:tplc="821CE42C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/>
      </w:rPr>
    </w:lvl>
    <w:lvl w:ilvl="8" w:tplc="21E6EB40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/>
      </w:rPr>
    </w:lvl>
  </w:abstractNum>
  <w:abstractNum w:abstractNumId="53" w15:restartNumberingAfterBreak="0">
    <w:nsid w:val="5209570C"/>
    <w:multiLevelType w:val="hybridMultilevel"/>
    <w:tmpl w:val="95AA3B7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431E47"/>
    <w:multiLevelType w:val="hybridMultilevel"/>
    <w:tmpl w:val="DD96801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831D29"/>
    <w:multiLevelType w:val="hybridMultilevel"/>
    <w:tmpl w:val="E05CB158"/>
    <w:lvl w:ilvl="0" w:tplc="FFCCF462">
      <w:start w:val="1"/>
      <w:numFmt w:val="decimal"/>
      <w:lvlText w:val="%1."/>
      <w:lvlJc w:val="left"/>
      <w:pPr>
        <w:ind w:left="502" w:hanging="360"/>
      </w:pPr>
    </w:lvl>
    <w:lvl w:ilvl="1" w:tplc="EBAA95C0">
      <w:start w:val="1"/>
      <w:numFmt w:val="lowerLetter"/>
      <w:lvlText w:val="%2."/>
      <w:lvlJc w:val="left"/>
      <w:pPr>
        <w:ind w:left="1440" w:hanging="360"/>
      </w:pPr>
    </w:lvl>
    <w:lvl w:ilvl="2" w:tplc="5C049450">
      <w:start w:val="1"/>
      <w:numFmt w:val="lowerRoman"/>
      <w:lvlText w:val="%3."/>
      <w:lvlJc w:val="right"/>
      <w:pPr>
        <w:ind w:left="2160" w:hanging="180"/>
      </w:pPr>
    </w:lvl>
    <w:lvl w:ilvl="3" w:tplc="65F03B5A">
      <w:start w:val="1"/>
      <w:numFmt w:val="decimal"/>
      <w:lvlText w:val="%4."/>
      <w:lvlJc w:val="left"/>
      <w:pPr>
        <w:ind w:left="2880" w:hanging="360"/>
      </w:pPr>
    </w:lvl>
    <w:lvl w:ilvl="4" w:tplc="6570F598">
      <w:start w:val="1"/>
      <w:numFmt w:val="lowerLetter"/>
      <w:lvlText w:val="%5."/>
      <w:lvlJc w:val="left"/>
      <w:pPr>
        <w:ind w:left="3600" w:hanging="360"/>
      </w:pPr>
    </w:lvl>
    <w:lvl w:ilvl="5" w:tplc="67CED412">
      <w:start w:val="1"/>
      <w:numFmt w:val="lowerRoman"/>
      <w:lvlText w:val="%6."/>
      <w:lvlJc w:val="right"/>
      <w:pPr>
        <w:ind w:left="4320" w:hanging="180"/>
      </w:pPr>
    </w:lvl>
    <w:lvl w:ilvl="6" w:tplc="3FA04CF4">
      <w:start w:val="1"/>
      <w:numFmt w:val="decimal"/>
      <w:lvlText w:val="%7."/>
      <w:lvlJc w:val="left"/>
      <w:pPr>
        <w:ind w:left="5040" w:hanging="360"/>
      </w:pPr>
    </w:lvl>
    <w:lvl w:ilvl="7" w:tplc="95E86E6C">
      <w:start w:val="1"/>
      <w:numFmt w:val="lowerLetter"/>
      <w:lvlText w:val="%8."/>
      <w:lvlJc w:val="left"/>
      <w:pPr>
        <w:ind w:left="5760" w:hanging="360"/>
      </w:pPr>
    </w:lvl>
    <w:lvl w:ilvl="8" w:tplc="9ABCBA9C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B4D58"/>
    <w:multiLevelType w:val="hybridMultilevel"/>
    <w:tmpl w:val="7D686A30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D83035"/>
    <w:multiLevelType w:val="hybridMultilevel"/>
    <w:tmpl w:val="2B52415C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C38C1"/>
    <w:multiLevelType w:val="hybridMultilevel"/>
    <w:tmpl w:val="3F6C5D58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B601EC"/>
    <w:multiLevelType w:val="hybridMultilevel"/>
    <w:tmpl w:val="2862B946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C070019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6B92E9E"/>
    <w:multiLevelType w:val="hybridMultilevel"/>
    <w:tmpl w:val="72EAEC8C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E25392"/>
    <w:multiLevelType w:val="hybridMultilevel"/>
    <w:tmpl w:val="954ACB5C"/>
    <w:lvl w:ilvl="0" w:tplc="419C4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74AFC7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F7EA3E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764941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DC8D3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9AAF87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49B86AD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F97485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D9D2F42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2" w15:restartNumberingAfterBreak="0">
    <w:nsid w:val="576345A3"/>
    <w:multiLevelType w:val="hybridMultilevel"/>
    <w:tmpl w:val="F7366CF8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E36795"/>
    <w:multiLevelType w:val="hybridMultilevel"/>
    <w:tmpl w:val="DBB6824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126197"/>
    <w:multiLevelType w:val="hybridMultilevel"/>
    <w:tmpl w:val="ED125F22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84F278E"/>
    <w:multiLevelType w:val="hybridMultilevel"/>
    <w:tmpl w:val="7F602862"/>
    <w:lvl w:ilvl="0" w:tplc="0C07000F">
      <w:start w:val="1"/>
      <w:numFmt w:val="decimal"/>
      <w:lvlText w:val="%1."/>
      <w:lvlJc w:val="left"/>
      <w:pPr>
        <w:ind w:left="1222" w:hanging="360"/>
      </w:pPr>
    </w:lvl>
    <w:lvl w:ilvl="1" w:tplc="0C070019" w:tentative="1">
      <w:start w:val="1"/>
      <w:numFmt w:val="lowerLetter"/>
      <w:lvlText w:val="%2."/>
      <w:lvlJc w:val="left"/>
      <w:pPr>
        <w:ind w:left="1942" w:hanging="360"/>
      </w:pPr>
    </w:lvl>
    <w:lvl w:ilvl="2" w:tplc="0C07001B" w:tentative="1">
      <w:start w:val="1"/>
      <w:numFmt w:val="lowerRoman"/>
      <w:lvlText w:val="%3."/>
      <w:lvlJc w:val="right"/>
      <w:pPr>
        <w:ind w:left="2662" w:hanging="180"/>
      </w:pPr>
    </w:lvl>
    <w:lvl w:ilvl="3" w:tplc="0C07000F" w:tentative="1">
      <w:start w:val="1"/>
      <w:numFmt w:val="decimal"/>
      <w:lvlText w:val="%4."/>
      <w:lvlJc w:val="left"/>
      <w:pPr>
        <w:ind w:left="3382" w:hanging="360"/>
      </w:pPr>
    </w:lvl>
    <w:lvl w:ilvl="4" w:tplc="0C070019" w:tentative="1">
      <w:start w:val="1"/>
      <w:numFmt w:val="lowerLetter"/>
      <w:lvlText w:val="%5."/>
      <w:lvlJc w:val="left"/>
      <w:pPr>
        <w:ind w:left="4102" w:hanging="360"/>
      </w:pPr>
    </w:lvl>
    <w:lvl w:ilvl="5" w:tplc="0C07001B" w:tentative="1">
      <w:start w:val="1"/>
      <w:numFmt w:val="lowerRoman"/>
      <w:lvlText w:val="%6."/>
      <w:lvlJc w:val="right"/>
      <w:pPr>
        <w:ind w:left="4822" w:hanging="180"/>
      </w:pPr>
    </w:lvl>
    <w:lvl w:ilvl="6" w:tplc="0C07000F" w:tentative="1">
      <w:start w:val="1"/>
      <w:numFmt w:val="decimal"/>
      <w:lvlText w:val="%7."/>
      <w:lvlJc w:val="left"/>
      <w:pPr>
        <w:ind w:left="5542" w:hanging="360"/>
      </w:pPr>
    </w:lvl>
    <w:lvl w:ilvl="7" w:tplc="0C070019" w:tentative="1">
      <w:start w:val="1"/>
      <w:numFmt w:val="lowerLetter"/>
      <w:lvlText w:val="%8."/>
      <w:lvlJc w:val="left"/>
      <w:pPr>
        <w:ind w:left="6262" w:hanging="360"/>
      </w:pPr>
    </w:lvl>
    <w:lvl w:ilvl="8" w:tplc="0C0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6" w15:restartNumberingAfterBreak="0">
    <w:nsid w:val="58516DD9"/>
    <w:multiLevelType w:val="hybridMultilevel"/>
    <w:tmpl w:val="BA444564"/>
    <w:lvl w:ilvl="0" w:tplc="58D675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3785AE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73CA889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D28AB9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4EAED32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F00ED18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B6CAE2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CF8D74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5EC4E27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7" w15:restartNumberingAfterBreak="0">
    <w:nsid w:val="5940288A"/>
    <w:multiLevelType w:val="hybridMultilevel"/>
    <w:tmpl w:val="E48C520E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98E53EE"/>
    <w:multiLevelType w:val="hybridMultilevel"/>
    <w:tmpl w:val="37C6013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B255CE"/>
    <w:multiLevelType w:val="hybridMultilevel"/>
    <w:tmpl w:val="860A99EA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693320"/>
    <w:multiLevelType w:val="hybridMultilevel"/>
    <w:tmpl w:val="32D2221A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DBA679B"/>
    <w:multiLevelType w:val="hybridMultilevel"/>
    <w:tmpl w:val="6180FAA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CB23BB"/>
    <w:multiLevelType w:val="hybridMultilevel"/>
    <w:tmpl w:val="F278A700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21210C8"/>
    <w:multiLevelType w:val="hybridMultilevel"/>
    <w:tmpl w:val="0CF686B0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63743236"/>
    <w:multiLevelType w:val="hybridMultilevel"/>
    <w:tmpl w:val="F8461D92"/>
    <w:lvl w:ilvl="0" w:tplc="B52A79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C8F5D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A01CE66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0BACEC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86EB3D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23DC051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7BBEA8B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D46EDE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784ED14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5" w15:restartNumberingAfterBreak="0">
    <w:nsid w:val="669B07C7"/>
    <w:multiLevelType w:val="hybridMultilevel"/>
    <w:tmpl w:val="20FA9596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6DCF61A0"/>
    <w:multiLevelType w:val="hybridMultilevel"/>
    <w:tmpl w:val="C54A3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874D37"/>
    <w:multiLevelType w:val="hybridMultilevel"/>
    <w:tmpl w:val="F9885C10"/>
    <w:lvl w:ilvl="0" w:tplc="0C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8" w15:restartNumberingAfterBreak="0">
    <w:nsid w:val="71A34A08"/>
    <w:multiLevelType w:val="hybridMultilevel"/>
    <w:tmpl w:val="D02CB1F0"/>
    <w:lvl w:ilvl="0" w:tplc="D27ECC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74E25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BCE4106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266EC2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D60938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FDCE61D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DE62EFD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572B7B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E7763D3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9" w15:restartNumberingAfterBreak="0">
    <w:nsid w:val="71F224F7"/>
    <w:multiLevelType w:val="hybridMultilevel"/>
    <w:tmpl w:val="8216F574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0" w15:restartNumberingAfterBreak="0">
    <w:nsid w:val="727C4BA2"/>
    <w:multiLevelType w:val="hybridMultilevel"/>
    <w:tmpl w:val="DCB80A5E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597FE8"/>
    <w:multiLevelType w:val="hybridMultilevel"/>
    <w:tmpl w:val="44BEB72C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750F17"/>
    <w:multiLevelType w:val="hybridMultilevel"/>
    <w:tmpl w:val="BA9C99E0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8C7317"/>
    <w:multiLevelType w:val="hybridMultilevel"/>
    <w:tmpl w:val="261C86CE"/>
    <w:lvl w:ilvl="0" w:tplc="0C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4" w15:restartNumberingAfterBreak="0">
    <w:nsid w:val="75657985"/>
    <w:multiLevelType w:val="hybridMultilevel"/>
    <w:tmpl w:val="F9D298B8"/>
    <w:lvl w:ilvl="0" w:tplc="0C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A31C66"/>
    <w:multiLevelType w:val="hybridMultilevel"/>
    <w:tmpl w:val="6888B69E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6" w15:restartNumberingAfterBreak="0">
    <w:nsid w:val="7B122ADD"/>
    <w:multiLevelType w:val="hybridMultilevel"/>
    <w:tmpl w:val="14C89C96"/>
    <w:lvl w:ilvl="0" w:tplc="0C070019">
      <w:start w:val="1"/>
      <w:numFmt w:val="lowerLetter"/>
      <w:lvlText w:val="%1."/>
      <w:lvlJc w:val="left"/>
      <w:pPr>
        <w:ind w:left="1428" w:hanging="360"/>
      </w:pPr>
    </w:lvl>
    <w:lvl w:ilvl="1" w:tplc="0C070019">
      <w:start w:val="1"/>
      <w:numFmt w:val="lowerLetter"/>
      <w:lvlText w:val="%2."/>
      <w:lvlJc w:val="left"/>
      <w:pPr>
        <w:ind w:left="2148" w:hanging="360"/>
      </w:p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</w:lvl>
    <w:lvl w:ilvl="3" w:tplc="0C07000F" w:tentative="1">
      <w:start w:val="1"/>
      <w:numFmt w:val="decimal"/>
      <w:lvlText w:val="%4."/>
      <w:lvlJc w:val="left"/>
      <w:pPr>
        <w:ind w:left="3588" w:hanging="360"/>
      </w:p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</w:lvl>
    <w:lvl w:ilvl="6" w:tplc="0C07000F" w:tentative="1">
      <w:start w:val="1"/>
      <w:numFmt w:val="decimal"/>
      <w:lvlText w:val="%7."/>
      <w:lvlJc w:val="left"/>
      <w:pPr>
        <w:ind w:left="5748" w:hanging="360"/>
      </w:p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 w15:restartNumberingAfterBreak="0">
    <w:nsid w:val="7EA670A0"/>
    <w:multiLevelType w:val="hybridMultilevel"/>
    <w:tmpl w:val="EAD6AD76"/>
    <w:lvl w:ilvl="0" w:tplc="24007C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00E3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3E68CD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01C52E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ACC05E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5AEF6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7144D5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CFEE7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16980AE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271355591">
    <w:abstractNumId w:val="35"/>
  </w:num>
  <w:num w:numId="2" w16cid:durableId="572667592">
    <w:abstractNumId w:val="55"/>
  </w:num>
  <w:num w:numId="3" w16cid:durableId="1143473839">
    <w:abstractNumId w:val="37"/>
  </w:num>
  <w:num w:numId="4" w16cid:durableId="1452093579">
    <w:abstractNumId w:val="3"/>
  </w:num>
  <w:num w:numId="5" w16cid:durableId="427967546">
    <w:abstractNumId w:val="17"/>
  </w:num>
  <w:num w:numId="6" w16cid:durableId="1825312464">
    <w:abstractNumId w:val="30"/>
  </w:num>
  <w:num w:numId="7" w16cid:durableId="57942580">
    <w:abstractNumId w:val="61"/>
  </w:num>
  <w:num w:numId="8" w16cid:durableId="848372531">
    <w:abstractNumId w:val="66"/>
  </w:num>
  <w:num w:numId="9" w16cid:durableId="1621304969">
    <w:abstractNumId w:val="13"/>
  </w:num>
  <w:num w:numId="10" w16cid:durableId="347100585">
    <w:abstractNumId w:val="87"/>
  </w:num>
  <w:num w:numId="11" w16cid:durableId="187565407">
    <w:abstractNumId w:val="36"/>
  </w:num>
  <w:num w:numId="12" w16cid:durableId="1731996153">
    <w:abstractNumId w:val="12"/>
  </w:num>
  <w:num w:numId="13" w16cid:durableId="387655996">
    <w:abstractNumId w:val="78"/>
  </w:num>
  <w:num w:numId="14" w16cid:durableId="1856189171">
    <w:abstractNumId w:val="74"/>
  </w:num>
  <w:num w:numId="15" w16cid:durableId="856651172">
    <w:abstractNumId w:val="39"/>
  </w:num>
  <w:num w:numId="16" w16cid:durableId="1564489532">
    <w:abstractNumId w:val="52"/>
  </w:num>
  <w:num w:numId="17" w16cid:durableId="102649947">
    <w:abstractNumId w:val="46"/>
  </w:num>
  <w:num w:numId="18" w16cid:durableId="1521581915">
    <w:abstractNumId w:val="8"/>
  </w:num>
  <w:num w:numId="19" w16cid:durableId="98373061">
    <w:abstractNumId w:val="63"/>
  </w:num>
  <w:num w:numId="20" w16cid:durableId="162017788">
    <w:abstractNumId w:val="69"/>
  </w:num>
  <w:num w:numId="21" w16cid:durableId="480460427">
    <w:abstractNumId w:val="57"/>
  </w:num>
  <w:num w:numId="22" w16cid:durableId="1470855862">
    <w:abstractNumId w:val="32"/>
  </w:num>
  <w:num w:numId="23" w16cid:durableId="920791487">
    <w:abstractNumId w:val="40"/>
  </w:num>
  <w:num w:numId="24" w16cid:durableId="278489672">
    <w:abstractNumId w:val="58"/>
  </w:num>
  <w:num w:numId="25" w16cid:durableId="1275864090">
    <w:abstractNumId w:val="54"/>
  </w:num>
  <w:num w:numId="26" w16cid:durableId="1426921185">
    <w:abstractNumId w:val="80"/>
  </w:num>
  <w:num w:numId="27" w16cid:durableId="1241141137">
    <w:abstractNumId w:val="38"/>
  </w:num>
  <w:num w:numId="28" w16cid:durableId="137459895">
    <w:abstractNumId w:val="82"/>
  </w:num>
  <w:num w:numId="29" w16cid:durableId="825051436">
    <w:abstractNumId w:val="18"/>
  </w:num>
  <w:num w:numId="30" w16cid:durableId="1588613511">
    <w:abstractNumId w:val="6"/>
  </w:num>
  <w:num w:numId="31" w16cid:durableId="1983270748">
    <w:abstractNumId w:val="45"/>
  </w:num>
  <w:num w:numId="32" w16cid:durableId="666635775">
    <w:abstractNumId w:val="4"/>
  </w:num>
  <w:num w:numId="33" w16cid:durableId="2041975288">
    <w:abstractNumId w:val="56"/>
  </w:num>
  <w:num w:numId="34" w16cid:durableId="351149985">
    <w:abstractNumId w:val="16"/>
  </w:num>
  <w:num w:numId="35" w16cid:durableId="169881511">
    <w:abstractNumId w:val="26"/>
  </w:num>
  <w:num w:numId="36" w16cid:durableId="1186403412">
    <w:abstractNumId w:val="11"/>
  </w:num>
  <w:num w:numId="37" w16cid:durableId="1115558830">
    <w:abstractNumId w:val="81"/>
  </w:num>
  <w:num w:numId="38" w16cid:durableId="946351433">
    <w:abstractNumId w:val="84"/>
  </w:num>
  <w:num w:numId="39" w16cid:durableId="2142919970">
    <w:abstractNumId w:val="41"/>
  </w:num>
  <w:num w:numId="40" w16cid:durableId="1653948852">
    <w:abstractNumId w:val="23"/>
  </w:num>
  <w:num w:numId="41" w16cid:durableId="333844835">
    <w:abstractNumId w:val="24"/>
  </w:num>
  <w:num w:numId="42" w16cid:durableId="216090517">
    <w:abstractNumId w:val="5"/>
  </w:num>
  <w:num w:numId="43" w16cid:durableId="1268732385">
    <w:abstractNumId w:val="62"/>
  </w:num>
  <w:num w:numId="44" w16cid:durableId="1665694864">
    <w:abstractNumId w:val="2"/>
  </w:num>
  <w:num w:numId="45" w16cid:durableId="1210536789">
    <w:abstractNumId w:val="42"/>
  </w:num>
  <w:num w:numId="46" w16cid:durableId="916983619">
    <w:abstractNumId w:val="27"/>
  </w:num>
  <w:num w:numId="47" w16cid:durableId="1792161239">
    <w:abstractNumId w:val="9"/>
  </w:num>
  <w:num w:numId="48" w16cid:durableId="2052535650">
    <w:abstractNumId w:val="71"/>
  </w:num>
  <w:num w:numId="49" w16cid:durableId="221060455">
    <w:abstractNumId w:val="60"/>
  </w:num>
  <w:num w:numId="50" w16cid:durableId="1256087272">
    <w:abstractNumId w:val="47"/>
  </w:num>
  <w:num w:numId="51" w16cid:durableId="529803747">
    <w:abstractNumId w:val="70"/>
  </w:num>
  <w:num w:numId="52" w16cid:durableId="941688676">
    <w:abstractNumId w:val="53"/>
  </w:num>
  <w:num w:numId="53" w16cid:durableId="1986428588">
    <w:abstractNumId w:val="65"/>
  </w:num>
  <w:num w:numId="54" w16cid:durableId="914123973">
    <w:abstractNumId w:val="15"/>
  </w:num>
  <w:num w:numId="55" w16cid:durableId="86464853">
    <w:abstractNumId w:val="48"/>
  </w:num>
  <w:num w:numId="56" w16cid:durableId="1795367660">
    <w:abstractNumId w:val="77"/>
  </w:num>
  <w:num w:numId="57" w16cid:durableId="893078861">
    <w:abstractNumId w:val="33"/>
  </w:num>
  <w:num w:numId="58" w16cid:durableId="49423163">
    <w:abstractNumId w:val="21"/>
  </w:num>
  <w:num w:numId="59" w16cid:durableId="1719090395">
    <w:abstractNumId w:val="75"/>
  </w:num>
  <w:num w:numId="60" w16cid:durableId="1043750574">
    <w:abstractNumId w:val="86"/>
  </w:num>
  <w:num w:numId="61" w16cid:durableId="1251045919">
    <w:abstractNumId w:val="79"/>
  </w:num>
  <w:num w:numId="62" w16cid:durableId="446001280">
    <w:abstractNumId w:val="28"/>
  </w:num>
  <w:num w:numId="63" w16cid:durableId="257447661">
    <w:abstractNumId w:val="44"/>
  </w:num>
  <w:num w:numId="64" w16cid:durableId="1086803416">
    <w:abstractNumId w:val="7"/>
  </w:num>
  <w:num w:numId="65" w16cid:durableId="1622685416">
    <w:abstractNumId w:val="19"/>
  </w:num>
  <w:num w:numId="66" w16cid:durableId="297077489">
    <w:abstractNumId w:val="73"/>
  </w:num>
  <w:num w:numId="67" w16cid:durableId="1959948720">
    <w:abstractNumId w:val="51"/>
  </w:num>
  <w:num w:numId="68" w16cid:durableId="1638949938">
    <w:abstractNumId w:val="59"/>
  </w:num>
  <w:num w:numId="69" w16cid:durableId="1572883744">
    <w:abstractNumId w:val="85"/>
  </w:num>
  <w:num w:numId="70" w16cid:durableId="1649553531">
    <w:abstractNumId w:val="34"/>
  </w:num>
  <w:num w:numId="71" w16cid:durableId="455606465">
    <w:abstractNumId w:val="68"/>
  </w:num>
  <w:num w:numId="72" w16cid:durableId="385372310">
    <w:abstractNumId w:val="14"/>
  </w:num>
  <w:num w:numId="73" w16cid:durableId="1562518661">
    <w:abstractNumId w:val="31"/>
  </w:num>
  <w:num w:numId="74" w16cid:durableId="1735197806">
    <w:abstractNumId w:val="10"/>
  </w:num>
  <w:num w:numId="75" w16cid:durableId="304505901">
    <w:abstractNumId w:val="76"/>
  </w:num>
  <w:num w:numId="76" w16cid:durableId="1526601437">
    <w:abstractNumId w:val="0"/>
  </w:num>
  <w:num w:numId="77" w16cid:durableId="1025252852">
    <w:abstractNumId w:val="50"/>
  </w:num>
  <w:num w:numId="78" w16cid:durableId="1814520160">
    <w:abstractNumId w:val="83"/>
  </w:num>
  <w:num w:numId="79" w16cid:durableId="752316437">
    <w:abstractNumId w:val="20"/>
  </w:num>
  <w:num w:numId="80" w16cid:durableId="2053841876">
    <w:abstractNumId w:val="29"/>
  </w:num>
  <w:num w:numId="81" w16cid:durableId="644772537">
    <w:abstractNumId w:val="1"/>
  </w:num>
  <w:num w:numId="82" w16cid:durableId="1349217542">
    <w:abstractNumId w:val="72"/>
  </w:num>
  <w:num w:numId="83" w16cid:durableId="2106343259">
    <w:abstractNumId w:val="67"/>
  </w:num>
  <w:num w:numId="84" w16cid:durableId="1188717522">
    <w:abstractNumId w:val="49"/>
  </w:num>
  <w:num w:numId="85" w16cid:durableId="360938642">
    <w:abstractNumId w:val="25"/>
  </w:num>
  <w:num w:numId="86" w16cid:durableId="1882129696">
    <w:abstractNumId w:val="64"/>
  </w:num>
  <w:num w:numId="87" w16cid:durableId="1170683855">
    <w:abstractNumId w:val="43"/>
  </w:num>
  <w:num w:numId="88" w16cid:durableId="6358376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157"/>
    <w:rsid w:val="00052773"/>
    <w:rsid w:val="00064DD7"/>
    <w:rsid w:val="0006509F"/>
    <w:rsid w:val="000C6890"/>
    <w:rsid w:val="00152CB8"/>
    <w:rsid w:val="00182FA2"/>
    <w:rsid w:val="001A78EB"/>
    <w:rsid w:val="001B61F0"/>
    <w:rsid w:val="00252AA5"/>
    <w:rsid w:val="00261C81"/>
    <w:rsid w:val="002659BC"/>
    <w:rsid w:val="00291EF4"/>
    <w:rsid w:val="00297121"/>
    <w:rsid w:val="002A6B1F"/>
    <w:rsid w:val="002D5B9D"/>
    <w:rsid w:val="00353185"/>
    <w:rsid w:val="003732A7"/>
    <w:rsid w:val="00397F73"/>
    <w:rsid w:val="003A4284"/>
    <w:rsid w:val="003C1422"/>
    <w:rsid w:val="003F265C"/>
    <w:rsid w:val="00411769"/>
    <w:rsid w:val="0041557A"/>
    <w:rsid w:val="00415E9F"/>
    <w:rsid w:val="004977BB"/>
    <w:rsid w:val="004B6AEB"/>
    <w:rsid w:val="005139FB"/>
    <w:rsid w:val="00533C76"/>
    <w:rsid w:val="00563207"/>
    <w:rsid w:val="005A4D41"/>
    <w:rsid w:val="005C5268"/>
    <w:rsid w:val="005D2A73"/>
    <w:rsid w:val="0062314D"/>
    <w:rsid w:val="0068779B"/>
    <w:rsid w:val="006A48F2"/>
    <w:rsid w:val="006D59A0"/>
    <w:rsid w:val="006F2FEC"/>
    <w:rsid w:val="007110F2"/>
    <w:rsid w:val="007132A2"/>
    <w:rsid w:val="007167F8"/>
    <w:rsid w:val="00723FDD"/>
    <w:rsid w:val="00755CB6"/>
    <w:rsid w:val="007618E2"/>
    <w:rsid w:val="007A6E18"/>
    <w:rsid w:val="007D5E7A"/>
    <w:rsid w:val="008454B4"/>
    <w:rsid w:val="00876022"/>
    <w:rsid w:val="008878DC"/>
    <w:rsid w:val="008D3047"/>
    <w:rsid w:val="008F6288"/>
    <w:rsid w:val="009F1BDF"/>
    <w:rsid w:val="009F7E95"/>
    <w:rsid w:val="00A02D46"/>
    <w:rsid w:val="00AA51A6"/>
    <w:rsid w:val="00AA75D3"/>
    <w:rsid w:val="00AB7A71"/>
    <w:rsid w:val="00AE76F3"/>
    <w:rsid w:val="00B02A6D"/>
    <w:rsid w:val="00B062C4"/>
    <w:rsid w:val="00B20B30"/>
    <w:rsid w:val="00B31E78"/>
    <w:rsid w:val="00B337BF"/>
    <w:rsid w:val="00B545A5"/>
    <w:rsid w:val="00C15B9E"/>
    <w:rsid w:val="00C5185B"/>
    <w:rsid w:val="00C76209"/>
    <w:rsid w:val="00C912E5"/>
    <w:rsid w:val="00CB70A4"/>
    <w:rsid w:val="00CC08B7"/>
    <w:rsid w:val="00D028C4"/>
    <w:rsid w:val="00D24A67"/>
    <w:rsid w:val="00DC32B7"/>
    <w:rsid w:val="00E22B52"/>
    <w:rsid w:val="00E37157"/>
    <w:rsid w:val="00E65542"/>
    <w:rsid w:val="00E670DA"/>
    <w:rsid w:val="00E74793"/>
    <w:rsid w:val="00E758F2"/>
    <w:rsid w:val="00E82210"/>
    <w:rsid w:val="00E83D48"/>
    <w:rsid w:val="00EB5E12"/>
    <w:rsid w:val="00ED443E"/>
    <w:rsid w:val="00EF404C"/>
    <w:rsid w:val="00EF4C11"/>
    <w:rsid w:val="00F16770"/>
    <w:rsid w:val="00F72B33"/>
    <w:rsid w:val="00FA3033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B667"/>
  <w15:docId w15:val="{AD7E5AE3-A1F5-4B34-9074-8F485878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Liberation Serif" w:eastAsia="Droid Sans Fallback" w:hAnsi="Liberation Serif" w:cs="FreeSans"/>
      <w:sz w:val="24"/>
      <w:szCs w:val="24"/>
      <w:lang w:val="en-US" w:eastAsia="zh-CN" w:bidi="hi-IN"/>
    </w:rPr>
  </w:style>
  <w:style w:type="paragraph" w:styleId="berschrift1">
    <w:name w:val="heading 1"/>
    <w:basedOn w:val="Standard"/>
    <w:next w:val="Textbody"/>
    <w:link w:val="berschrift1Zchn"/>
    <w:qFormat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customStyle="1" w:styleId="TableNormal">
    <w:name w:val="Table Normal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link w:val="berschrift1"/>
    <w:rPr>
      <w:rFonts w:ascii="Liberation Sans" w:eastAsia="Droid Sans Fallback" w:hAnsi="Liberation Sans" w:cs="FreeSans"/>
      <w:sz w:val="28"/>
      <w:szCs w:val="28"/>
      <w:lang w:val="en-US" w:eastAsia="zh-CN" w:bidi="hi-IN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numbering" w:customStyle="1" w:styleId="WW8Num2">
    <w:name w:val="WW8Num2"/>
    <w:basedOn w:val="KeineListe"/>
  </w:style>
  <w:style w:type="paragraph" w:customStyle="1" w:styleId="ColorfulList-Accent1">
    <w:name w:val="Colorful List - Accent 1"/>
    <w:basedOn w:val="Standard"/>
    <w:uiPriority w:val="34"/>
    <w:qFormat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link w:val="Kopfzeile"/>
    <w:uiPriority w:val="99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link w:val="Fuzeile"/>
    <w:uiPriority w:val="99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character" w:customStyle="1" w:styleId="-jv-464">
    <w:name w:val="-jv-464"/>
    <w:basedOn w:val="Absatz-Standardschriftart"/>
    <w:rsid w:val="007110F2"/>
  </w:style>
  <w:style w:type="character" w:customStyle="1" w:styleId="-jv-436">
    <w:name w:val="-jv-436"/>
    <w:basedOn w:val="Absatz-Standardschriftart"/>
    <w:rsid w:val="00563207"/>
  </w:style>
  <w:style w:type="paragraph" w:styleId="berarbeitung">
    <w:name w:val="Revision"/>
    <w:hidden/>
    <w:uiPriority w:val="99"/>
    <w:semiHidden/>
    <w:rsid w:val="00F72B33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2B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2B33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2B33"/>
    <w:rPr>
      <w:rFonts w:ascii="Liberation Serif" w:eastAsia="Droid Sans Fallback" w:hAnsi="Liberation Serif" w:cs="Mangal"/>
      <w:szCs w:val="18"/>
      <w:lang w:val="en-US"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2B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2B33"/>
    <w:rPr>
      <w:rFonts w:ascii="Liberation Serif" w:eastAsia="Droid Sans Fallback" w:hAnsi="Liberation Serif" w:cs="Mangal"/>
      <w:b/>
      <w:bCs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D455-B9DB-4460-9832-5FE32689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1809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MCUpper</Company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Brunner, Stephanie</dc:creator>
  <cp:lastModifiedBy>Magdalena Stöckl</cp:lastModifiedBy>
  <cp:revision>3</cp:revision>
  <dcterms:created xsi:type="dcterms:W3CDTF">2026-03-31T15:08:00Z</dcterms:created>
  <dcterms:modified xsi:type="dcterms:W3CDTF">2026-04-01T09:33:00Z</dcterms:modified>
  <cp:version>917504</cp:version>
</cp:coreProperties>
</file>